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E3600" w:rsidTr="005E3600">
        <w:tc>
          <w:tcPr>
            <w:tcW w:w="5471" w:type="dxa"/>
          </w:tcPr>
          <w:p w:rsidR="005E3600" w:rsidRDefault="005E3600" w:rsidP="005E360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E3600" w:rsidRDefault="005E3600" w:rsidP="005E3600">
            <w:pPr>
              <w:pStyle w:val="RSKRbeteckning"/>
            </w:pPr>
            <w:r>
              <w:t>2019/20:214</w:t>
            </w:r>
          </w:p>
        </w:tc>
        <w:tc>
          <w:tcPr>
            <w:tcW w:w="2551" w:type="dxa"/>
          </w:tcPr>
          <w:p w:rsidR="005E3600" w:rsidRDefault="005E3600" w:rsidP="005E3600">
            <w:pPr>
              <w:jc w:val="right"/>
            </w:pPr>
          </w:p>
        </w:tc>
      </w:tr>
      <w:tr w:rsidR="005E3600" w:rsidRPr="005E3600" w:rsidTr="005E360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E3600" w:rsidRPr="005E3600" w:rsidRDefault="005E3600" w:rsidP="005E3600">
            <w:pPr>
              <w:rPr>
                <w:sz w:val="10"/>
              </w:rPr>
            </w:pPr>
          </w:p>
        </w:tc>
      </w:tr>
    </w:tbl>
    <w:p w:rsidR="005E6CE0" w:rsidRDefault="005E6CE0" w:rsidP="005E3600"/>
    <w:p w:rsidR="005E3600" w:rsidRDefault="005E3600" w:rsidP="005E3600">
      <w:pPr>
        <w:pStyle w:val="Mottagare1"/>
      </w:pPr>
      <w:r>
        <w:t>Regeringen</w:t>
      </w:r>
    </w:p>
    <w:p w:rsidR="005E3600" w:rsidRDefault="005E3600" w:rsidP="005E3600">
      <w:pPr>
        <w:pStyle w:val="Mottagare2"/>
      </w:pPr>
      <w:r>
        <w:rPr>
          <w:noProof/>
        </w:rPr>
        <w:t>Socialdepartementet</w:t>
      </w:r>
    </w:p>
    <w:p w:rsidR="005E3600" w:rsidRDefault="005E3600" w:rsidP="005E3600">
      <w:r>
        <w:t>Med överlämnande av socialutskottets betänkande 2019/20:SoU20 Tillfälliga bemyndiganden i smittskyddslagen med anledning av det virus som orsakar covid-19 får jag anmäla att riksdagen denna dag bifallit utskottets förslag till riksdagsbeslut.</w:t>
      </w:r>
    </w:p>
    <w:p w:rsidR="005E3600" w:rsidRDefault="005E3600" w:rsidP="005E3600">
      <w:pPr>
        <w:pStyle w:val="Stockholm"/>
      </w:pPr>
      <w:r>
        <w:t>Stockholm den 16 april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E3600" w:rsidTr="005E3600">
        <w:tc>
          <w:tcPr>
            <w:tcW w:w="3628" w:type="dxa"/>
          </w:tcPr>
          <w:p w:rsidR="005E3600" w:rsidRDefault="005E3600" w:rsidP="005E360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5E3600" w:rsidRDefault="005E3600" w:rsidP="005E3600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5E3600" w:rsidRPr="005E3600" w:rsidRDefault="005E3600" w:rsidP="005E3600"/>
    <w:sectPr w:rsidR="005E3600" w:rsidRPr="005E360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600" w:rsidRDefault="005E3600" w:rsidP="002C3923">
      <w:r>
        <w:separator/>
      </w:r>
    </w:p>
  </w:endnote>
  <w:endnote w:type="continuationSeparator" w:id="0">
    <w:p w:rsidR="005E3600" w:rsidRDefault="005E360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600" w:rsidRDefault="005E3600" w:rsidP="002C3923">
      <w:r>
        <w:separator/>
      </w:r>
    </w:p>
  </w:footnote>
  <w:footnote w:type="continuationSeparator" w:id="0">
    <w:p w:rsidR="005E3600" w:rsidRDefault="005E360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0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2680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3600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53CC"/>
    <w:rsid w:val="00AE6BB8"/>
    <w:rsid w:val="00AF718B"/>
    <w:rsid w:val="00B517B6"/>
    <w:rsid w:val="00B6463F"/>
    <w:rsid w:val="00B73ED0"/>
    <w:rsid w:val="00BF17ED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154E997-0122-4B28-A084-38251F7E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BF716A-3C6B-4435-A118-A0D34EB04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328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2020-04-16T14:49:00Z</dcterms:created>
  <dcterms:modified xsi:type="dcterms:W3CDTF">2020-04-16T14:49:00Z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2020-04-16</vt:lpwstr>
  </property>
  <property fmtid="{D5CDD505-2E9C-101B-9397-08002B2CF9AE}" pid="6" name="DatumIText">
    <vt:lpwstr>den 16 april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214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2019/20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20</vt:lpwstr>
  </property>
  <property fmtid="{D5CDD505-2E9C-101B-9397-08002B2CF9AE}" pid="18" name="RefRubrik">
    <vt:lpwstr>Tillfälliga bemyndiganden i smittskyddslagen med anledning av det virus som orsakar covid-19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