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B2B" w:rsidRPr="007F13DB" w:rsidRDefault="00434B2B" w:rsidP="00434B2B">
      <w:pPr>
        <w:pStyle w:val="Hemstlrubrik"/>
      </w:pPr>
      <w:r w:rsidRPr="007F13DB">
        <w:t>Förslag till riksdagsbeslut</w:t>
      </w:r>
    </w:p>
    <w:p w:rsidR="007C5EAC" w:rsidRPr="007F13DB" w:rsidRDefault="007C5EAC">
      <w:pPr>
        <w:pStyle w:val="Hemstlatt"/>
        <w:numPr>
          <w:ilvl w:val="0"/>
          <w:numId w:val="1"/>
        </w:numPr>
      </w:pPr>
      <w:r w:rsidRPr="007F13DB">
        <w:t>Riksdagen tillkännager för regeringen som sin mening vad i motionen anförs om att införa skilda valdagar för rik</w:t>
      </w:r>
      <w:r w:rsidRPr="007F13DB">
        <w:t>s</w:t>
      </w:r>
      <w:r w:rsidRPr="007F13DB">
        <w:t>dagsval och region-, landstings- och kommunalval.</w:t>
      </w:r>
    </w:p>
    <w:p w:rsidR="007C5EAC" w:rsidRPr="007F13DB" w:rsidRDefault="007C5EAC">
      <w:pPr>
        <w:pStyle w:val="Hemstlatt"/>
        <w:numPr>
          <w:ilvl w:val="0"/>
          <w:numId w:val="1"/>
        </w:numPr>
      </w:pPr>
      <w:r w:rsidRPr="007F13DB">
        <w:t>Riksdagen tillkännager för regeringen som sin mening vad i motionen anförs om att utveckla personvalssystemet och som en första åtgärd avskaffa de s.k. spärrarna i såväl val till riksdag som till övriga församlingar.</w:t>
      </w:r>
    </w:p>
    <w:p w:rsidR="00434B2B" w:rsidRPr="007F13DB" w:rsidRDefault="00434B2B" w:rsidP="00434B2B">
      <w:pPr>
        <w:pStyle w:val="Rubrik1"/>
      </w:pPr>
      <w:r w:rsidRPr="007F13DB">
        <w:t>Motivering</w:t>
      </w:r>
    </w:p>
    <w:p w:rsidR="00434B2B" w:rsidRPr="007F13DB" w:rsidRDefault="00434B2B" w:rsidP="00434B2B">
      <w:r w:rsidRPr="007F13DB">
        <w:t>Sverige har gemensam valdag för riksdag och kommuner sedan 1970.</w:t>
      </w:r>
    </w:p>
    <w:p w:rsidR="00434B2B" w:rsidRPr="007F13DB" w:rsidRDefault="00434B2B" w:rsidP="00EF7217">
      <w:pPr>
        <w:pStyle w:val="Normaltindrag"/>
      </w:pPr>
      <w:r w:rsidRPr="007F13DB">
        <w:t>Förändringarna för landstingen och primärkommunerna har sedan dess v</w:t>
      </w:r>
      <w:r w:rsidRPr="007F13DB">
        <w:t>a</w:t>
      </w:r>
      <w:r w:rsidRPr="007F13DB">
        <w:t>rit mycket stora. Ansvaret har successivt ökat, åtagandet har blivit alltmer omfattande. Kommunerna har blivit välfärdens utförare och garanter. Under 1990-talet och in på det nya millenniet har dock de ekonomiska förutsättnin</w:t>
      </w:r>
      <w:r w:rsidRPr="007F13DB">
        <w:t>g</w:t>
      </w:r>
      <w:r w:rsidRPr="007F13DB">
        <w:t>arna för kommunerna och landstingen att vara välfärdens upprätthållare och verkstad blivit alltmer begränsade.</w:t>
      </w:r>
    </w:p>
    <w:p w:rsidR="00434B2B" w:rsidRPr="007F13DB" w:rsidRDefault="00434B2B" w:rsidP="00EF7217">
      <w:pPr>
        <w:pStyle w:val="Normaltindrag"/>
      </w:pPr>
      <w:r w:rsidRPr="007F13DB">
        <w:t>Trots sin betydelse för människors levnadsvillkor har kommunalvalen i både kommun och landsting tenderat att komma i skymundan för riksdagsv</w:t>
      </w:r>
      <w:r w:rsidRPr="007F13DB">
        <w:t>a</w:t>
      </w:r>
      <w:r w:rsidRPr="007F13DB">
        <w:t>len och rikspolitikernas exponering i tv, radio och tidningar.</w:t>
      </w:r>
    </w:p>
    <w:p w:rsidR="00434B2B" w:rsidRPr="007F13DB" w:rsidRDefault="00434B2B" w:rsidP="00EF7217">
      <w:pPr>
        <w:pStyle w:val="Normaltindrag"/>
      </w:pPr>
      <w:r w:rsidRPr="007F13DB">
        <w:t>Ett sätt att få större tyngd i och större uppmärksamhet på medborgarnas vardagsnära frågor är att införa skilda val</w:t>
      </w:r>
      <w:r w:rsidR="00EF7217" w:rsidRPr="007F13DB">
        <w:t>dagar:</w:t>
      </w:r>
      <w:r w:rsidRPr="007F13DB">
        <w:t xml:space="preserve"> en dag för region-, land</w:t>
      </w:r>
      <w:r w:rsidRPr="007F13DB">
        <w:t>s</w:t>
      </w:r>
      <w:r w:rsidRPr="007F13DB">
        <w:t>tings- och kommunval och en dag för riksdagsval. Skilda valdagar skulle stimulera medborgarna att ta större del i den lo</w:t>
      </w:r>
      <w:r w:rsidR="00EF7217" w:rsidRPr="007F13DB">
        <w:t>kala demokratiska processen. Vi</w:t>
      </w:r>
      <w:r w:rsidRPr="007F13DB">
        <w:t xml:space="preserve"> är övertygad</w:t>
      </w:r>
      <w:r w:rsidR="00EF7217" w:rsidRPr="007F13DB">
        <w:t>e</w:t>
      </w:r>
      <w:r w:rsidRPr="007F13DB">
        <w:t xml:space="preserve"> om att en särskild valdag för kommunerna även skulle me</w:t>
      </w:r>
      <w:r w:rsidRPr="007F13DB">
        <w:t>d</w:t>
      </w:r>
      <w:r w:rsidRPr="007F13DB">
        <w:t xml:space="preserve">verka till att det kommunala självstyret stärks genom att de alltför omfattande begränsningarna i självstyret skulle tydliggöras. Vad som ovan sägs om skilda </w:t>
      </w:r>
      <w:r w:rsidRPr="007F13DB">
        <w:lastRenderedPageBreak/>
        <w:t>valdagar för riksdagsval och region-, landstings- och kommunalval bör ges regeringen till</w:t>
      </w:r>
      <w:r w:rsidR="00EF7217" w:rsidRPr="007F13DB">
        <w:t xml:space="preserve"> </w:t>
      </w:r>
      <w:r w:rsidRPr="007F13DB">
        <w:t>känna.</w:t>
      </w:r>
    </w:p>
    <w:p w:rsidR="00434B2B" w:rsidRPr="007F13DB" w:rsidRDefault="00434B2B" w:rsidP="00EF7217">
      <w:pPr>
        <w:pStyle w:val="Normaltindrag"/>
      </w:pPr>
      <w:r w:rsidRPr="007F13DB">
        <w:t>Valet år 1998 var första gången som det nya valsystemet med möjlighet för väljarna att avge en särskild personröst tillämpades fullt ut. Syftet med personval är att vitalisera demokratin, öka kontakten mellan väljare och fö</w:t>
      </w:r>
      <w:r w:rsidRPr="007F13DB">
        <w:t>r</w:t>
      </w:r>
      <w:r w:rsidRPr="007F13DB">
        <w:t>troendevald och flytta makten från partierna till väljarna. Vi är positiva till ökat inslag av personval och därför bekymrar det oss att färre väljare perso</w:t>
      </w:r>
      <w:r w:rsidRPr="007F13DB">
        <w:t>n</w:t>
      </w:r>
      <w:r w:rsidRPr="007F13DB">
        <w:t>röstar. År 1998 kryssade 30 % någon kandidat och i år sjönk antalet kryssa</w:t>
      </w:r>
      <w:r w:rsidRPr="007F13DB">
        <w:t>n</w:t>
      </w:r>
      <w:r w:rsidRPr="007F13DB">
        <w:t>de väljare till 22,8 %. Vi anser att vi nu måste gå vidare och utveckla perso</w:t>
      </w:r>
      <w:r w:rsidRPr="007F13DB">
        <w:t>n</w:t>
      </w:r>
      <w:r w:rsidRPr="007F13DB">
        <w:t>valssystemet. En åtgärd som vi förordar är att ta bort de s</w:t>
      </w:r>
      <w:r w:rsidR="00EF7217" w:rsidRPr="007F13DB">
        <w:t>.</w:t>
      </w:r>
      <w:r w:rsidRPr="007F13DB">
        <w:t>k</w:t>
      </w:r>
      <w:r w:rsidR="00EF7217" w:rsidRPr="007F13DB">
        <w:t>.</w:t>
      </w:r>
      <w:r w:rsidRPr="007F13DB">
        <w:t xml:space="preserve"> spärrarna i såväl val till riksdag som till övriga församlingar.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13DB">
        <w:trPr>
          <w:cantSplit/>
        </w:trPr>
        <w:tc>
          <w:tcPr>
            <w:tcW w:w="3046" w:type="dxa"/>
          </w:tcPr>
          <w:p w:rsidR="007C5EAC" w:rsidRPr="007F13DB" w:rsidRDefault="007C5EAC">
            <w:pPr>
              <w:pStyle w:val="UnderskriftDatum"/>
              <w:spacing w:before="240"/>
            </w:pPr>
            <w:r w:rsidRPr="007F13DB">
              <w:t>Stockholm den 16 oktober 2006</w:t>
            </w:r>
          </w:p>
        </w:tc>
        <w:tc>
          <w:tcPr>
            <w:tcW w:w="3047" w:type="dxa"/>
          </w:tcPr>
          <w:p w:rsidR="007C5EAC" w:rsidRPr="007F13DB" w:rsidRDefault="007C5EAC">
            <w:pPr>
              <w:pStyle w:val="Underskrifter"/>
              <w:spacing w:before="240"/>
            </w:pPr>
          </w:p>
        </w:tc>
      </w:tr>
      <w:tr w:rsidR="00000000" w:rsidRPr="007F13DB">
        <w:trPr>
          <w:cantSplit/>
        </w:trPr>
        <w:tc>
          <w:tcPr>
            <w:tcW w:w="3046" w:type="dxa"/>
          </w:tcPr>
          <w:p w:rsidR="007C5EAC" w:rsidRPr="007F13DB" w:rsidRDefault="007C5EAC">
            <w:pPr>
              <w:pStyle w:val="Underskrifter"/>
            </w:pPr>
            <w:r w:rsidRPr="007F13DB">
              <w:t>Kenneth Johansson (c)</w:t>
            </w:r>
          </w:p>
        </w:tc>
        <w:tc>
          <w:tcPr>
            <w:tcW w:w="3046" w:type="dxa"/>
          </w:tcPr>
          <w:p w:rsidR="007C5EAC" w:rsidRPr="007F13DB" w:rsidRDefault="007C5EAC">
            <w:pPr>
              <w:pStyle w:val="Underskrifter"/>
            </w:pPr>
            <w:r w:rsidRPr="007F13DB">
              <w:t>Sven Bergström (c)</w:t>
            </w:r>
          </w:p>
        </w:tc>
      </w:tr>
    </w:tbl>
    <w:p w:rsidR="00E84F25" w:rsidRPr="007F13DB" w:rsidRDefault="00E84F25" w:rsidP="00EF7217">
      <w:pPr>
        <w:pStyle w:val="Normaltindrag"/>
      </w:pPr>
    </w:p>
    <w:p w:rsidR="007C5EAC" w:rsidRPr="007F13DB" w:rsidRDefault="007C5EAC"/>
    <w:p w:rsidR="007C5EAC" w:rsidRPr="007F13DB" w:rsidRDefault="007C5EAC"/>
    <w:p w:rsidR="007C5EAC" w:rsidRPr="007F13DB" w:rsidRDefault="007C5EAC"/>
    <w:p w:rsidR="007C5EAC" w:rsidRPr="007F13DB" w:rsidRDefault="007C5EAC"/>
    <w:p w:rsidR="007C5EAC" w:rsidRPr="007F13DB" w:rsidRDefault="007C5EAC"/>
    <w:sectPr w:rsidR="007C5EAC" w:rsidRPr="007F13DB" w:rsidSect="00EF72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EAC" w:rsidRPr="007F13DB" w:rsidRDefault="007C5EAC">
      <w:r w:rsidRPr="007F13DB">
        <w:separator/>
      </w:r>
    </w:p>
  </w:endnote>
  <w:endnote w:type="continuationSeparator" w:id="0">
    <w:p w:rsidR="007C5EAC" w:rsidRPr="007F13DB" w:rsidRDefault="007C5EAC">
      <w:r w:rsidRPr="007F1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86B" w:rsidRPr="007F13DB" w:rsidRDefault="007F13DB" w:rsidP="00EF7217">
    <w:pPr>
      <w:pStyle w:val="Sidfot"/>
    </w:pPr>
    <w:r w:rsidRPr="007F13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026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217" w:rsidRDefault="007C5EAC">
                          <w:pPr>
                            <w:pStyle w:val="NormalS5sidnrV"/>
                          </w:pPr>
                          <w:r>
                            <w:fldChar w:fldCharType="begin"/>
                          </w:r>
                          <w:r w:rsidR="00EF721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217" w:rsidRDefault="007C5EAC">
                    <w:pPr>
                      <w:pStyle w:val="NormalS5sidnrV"/>
                    </w:pPr>
                    <w:r>
                      <w:fldChar w:fldCharType="begin"/>
                    </w:r>
                    <w:r w:rsidR="00EF721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86B" w:rsidRPr="007F13DB" w:rsidRDefault="007F13DB" w:rsidP="00EF7217">
    <w:pPr>
      <w:pStyle w:val="Sidfot"/>
    </w:pPr>
    <w:r w:rsidRPr="007F13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497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217" w:rsidRDefault="007C5EAC">
                          <w:pPr>
                            <w:pStyle w:val="NormalS5sidnrH"/>
                            <w:ind w:right="0"/>
                          </w:pPr>
                          <w:r>
                            <w:fldChar w:fldCharType="begin"/>
                          </w:r>
                          <w:r w:rsidR="00EF7217">
                            <w:instrText xml:space="preserve"> PAGE *\charformat</w:instrText>
                          </w:r>
                          <w:r>
                            <w:fldChar w:fldCharType="separate"/>
                          </w:r>
                          <w:r w:rsidR="00EF721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217" w:rsidRDefault="007C5EAC">
                    <w:pPr>
                      <w:pStyle w:val="NormalS5sidnrH"/>
                      <w:ind w:right="0"/>
                    </w:pPr>
                    <w:r>
                      <w:fldChar w:fldCharType="begin"/>
                    </w:r>
                    <w:r w:rsidR="00EF7217">
                      <w:instrText xml:space="preserve"> PAGE *\charformat</w:instrText>
                    </w:r>
                    <w:r>
                      <w:fldChar w:fldCharType="separate"/>
                    </w:r>
                    <w:r w:rsidR="00EF721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86B" w:rsidRPr="007F13DB" w:rsidRDefault="007F13DB" w:rsidP="00EF7217">
    <w:pPr>
      <w:pStyle w:val="Sidfot"/>
    </w:pPr>
    <w:r w:rsidRPr="007F13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908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217" w:rsidRDefault="007C5EAC">
                          <w:pPr>
                            <w:pStyle w:val="NormalS5sidnrH"/>
                            <w:ind w:right="0"/>
                          </w:pPr>
                          <w:r>
                            <w:fldChar w:fldCharType="begin"/>
                          </w:r>
                          <w:r w:rsidR="00EF72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217" w:rsidRDefault="007C5EAC">
                    <w:pPr>
                      <w:pStyle w:val="NormalS5sidnrH"/>
                      <w:ind w:right="0"/>
                    </w:pPr>
                    <w:r>
                      <w:fldChar w:fldCharType="begin"/>
                    </w:r>
                    <w:r w:rsidR="00EF72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EAC" w:rsidRPr="007F13DB" w:rsidRDefault="007C5EAC">
      <w:r w:rsidRPr="007F13DB">
        <w:separator/>
      </w:r>
    </w:p>
  </w:footnote>
  <w:footnote w:type="continuationSeparator" w:id="0">
    <w:p w:rsidR="007C5EAC" w:rsidRPr="007F13DB" w:rsidRDefault="007C5EAC">
      <w:r w:rsidRPr="007F13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86B" w:rsidRPr="007F13DB" w:rsidRDefault="007F13DB" w:rsidP="00EF7217">
    <w:pPr>
      <w:pStyle w:val="Sidhuvud"/>
    </w:pPr>
    <w:r w:rsidRPr="007F13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640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217" w:rsidRDefault="007C5EAC">
                          <w:pPr>
                            <w:pStyle w:val="KantRubrikS5V"/>
                          </w:pPr>
                          <w:r>
                            <w:fldChar w:fldCharType="begin"/>
                          </w:r>
                          <w:r w:rsidR="00EF7217">
                            <w:instrText xml:space="preserve"> DOCPROPERTY "YearUser" *\charformat </w:instrText>
                          </w:r>
                          <w:r>
                            <w:fldChar w:fldCharType="separate"/>
                          </w:r>
                          <w:r w:rsidR="00EF7217">
                            <w:t>2006/07</w:t>
                          </w:r>
                          <w:r>
                            <w:fldChar w:fldCharType="end"/>
                          </w:r>
                          <w:r w:rsidR="00EF7217">
                            <w:t>:</w:t>
                          </w:r>
                          <w:r>
                            <w:fldChar w:fldCharType="begin"/>
                          </w:r>
                          <w:r w:rsidR="00EF7217">
                            <w:instrText xml:space="preserve"> DOCPROPERTY "Motionsnummer" *\charformat </w:instrText>
                          </w:r>
                          <w:r>
                            <w:fldChar w:fldCharType="separate"/>
                          </w:r>
                          <w:r w:rsidR="00EF7217">
                            <w:t>KU202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217" w:rsidRDefault="007C5EAC">
                    <w:pPr>
                      <w:pStyle w:val="KantRubrikS5V"/>
                    </w:pPr>
                    <w:r>
                      <w:fldChar w:fldCharType="begin"/>
                    </w:r>
                    <w:r w:rsidR="00EF7217">
                      <w:instrText xml:space="preserve"> DOCPROPERTY "YearUser" *\charformat </w:instrText>
                    </w:r>
                    <w:r>
                      <w:fldChar w:fldCharType="separate"/>
                    </w:r>
                    <w:r w:rsidR="00EF7217">
                      <w:t>2006/07</w:t>
                    </w:r>
                    <w:r>
                      <w:fldChar w:fldCharType="end"/>
                    </w:r>
                    <w:r w:rsidR="00EF7217">
                      <w:t>:</w:t>
                    </w:r>
                    <w:r>
                      <w:fldChar w:fldCharType="begin"/>
                    </w:r>
                    <w:r w:rsidR="00EF7217">
                      <w:instrText xml:space="preserve"> DOCPROPERTY "Motionsnummer" *\charformat </w:instrText>
                    </w:r>
                    <w:r>
                      <w:fldChar w:fldCharType="separate"/>
                    </w:r>
                    <w:r w:rsidR="00EF7217">
                      <w:t>KU202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86B" w:rsidRPr="007F13DB" w:rsidRDefault="007F13DB" w:rsidP="00EF7217">
    <w:pPr>
      <w:pStyle w:val="Sidhuvud"/>
    </w:pPr>
    <w:r w:rsidRPr="007F13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147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217" w:rsidRDefault="007C5EAC">
                          <w:pPr>
                            <w:pStyle w:val="KantRubrikS5H"/>
                            <w:ind w:right="0"/>
                          </w:pPr>
                          <w:r>
                            <w:fldChar w:fldCharType="begin"/>
                          </w:r>
                          <w:r w:rsidR="00EF7217">
                            <w:instrText xml:space="preserve"> DOCPROPERTY "YearUser" *\charformat </w:instrText>
                          </w:r>
                          <w:r>
                            <w:fldChar w:fldCharType="separate"/>
                          </w:r>
                          <w:r w:rsidR="00EF7217">
                            <w:t>2006/07</w:t>
                          </w:r>
                          <w:r>
                            <w:fldChar w:fldCharType="end"/>
                          </w:r>
                          <w:r w:rsidR="00EF7217">
                            <w:t>:</w:t>
                          </w:r>
                          <w:r>
                            <w:fldChar w:fldCharType="begin"/>
                          </w:r>
                          <w:r w:rsidR="00EF7217">
                            <w:instrText xml:space="preserve"> DOCPROPERTY "Motionsnummer" *\charformat </w:instrText>
                          </w:r>
                          <w:r>
                            <w:fldChar w:fldCharType="separate"/>
                          </w:r>
                          <w:r w:rsidR="00EF7217">
                            <w:t>KU202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217" w:rsidRDefault="007C5EAC">
                    <w:pPr>
                      <w:pStyle w:val="KantRubrikS5H"/>
                      <w:ind w:right="0"/>
                    </w:pPr>
                    <w:r>
                      <w:fldChar w:fldCharType="begin"/>
                    </w:r>
                    <w:r w:rsidR="00EF7217">
                      <w:instrText xml:space="preserve"> DOCPROPERTY "YearUser" *\charformat </w:instrText>
                    </w:r>
                    <w:r>
                      <w:fldChar w:fldCharType="separate"/>
                    </w:r>
                    <w:r w:rsidR="00EF7217">
                      <w:t>2006/07</w:t>
                    </w:r>
                    <w:r>
                      <w:fldChar w:fldCharType="end"/>
                    </w:r>
                    <w:r w:rsidR="00EF7217">
                      <w:t>:</w:t>
                    </w:r>
                    <w:r>
                      <w:fldChar w:fldCharType="begin"/>
                    </w:r>
                    <w:r w:rsidR="00EF7217">
                      <w:instrText xml:space="preserve"> DOCPROPERTY "Motionsnummer" *\charformat </w:instrText>
                    </w:r>
                    <w:r>
                      <w:fldChar w:fldCharType="separate"/>
                    </w:r>
                    <w:r w:rsidR="00EF7217">
                      <w:t>KU202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AC" w:rsidRPr="007F13DB" w:rsidRDefault="007C5EAC">
    <w:pPr>
      <w:pStyle w:val="FSHNormal"/>
      <w:tabs>
        <w:tab w:val="right" w:pos="5840"/>
      </w:tabs>
    </w:pPr>
    <w:r w:rsidRPr="007F13DB">
      <w:br/>
    </w:r>
    <w:r w:rsidRPr="007F13DB">
      <w:fldChar w:fldCharType="begin" w:fldLock="1"/>
    </w:r>
    <w:r w:rsidRPr="007F13DB">
      <w:instrText xml:space="preserve"> DOCPROPERTY</w:instrText>
    </w:r>
    <w:r w:rsidRPr="007F13DB">
      <w:rPr>
        <w:sz w:val="18"/>
      </w:rPr>
      <w:instrText xml:space="preserve"> "YearUser" *\charformat </w:instrText>
    </w:r>
    <w:r w:rsidRPr="007F13DB">
      <w:fldChar w:fldCharType="separate"/>
    </w:r>
    <w:r w:rsidRPr="007F13DB">
      <w:t>2006/07</w:t>
    </w:r>
    <w:r w:rsidRPr="007F13DB">
      <w:fldChar w:fldCharType="end"/>
    </w:r>
    <w:r w:rsidRPr="007F13DB">
      <w:t xml:space="preserve"> </w:t>
    </w:r>
    <w:r w:rsidRPr="007F13DB">
      <w:tab/>
      <w:t xml:space="preserve">mnr: </w:t>
    </w:r>
    <w:r w:rsidRPr="007F13DB">
      <w:fldChar w:fldCharType="begin" w:fldLock="1"/>
    </w:r>
    <w:r w:rsidRPr="007F13DB">
      <w:instrText xml:space="preserve"> DOCPROPERTY</w:instrText>
    </w:r>
    <w:r w:rsidRPr="007F13DB">
      <w:rPr>
        <w:sz w:val="18"/>
      </w:rPr>
      <w:instrText xml:space="preserve"> "Motionsnummer" *\charformat </w:instrText>
    </w:r>
    <w:r w:rsidRPr="007F13DB">
      <w:fldChar w:fldCharType="separate"/>
    </w:r>
    <w:r w:rsidRPr="007F13DB">
      <w:t>K202</w:t>
    </w:r>
    <w:r w:rsidRPr="007F13DB">
      <w:fldChar w:fldCharType="end"/>
    </w:r>
    <w:r w:rsidRPr="007F13DB">
      <w:br/>
    </w:r>
    <w:r w:rsidRPr="007F13DB">
      <w:fldChar w:fldCharType="begin" w:fldLock="1"/>
    </w:r>
    <w:r w:rsidRPr="007F13DB">
      <w:instrText xml:space="preserve"> DOCPROPERTY</w:instrText>
    </w:r>
    <w:r w:rsidRPr="007F13DB">
      <w:rPr>
        <w:sz w:val="18"/>
      </w:rPr>
      <w:instrText xml:space="preserve"> "Samling" *\charformat </w:instrText>
    </w:r>
    <w:r w:rsidRPr="007F13DB">
      <w:fldChar w:fldCharType="end"/>
    </w:r>
    <w:r w:rsidRPr="007F13DB">
      <w:tab/>
      <w:t xml:space="preserve">pnr: </w:t>
    </w:r>
    <w:r w:rsidRPr="007F13DB">
      <w:fldChar w:fldCharType="begin" w:fldLock="1"/>
    </w:r>
    <w:r w:rsidRPr="007F13DB">
      <w:instrText xml:space="preserve"> DOCPROPERTY</w:instrText>
    </w:r>
    <w:r w:rsidRPr="007F13DB">
      <w:rPr>
        <w:sz w:val="18"/>
      </w:rPr>
      <w:instrText xml:space="preserve"> "Partinummer" *\charformat </w:instrText>
    </w:r>
    <w:r w:rsidRPr="007F13DB">
      <w:fldChar w:fldCharType="separate"/>
    </w:r>
    <w:r w:rsidRPr="007F13DB">
      <w:t>c306</w:t>
    </w:r>
    <w:r w:rsidRPr="007F13DB">
      <w:fldChar w:fldCharType="end"/>
    </w:r>
  </w:p>
  <w:p w:rsidR="007C5EAC" w:rsidRPr="007F13DB" w:rsidRDefault="007C5EAC">
    <w:pPr>
      <w:pStyle w:val="FSHRub1"/>
    </w:pPr>
    <w:r w:rsidRPr="007F13DB">
      <w:t>Motion till riksdagen</w:t>
    </w:r>
    <w:r w:rsidRPr="007F13DB">
      <w:br/>
    </w:r>
    <w:r w:rsidRPr="007F13DB">
      <w:fldChar w:fldCharType="begin" w:fldLock="1"/>
    </w:r>
    <w:r w:rsidRPr="007F13DB">
      <w:instrText xml:space="preserve"> DOCPROPERTY "YearUser" *\charformat </w:instrText>
    </w:r>
    <w:r w:rsidRPr="007F13DB">
      <w:fldChar w:fldCharType="separate"/>
    </w:r>
    <w:r w:rsidRPr="007F13DB">
      <w:t>2006/07</w:t>
    </w:r>
    <w:r w:rsidRPr="007F13DB">
      <w:fldChar w:fldCharType="end"/>
    </w:r>
    <w:r w:rsidRPr="007F13DB">
      <w:t>:</w:t>
    </w:r>
    <w:r w:rsidRPr="007F13DB">
      <w:fldChar w:fldCharType="begin" w:fldLock="1"/>
    </w:r>
    <w:r w:rsidRPr="007F13DB">
      <w:instrText xml:space="preserve"> DOCPROPERTY "Motionsnummer" *\charformat </w:instrText>
    </w:r>
    <w:r w:rsidRPr="007F13DB">
      <w:fldChar w:fldCharType="separate"/>
    </w:r>
    <w:r w:rsidRPr="007F13DB">
      <w:t>K202</w:t>
    </w:r>
    <w:r w:rsidRPr="007F13DB">
      <w:fldChar w:fldCharType="end"/>
    </w:r>
  </w:p>
  <w:p w:rsidR="007C5EAC" w:rsidRPr="007F13DB" w:rsidRDefault="007C5EAC">
    <w:pPr>
      <w:pStyle w:val="FSHNormalS5"/>
    </w:pPr>
    <w:r w:rsidRPr="007F13DB">
      <w:fldChar w:fldCharType="begin" w:fldLock="1"/>
    </w:r>
    <w:r w:rsidRPr="007F13DB">
      <w:instrText xml:space="preserve"> DOCPROPERTY "MotionarText" *\charformat </w:instrText>
    </w:r>
    <w:r w:rsidRPr="007F13DB">
      <w:fldChar w:fldCharType="separate"/>
    </w:r>
    <w:r w:rsidRPr="007F13DB">
      <w:t>av Kenneth Johansson och Sven Bergström (c)</w:t>
    </w:r>
    <w:r w:rsidRPr="007F13DB">
      <w:fldChar w:fldCharType="end"/>
    </w:r>
    <w:r w:rsidRPr="007F13DB">
      <w:br/>
    </w:r>
    <w:r w:rsidRPr="007F13DB">
      <w:fldChar w:fldCharType="begin" w:fldLock="1"/>
    </w:r>
    <w:r w:rsidRPr="007F13DB">
      <w:instrText xml:space="preserve"> DOCPROPERTY "SvarFrasKort" *\charformat </w:instrText>
    </w:r>
    <w:r w:rsidRPr="007F13DB">
      <w:fldChar w:fldCharType="end"/>
    </w:r>
  </w:p>
  <w:p w:rsidR="007C5EAC" w:rsidRPr="007F13DB" w:rsidRDefault="007C5EAC">
    <w:pPr>
      <w:pStyle w:val="FSHTitel"/>
    </w:pPr>
    <w:r w:rsidRPr="007F13DB">
      <w:fldChar w:fldCharType="begin" w:fldLock="1"/>
    </w:r>
    <w:r w:rsidRPr="007F13DB">
      <w:instrText xml:space="preserve"> DOCPROPERTY</w:instrText>
    </w:r>
    <w:r w:rsidRPr="007F13DB">
      <w:rPr>
        <w:sz w:val="18"/>
      </w:rPr>
      <w:instrText xml:space="preserve"> "RubrikSvar" *\charformat </w:instrText>
    </w:r>
    <w:r w:rsidRPr="007F13DB">
      <w:fldChar w:fldCharType="separate"/>
    </w:r>
    <w:r w:rsidRPr="007F13DB">
      <w:t>Skilda valdagar och personval</w:t>
    </w:r>
    <w:r w:rsidRPr="007F13DB">
      <w:fldChar w:fldCharType="end"/>
    </w:r>
  </w:p>
  <w:p w:rsidR="007C5EAC" w:rsidRPr="007F13DB" w:rsidRDefault="007C5EAC">
    <w:pPr>
      <w:pStyle w:val="Normal00"/>
    </w:pPr>
  </w:p>
  <w:p w:rsidR="00EF7217" w:rsidRPr="007F13DB" w:rsidRDefault="00EF7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552A0"/>
    <w:multiLevelType w:val="multilevel"/>
    <w:tmpl w:val="345C141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BD3379"/>
    <w:multiLevelType w:val="multilevel"/>
    <w:tmpl w:val="17E2B76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17E2B768"/>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2EF13BE"/>
    <w:multiLevelType w:val="multilevel"/>
    <w:tmpl w:val="17E2B76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0503273">
    <w:abstractNumId w:val="15"/>
  </w:num>
  <w:num w:numId="2" w16cid:durableId="1887132668">
    <w:abstractNumId w:val="11"/>
  </w:num>
  <w:num w:numId="3" w16cid:durableId="648556236">
    <w:abstractNumId w:val="12"/>
  </w:num>
  <w:num w:numId="4" w16cid:durableId="87193352">
    <w:abstractNumId w:val="14"/>
  </w:num>
  <w:num w:numId="5" w16cid:durableId="915435935">
    <w:abstractNumId w:val="8"/>
  </w:num>
  <w:num w:numId="6" w16cid:durableId="886339634">
    <w:abstractNumId w:val="3"/>
  </w:num>
  <w:num w:numId="7" w16cid:durableId="1639995434">
    <w:abstractNumId w:val="2"/>
  </w:num>
  <w:num w:numId="8" w16cid:durableId="477768443">
    <w:abstractNumId w:val="1"/>
  </w:num>
  <w:num w:numId="9" w16cid:durableId="405344790">
    <w:abstractNumId w:val="0"/>
  </w:num>
  <w:num w:numId="10" w16cid:durableId="367880720">
    <w:abstractNumId w:val="9"/>
  </w:num>
  <w:num w:numId="11" w16cid:durableId="694312366">
    <w:abstractNumId w:val="7"/>
  </w:num>
  <w:num w:numId="12" w16cid:durableId="739640067">
    <w:abstractNumId w:val="6"/>
  </w:num>
  <w:num w:numId="13" w16cid:durableId="729228214">
    <w:abstractNumId w:val="5"/>
  </w:num>
  <w:num w:numId="14" w16cid:durableId="844517716">
    <w:abstractNumId w:val="4"/>
  </w:num>
  <w:num w:numId="15" w16cid:durableId="1203909664">
    <w:abstractNumId w:val="10"/>
  </w:num>
  <w:num w:numId="16" w16cid:durableId="1774662170">
    <w:abstractNumId w:val="13"/>
  </w:num>
  <w:num w:numId="17" w16cid:durableId="1394622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702A731C-6BF1-4A07-88F2-23ECBB444940}"/>
  </w:docVars>
  <w:rsids>
    <w:rsidRoot w:val="007F13D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4B2B"/>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B686B"/>
    <w:rsid w:val="00727C6F"/>
    <w:rsid w:val="00740D6D"/>
    <w:rsid w:val="00743F76"/>
    <w:rsid w:val="00770030"/>
    <w:rsid w:val="00774959"/>
    <w:rsid w:val="007852B2"/>
    <w:rsid w:val="00794149"/>
    <w:rsid w:val="007B67A7"/>
    <w:rsid w:val="007C5EAC"/>
    <w:rsid w:val="007C6092"/>
    <w:rsid w:val="007E119E"/>
    <w:rsid w:val="007F13DB"/>
    <w:rsid w:val="00846903"/>
    <w:rsid w:val="008F0A96"/>
    <w:rsid w:val="008F4C2A"/>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44D57"/>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7B75"/>
    <w:rsid w:val="00DF5ACD"/>
    <w:rsid w:val="00E22893"/>
    <w:rsid w:val="00E349C2"/>
    <w:rsid w:val="00E360DE"/>
    <w:rsid w:val="00E5074A"/>
    <w:rsid w:val="00E521CB"/>
    <w:rsid w:val="00E728F6"/>
    <w:rsid w:val="00E75D28"/>
    <w:rsid w:val="00E84F25"/>
    <w:rsid w:val="00EA53C8"/>
    <w:rsid w:val="00EC007B"/>
    <w:rsid w:val="00EF721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45226F-B76B-468A-B0AF-F8EA512D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2125</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c306</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c306</dc:title>
  <dc:subject>c306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Skilda valdagar och 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valdagar och 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Sven Bergström (c)</vt:lpwstr>
  </property>
  <property fmtid="{D5CDD505-2E9C-101B-9397-08002B2CF9AE}" pid="26" name="MotionarLista">
    <vt:lpwstr>Johansson, Kenneth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20062007000000000099000003060069</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20062007000000000099000003060069</vt:lpwstr>
  </property>
  <property fmtid="{D5CDD505-2E9C-101B-9397-08002B2CF9AE}" pid="50" name="nummer">
    <vt:lpwstr>202</vt:lpwstr>
  </property>
  <property fmtid="{D5CDD505-2E9C-101B-9397-08002B2CF9AE}" pid="51" name="utskottsbeteckning">
    <vt:lpwstr>K</vt:lpwstr>
  </property>
  <property fmtid="{D5CDD505-2E9C-101B-9397-08002B2CF9AE}" pid="52" name="GlobalUID">
    <vt:lpwstr>{A5DFD04B-D47E-49DB-9CD3-A3AC14526DF7}</vt:lpwstr>
  </property>
  <property fmtid="{D5CDD505-2E9C-101B-9397-08002B2CF9AE}" pid="53" name="Överföringar">
    <vt:i4>0</vt:i4>
  </property>
  <property fmtid="{D5CDD505-2E9C-101B-9397-08002B2CF9AE}" pid="54" name="Checksum">
    <vt:lpwstr>*0002839389004*</vt:lpwstr>
  </property>
  <property fmtid="{D5CDD505-2E9C-101B-9397-08002B2CF9AE}" pid="55" name="urixOrigin">
    <vt:lpwstr>070221 17:59:00.025</vt:lpwstr>
  </property>
  <property fmtid="{D5CDD505-2E9C-101B-9397-08002B2CF9AE}" pid="56" name="skuggnummer">
    <vt:lpwstr>16</vt:lpwstr>
  </property>
  <property fmtid="{D5CDD505-2E9C-101B-9397-08002B2CF9AE}" pid="57" name="urixVersion">
    <vt:lpwstr>3.1.4.0</vt:lpwstr>
  </property>
  <property fmtid="{D5CDD505-2E9C-101B-9397-08002B2CF9AE}" pid="58" name="urixGuid">
    <vt:lpwstr>{D1D25EB3-5423-4198-8211-DE9266D353D1}</vt:lpwstr>
  </property>
</Properties>
</file>