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014A" w:rsidRPr="00E25FFF" w:rsidRDefault="00DE014A">
      <w:pPr>
        <w:pStyle w:val="Frslagsrubrik"/>
      </w:pPr>
      <w:r w:rsidRPr="00E25FFF">
        <w:t>Förslag till riksdagsbeslut</w:t>
      </w:r>
    </w:p>
    <w:p w:rsidR="00DE014A" w:rsidRPr="00E25FFF" w:rsidRDefault="00DE014A">
      <w:pPr>
        <w:pStyle w:val="Hemstlatt"/>
      </w:pPr>
      <w:r w:rsidRPr="00E25FFF">
        <w:t>Riksdagen tillkännager för regeringen som sin mening vad som anförs i motionen om att ge snöskoterrådet i uppdrag att komma med förslag till en långsiktig och hållbar snöskotertrafik.</w:t>
      </w:r>
    </w:p>
    <w:p w:rsidR="00DE014A" w:rsidRPr="00E25FFF" w:rsidRDefault="00DE014A">
      <w:pPr>
        <w:pStyle w:val="Rubrik1"/>
      </w:pPr>
      <w:r w:rsidRPr="00E25FFF">
        <w:t>Motivering</w:t>
      </w:r>
    </w:p>
    <w:p w:rsidR="00DE014A" w:rsidRPr="00E25FFF" w:rsidRDefault="00DE014A">
      <w:r w:rsidRPr="00E25FFF">
        <w:t>Snöskotern är ett värdefullt transport- och arbetsredskap, men ökar också möjligheterna att under fritiden komma ut och uppleva naturen. För fun</w:t>
      </w:r>
      <w:r w:rsidRPr="00E25FFF">
        <w:t>k</w:t>
      </w:r>
      <w:r w:rsidRPr="00E25FFF">
        <w:t>tionshindrade är den ofta ett nödvändigt hjälpmedel.</w:t>
      </w:r>
    </w:p>
    <w:p w:rsidR="00DE014A" w:rsidRPr="00E25FFF" w:rsidRDefault="00DE014A">
      <w:pPr>
        <w:pStyle w:val="Normaltindrag"/>
      </w:pPr>
      <w:r w:rsidRPr="00E25FFF">
        <w:t>Snökoterturismen växer för varje år och omsätter i dag stora belopp, vilket leder till värdefulla bidrag till lokal utveckling i glesbygder. Men snöskotern skapar också konflikter med behovet hos andra att få uppleva ostörd natur, med naturskyddsintressen, med markägare, med renskötare, för fjällsäkerh</w:t>
      </w:r>
      <w:r w:rsidRPr="00E25FFF">
        <w:t>e</w:t>
      </w:r>
      <w:r w:rsidRPr="00E25FFF">
        <w:t>ten osv.</w:t>
      </w:r>
    </w:p>
    <w:p w:rsidR="00DE014A" w:rsidRPr="00E25FFF" w:rsidRDefault="00DE014A">
      <w:pPr>
        <w:pStyle w:val="Normaltindrag"/>
      </w:pPr>
      <w:r w:rsidRPr="00E25FFF">
        <w:t>För att skapa en positiv och hållbar utveckling av skotertrafiken för alla berörda intressen finns ett behov av att skoterfrågan hanteras på nationell nivå, till exempel genom lagstiftning och andra åtgärder. Även om vissa fr</w:t>
      </w:r>
      <w:r w:rsidRPr="00E25FFF">
        <w:t>å</w:t>
      </w:r>
      <w:r w:rsidRPr="00E25FFF">
        <w:t>gor kan lösas regionalt eller lokalt är det nödvändigt att utforma en nationell politik för snöskoterfrågor.</w:t>
      </w:r>
    </w:p>
    <w:p w:rsidR="00DE014A" w:rsidRPr="00E25FFF" w:rsidRDefault="00DE014A">
      <w:pPr>
        <w:pStyle w:val="Normaltindrag"/>
      </w:pPr>
      <w:r w:rsidRPr="00E25FFF">
        <w:t>Snöskoterrådet, som funnits under ett antal år och som kommer att upph</w:t>
      </w:r>
      <w:r w:rsidRPr="00E25FFF">
        <w:t>ö</w:t>
      </w:r>
      <w:r w:rsidRPr="00E25FFF">
        <w:t>ra i slutet av 2012, bör få i uppdrag från regeringen att komma med konkreta förslag till vad som krävs för en långsiktig och hållbar snöskotertrafik som kan börja gälla senast den 1 januari 2013. Dessa frågor har redan fått vänta för länge. Om snöskoterrådet upphör att finnas utan att frågorna fått en lö</w:t>
      </w:r>
      <w:r w:rsidRPr="00E25FFF">
        <w:t>s</w:t>
      </w:r>
      <w:r w:rsidRPr="00E25FFF">
        <w:t>ning finns det en risk att det dröjer ytterligare.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5FFF">
        <w:trPr>
          <w:cantSplit/>
        </w:trPr>
        <w:tc>
          <w:tcPr>
            <w:tcW w:w="3046" w:type="dxa"/>
          </w:tcPr>
          <w:p w:rsidR="00DE014A" w:rsidRPr="00E25FFF" w:rsidRDefault="00DE014A">
            <w:pPr>
              <w:pStyle w:val="UnderskriftDatum"/>
              <w:spacing w:before="240"/>
            </w:pPr>
            <w:r w:rsidRPr="00E25FFF">
              <w:lastRenderedPageBreak/>
              <w:t>Stockholm den 21 september 2011</w:t>
            </w:r>
          </w:p>
        </w:tc>
        <w:tc>
          <w:tcPr>
            <w:tcW w:w="3047" w:type="dxa"/>
          </w:tcPr>
          <w:p w:rsidR="00DE014A" w:rsidRPr="00E25FFF" w:rsidRDefault="00DE014A">
            <w:pPr>
              <w:pStyle w:val="Underskrifter"/>
              <w:spacing w:before="240"/>
            </w:pPr>
          </w:p>
        </w:tc>
      </w:tr>
      <w:tr w:rsidR="00000000" w:rsidRPr="00E25FFF">
        <w:trPr>
          <w:cantSplit/>
        </w:trPr>
        <w:tc>
          <w:tcPr>
            <w:tcW w:w="3046" w:type="dxa"/>
          </w:tcPr>
          <w:p w:rsidR="00DE014A" w:rsidRPr="00E25FFF" w:rsidRDefault="00DE014A">
            <w:pPr>
              <w:pStyle w:val="Underskrifter"/>
            </w:pPr>
            <w:r w:rsidRPr="00E25FFF">
              <w:t>Gunnar Sandberg (S)</w:t>
            </w:r>
          </w:p>
        </w:tc>
        <w:tc>
          <w:tcPr>
            <w:tcW w:w="3046" w:type="dxa"/>
          </w:tcPr>
          <w:p w:rsidR="00DE014A" w:rsidRPr="00E25FFF" w:rsidRDefault="00DE014A">
            <w:pPr>
              <w:pStyle w:val="Underskrifter"/>
            </w:pPr>
          </w:p>
        </w:tc>
      </w:tr>
      <w:tr w:rsidR="00000000" w:rsidRPr="00E25FFF">
        <w:trPr>
          <w:cantSplit/>
        </w:trPr>
        <w:tc>
          <w:tcPr>
            <w:tcW w:w="3046" w:type="dxa"/>
          </w:tcPr>
          <w:p w:rsidR="00DE014A" w:rsidRPr="00E25FFF" w:rsidRDefault="00DE014A">
            <w:pPr>
              <w:pStyle w:val="Underskrifter"/>
            </w:pPr>
            <w:r w:rsidRPr="00E25FFF">
              <w:t>Isak From (S)</w:t>
            </w:r>
          </w:p>
        </w:tc>
        <w:tc>
          <w:tcPr>
            <w:tcW w:w="3046" w:type="dxa"/>
          </w:tcPr>
          <w:p w:rsidR="00DE014A" w:rsidRPr="00E25FFF" w:rsidRDefault="00DE014A">
            <w:pPr>
              <w:pStyle w:val="Underskrifter"/>
            </w:pPr>
            <w:r w:rsidRPr="00E25FFF">
              <w:t>Jasenko Omanovic (S)</w:t>
            </w:r>
          </w:p>
        </w:tc>
      </w:tr>
      <w:tr w:rsidR="00000000" w:rsidRPr="00E25FFF">
        <w:trPr>
          <w:cantSplit/>
        </w:trPr>
        <w:tc>
          <w:tcPr>
            <w:tcW w:w="3046" w:type="dxa"/>
          </w:tcPr>
          <w:p w:rsidR="00DE014A" w:rsidRPr="00E25FFF" w:rsidRDefault="00DE014A">
            <w:pPr>
              <w:pStyle w:val="Underskrifter"/>
            </w:pPr>
            <w:r w:rsidRPr="00E25FFF">
              <w:t>Marie Nordén (S)</w:t>
            </w:r>
          </w:p>
        </w:tc>
        <w:tc>
          <w:tcPr>
            <w:tcW w:w="3046" w:type="dxa"/>
          </w:tcPr>
          <w:p w:rsidR="00DE014A" w:rsidRPr="00E25FFF" w:rsidRDefault="00DE014A">
            <w:pPr>
              <w:pStyle w:val="Underskrifter"/>
            </w:pPr>
            <w:r w:rsidRPr="00E25FFF">
              <w:t>Per Svedberg (S)</w:t>
            </w:r>
          </w:p>
        </w:tc>
      </w:tr>
    </w:tbl>
    <w:p w:rsidR="00DE014A" w:rsidRPr="00E25FFF" w:rsidRDefault="00DE014A">
      <w:pPr>
        <w:pStyle w:val="Normaltindrag"/>
      </w:pPr>
    </w:p>
    <w:sectPr w:rsidR="00DE014A" w:rsidRPr="00E25F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014A" w:rsidRPr="00E25FFF" w:rsidRDefault="00DE014A">
      <w:r w:rsidRPr="00E25FFF">
        <w:separator/>
      </w:r>
    </w:p>
  </w:endnote>
  <w:endnote w:type="continuationSeparator" w:id="0">
    <w:p w:rsidR="00DE014A" w:rsidRPr="00E25FFF" w:rsidRDefault="00DE014A">
      <w:r w:rsidRPr="00E25F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14A" w:rsidRPr="00E25FFF" w:rsidRDefault="00E25FFF">
    <w:pPr>
      <w:pStyle w:val="Sidfot"/>
    </w:pPr>
    <w:r w:rsidRPr="00E25F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66464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14A" w:rsidRDefault="00DE01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014A" w:rsidRDefault="00DE01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14A" w:rsidRPr="00E25FFF" w:rsidRDefault="00E25FFF">
    <w:pPr>
      <w:pStyle w:val="Sidfot"/>
    </w:pPr>
    <w:r w:rsidRPr="00E25F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4478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14A" w:rsidRDefault="00DE014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014A" w:rsidRDefault="00DE014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14A" w:rsidRPr="00E25FFF" w:rsidRDefault="00E25FFF">
    <w:pPr>
      <w:pStyle w:val="Sidfot"/>
    </w:pPr>
    <w:r w:rsidRPr="00E25F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24574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14A" w:rsidRDefault="00DE01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014A" w:rsidRDefault="00DE01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014A" w:rsidRPr="00E25FFF" w:rsidRDefault="00DE014A">
      <w:r w:rsidRPr="00E25FFF">
        <w:separator/>
      </w:r>
    </w:p>
  </w:footnote>
  <w:footnote w:type="continuationSeparator" w:id="0">
    <w:p w:rsidR="00DE014A" w:rsidRPr="00E25FFF" w:rsidRDefault="00DE014A">
      <w:r w:rsidRPr="00E25F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14A" w:rsidRPr="00E25FFF" w:rsidRDefault="00E25FFF">
    <w:pPr>
      <w:pStyle w:val="Sidhuvud"/>
    </w:pPr>
    <w:r w:rsidRPr="00E25F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46736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14A" w:rsidRDefault="00DE014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014A" w:rsidRDefault="00DE014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14A" w:rsidRPr="00E25FFF" w:rsidRDefault="00E25FFF">
    <w:pPr>
      <w:pStyle w:val="Sidhuvud"/>
    </w:pPr>
    <w:r w:rsidRPr="00E25F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79217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14A" w:rsidRDefault="00DE014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014A" w:rsidRDefault="00DE014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14A" w:rsidRPr="00E25FFF" w:rsidRDefault="00DE014A">
    <w:pPr>
      <w:pStyle w:val="FSHNormal"/>
      <w:tabs>
        <w:tab w:val="right" w:pos="5840"/>
      </w:tabs>
    </w:pPr>
    <w:r w:rsidRPr="00E25FFF">
      <w:br/>
    </w:r>
    <w:r w:rsidRPr="00E25FFF">
      <w:fldChar w:fldCharType="begin" w:fldLock="1"/>
    </w:r>
    <w:r w:rsidRPr="00E25FFF">
      <w:instrText xml:space="preserve"> DOCPROPERTY</w:instrText>
    </w:r>
    <w:r w:rsidRPr="00E25FFF">
      <w:rPr>
        <w:sz w:val="18"/>
      </w:rPr>
      <w:instrText xml:space="preserve"> "YearUser" *\charformat </w:instrText>
    </w:r>
    <w:r w:rsidRPr="00E25FFF">
      <w:fldChar w:fldCharType="separate"/>
    </w:r>
    <w:r w:rsidRPr="00E25FFF">
      <w:t>2011/12</w:t>
    </w:r>
    <w:r w:rsidRPr="00E25FFF">
      <w:fldChar w:fldCharType="end"/>
    </w:r>
    <w:r w:rsidRPr="00E25FFF">
      <w:t xml:space="preserve"> </w:t>
    </w:r>
    <w:r w:rsidRPr="00E25FFF">
      <w:tab/>
      <w:t xml:space="preserve">mnr: </w:t>
    </w:r>
    <w:r w:rsidRPr="00E25FFF">
      <w:fldChar w:fldCharType="begin" w:fldLock="1"/>
    </w:r>
    <w:r w:rsidRPr="00E25FFF">
      <w:instrText xml:space="preserve"> DOCPROPERTY</w:instrText>
    </w:r>
    <w:r w:rsidRPr="00E25FFF">
      <w:rPr>
        <w:sz w:val="18"/>
      </w:rPr>
      <w:instrText xml:space="preserve"> "Motionsnummer" *\charformat </w:instrText>
    </w:r>
    <w:r w:rsidRPr="00E25FFF">
      <w:fldChar w:fldCharType="separate"/>
    </w:r>
    <w:r w:rsidRPr="00E25FFF">
      <w:t>MJ373</w:t>
    </w:r>
    <w:r w:rsidRPr="00E25FFF">
      <w:fldChar w:fldCharType="end"/>
    </w:r>
    <w:r w:rsidRPr="00E25FFF">
      <w:br/>
    </w:r>
    <w:r w:rsidRPr="00E25FFF">
      <w:fldChar w:fldCharType="begin" w:fldLock="1"/>
    </w:r>
    <w:r w:rsidRPr="00E25FFF">
      <w:instrText xml:space="preserve"> DOCPROPERTY</w:instrText>
    </w:r>
    <w:r w:rsidRPr="00E25FFF">
      <w:rPr>
        <w:sz w:val="18"/>
      </w:rPr>
      <w:instrText xml:space="preserve"> "Samling" *\charformat </w:instrText>
    </w:r>
    <w:r w:rsidRPr="00E25FFF">
      <w:fldChar w:fldCharType="end"/>
    </w:r>
    <w:r w:rsidRPr="00E25FFF">
      <w:tab/>
      <w:t xml:space="preserve">pnr: </w:t>
    </w:r>
    <w:r w:rsidRPr="00E25FFF">
      <w:fldChar w:fldCharType="begin" w:fldLock="1"/>
    </w:r>
    <w:r w:rsidRPr="00E25FFF">
      <w:instrText xml:space="preserve"> DOCPROPERTY</w:instrText>
    </w:r>
    <w:r w:rsidRPr="00E25FFF">
      <w:rPr>
        <w:sz w:val="18"/>
      </w:rPr>
      <w:instrText xml:space="preserve"> "Partinummer" *\charformat </w:instrText>
    </w:r>
    <w:r w:rsidRPr="00E25FFF">
      <w:fldChar w:fldCharType="separate"/>
    </w:r>
    <w:r w:rsidRPr="00E25FFF">
      <w:t>S10078</w:t>
    </w:r>
    <w:r w:rsidRPr="00E25FFF">
      <w:fldChar w:fldCharType="end"/>
    </w:r>
  </w:p>
  <w:p w:rsidR="00DE014A" w:rsidRPr="00E25FFF" w:rsidRDefault="00DE014A">
    <w:pPr>
      <w:pStyle w:val="FSHRub1"/>
    </w:pPr>
    <w:r w:rsidRPr="00E25FFF">
      <w:t>Motion till riksdagen</w:t>
    </w:r>
    <w:r w:rsidRPr="00E25FFF">
      <w:br/>
    </w:r>
    <w:r w:rsidRPr="00E25FFF">
      <w:fldChar w:fldCharType="begin" w:fldLock="1"/>
    </w:r>
    <w:r w:rsidRPr="00E25FFF">
      <w:instrText xml:space="preserve"> DOCPROPERTY "YearUser" *\charformat </w:instrText>
    </w:r>
    <w:r w:rsidRPr="00E25FFF">
      <w:fldChar w:fldCharType="separate"/>
    </w:r>
    <w:r w:rsidRPr="00E25FFF">
      <w:t>2011/12</w:t>
    </w:r>
    <w:r w:rsidRPr="00E25FFF">
      <w:fldChar w:fldCharType="end"/>
    </w:r>
    <w:r w:rsidRPr="00E25FFF">
      <w:t>:</w:t>
    </w:r>
    <w:r w:rsidRPr="00E25FFF">
      <w:fldChar w:fldCharType="begin" w:fldLock="1"/>
    </w:r>
    <w:r w:rsidRPr="00E25FFF">
      <w:instrText xml:space="preserve"> DOCPROPERTY "Motionsnummer" *\charformat </w:instrText>
    </w:r>
    <w:r w:rsidRPr="00E25FFF">
      <w:fldChar w:fldCharType="separate"/>
    </w:r>
    <w:r w:rsidRPr="00E25FFF">
      <w:t>MJ373</w:t>
    </w:r>
    <w:r w:rsidRPr="00E25FFF">
      <w:fldChar w:fldCharType="end"/>
    </w:r>
  </w:p>
  <w:p w:rsidR="00DE014A" w:rsidRPr="00E25FFF" w:rsidRDefault="00DE014A">
    <w:pPr>
      <w:pStyle w:val="FSHNormalS5"/>
    </w:pPr>
    <w:r w:rsidRPr="00E25FFF">
      <w:fldChar w:fldCharType="begin" w:fldLock="1"/>
    </w:r>
    <w:r w:rsidRPr="00E25FFF">
      <w:instrText xml:space="preserve"> DOCPROPERTY "MotionarText" *\charformat </w:instrText>
    </w:r>
    <w:r w:rsidRPr="00E25FFF">
      <w:fldChar w:fldCharType="separate"/>
    </w:r>
    <w:r w:rsidRPr="00E25FFF">
      <w:t>av Gunnar Sandberg m.fl. (S)</w:t>
    </w:r>
    <w:r w:rsidRPr="00E25FFF">
      <w:fldChar w:fldCharType="end"/>
    </w:r>
    <w:r w:rsidRPr="00E25FFF">
      <w:br/>
    </w:r>
    <w:r w:rsidRPr="00E25FFF">
      <w:fldChar w:fldCharType="begin" w:fldLock="1"/>
    </w:r>
    <w:r w:rsidRPr="00E25FFF">
      <w:instrText xml:space="preserve"> DOCPROPERTY "SvarFrasKort" *\charformat </w:instrText>
    </w:r>
    <w:r w:rsidRPr="00E25FFF">
      <w:fldChar w:fldCharType="end"/>
    </w:r>
  </w:p>
  <w:p w:rsidR="00DE014A" w:rsidRPr="00E25FFF" w:rsidRDefault="00DE014A">
    <w:pPr>
      <w:pStyle w:val="FSHTitel"/>
    </w:pPr>
    <w:r w:rsidRPr="00E25FFF">
      <w:fldChar w:fldCharType="begin" w:fldLock="1"/>
    </w:r>
    <w:r w:rsidRPr="00E25FFF">
      <w:instrText xml:space="preserve"> DOCPROPERTY</w:instrText>
    </w:r>
    <w:r w:rsidRPr="00E25FFF">
      <w:rPr>
        <w:sz w:val="18"/>
      </w:rPr>
      <w:instrText xml:space="preserve"> "RubrikSvar" *\charformat </w:instrText>
    </w:r>
    <w:r w:rsidRPr="00E25FFF">
      <w:fldChar w:fldCharType="separate"/>
    </w:r>
    <w:r w:rsidRPr="00E25FFF">
      <w:t>Snöskoterleder och snöskotertrafik</w:t>
    </w:r>
    <w:r w:rsidRPr="00E25FFF">
      <w:fldChar w:fldCharType="end"/>
    </w:r>
  </w:p>
  <w:p w:rsidR="00DE014A" w:rsidRPr="00E25FFF" w:rsidRDefault="00DE014A">
    <w:pPr>
      <w:pStyle w:val="Normal00"/>
    </w:pPr>
  </w:p>
  <w:p w:rsidR="00DE014A" w:rsidRPr="00E25FFF" w:rsidRDefault="00DE01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3081871">
    <w:abstractNumId w:val="3"/>
  </w:num>
  <w:num w:numId="2" w16cid:durableId="716245147">
    <w:abstractNumId w:val="2"/>
  </w:num>
  <w:num w:numId="3" w16cid:durableId="1316109371">
    <w:abstractNumId w:val="1"/>
  </w:num>
  <w:num w:numId="4" w16cid:durableId="1814324662">
    <w:abstractNumId w:val="0"/>
  </w:num>
  <w:num w:numId="5" w16cid:durableId="1307861302">
    <w:abstractNumId w:val="7"/>
  </w:num>
  <w:num w:numId="6" w16cid:durableId="711656105">
    <w:abstractNumId w:val="6"/>
  </w:num>
  <w:num w:numId="7" w16cid:durableId="743140834">
    <w:abstractNumId w:val="5"/>
  </w:num>
  <w:num w:numId="8" w16cid:durableId="1499078841">
    <w:abstractNumId w:val="4"/>
  </w:num>
  <w:num w:numId="9" w16cid:durableId="81493564">
    <w:abstractNumId w:val="8"/>
  </w:num>
  <w:num w:numId="10" w16cid:durableId="184442304">
    <w:abstractNumId w:val="9"/>
  </w:num>
  <w:num w:numId="11" w16cid:durableId="1200509595">
    <w:abstractNumId w:val="10"/>
  </w:num>
  <w:num w:numId="12" w16cid:durableId="1277906962">
    <w:abstractNumId w:val="13"/>
  </w:num>
  <w:num w:numId="13" w16cid:durableId="2099716458">
    <w:abstractNumId w:val="15"/>
  </w:num>
  <w:num w:numId="14" w16cid:durableId="605314274">
    <w:abstractNumId w:val="16"/>
  </w:num>
  <w:num w:numId="15" w16cid:durableId="298345173">
    <w:abstractNumId w:val="11"/>
  </w:num>
  <w:num w:numId="16" w16cid:durableId="1561478444">
    <w:abstractNumId w:val="18"/>
  </w:num>
  <w:num w:numId="17" w16cid:durableId="1730760186">
    <w:abstractNumId w:val="17"/>
  </w:num>
  <w:num w:numId="18" w16cid:durableId="1074888435">
    <w:abstractNumId w:val="14"/>
  </w:num>
  <w:num w:numId="19" w16cid:durableId="2030372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5"/>
    <w:docVar w:name="PersonGUIDs" w:val="{D7F033A5-1DE4-4CDE-A0D2-EF42E3CBA746},{2CF5D5F7-6B57-4062-8484-52B3CFF28847},{8A9B0722-5D95-4752-8653-C3D9C7EE09E0},{0350534B-85B5-40E1-BE33-EF8FC312F402},{0D538F46-9E5C-4A02-A54E-29E2D02F7B91}"/>
  </w:docVars>
  <w:rsids>
    <w:rsidRoot w:val="00D11D67"/>
    <w:rsid w:val="00D11D67"/>
    <w:rsid w:val="00DE014A"/>
    <w:rsid w:val="00E25F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268B10-1F95-43AE-BD6E-F4BF5E29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1379</Characters>
  <Application>Microsoft Office Word</Application>
  <DocSecurity>4</DocSecurity>
  <Lines>32</Lines>
  <Paragraphs>15</Paragraphs>
  <ScaleCrop>false</ScaleCrop>
  <HeadingPairs>
    <vt:vector size="2" baseType="variant">
      <vt:variant>
        <vt:lpstr>Rubrik</vt:lpstr>
      </vt:variant>
      <vt:variant>
        <vt:i4>1</vt:i4>
      </vt:variant>
    </vt:vector>
  </HeadingPairs>
  <TitlesOfParts>
    <vt:vector size="1" baseType="lpstr">
      <vt:lpstr>S10078</vt:lpstr>
    </vt:vector>
  </TitlesOfParts>
  <Company>Riksdagen</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S10078</dc:title>
  <dc:subject>S10078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2011-12-01T13:56:00Z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mot2000_533_2011-09-05</vt:lpwstr>
  </property>
  <property fmtid="{D5CDD505-2E9C-101B-9397-08002B2CF9AE}" pid="3" name="version">
    <vt:lpwstr>mot2000_533_2011-09-05</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Snöskoterleder och snöskotertrafik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Snöskoterleder och snöskotertrafik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S10078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Gunnar Sandberg m.fl. (S)</vt:lpwstr>
  </property>
  <property fmtid="{D5CDD505-2E9C-101B-9397-08002B2CF9AE}" pid="26" name="MotionarLista">
    <vt:lpwstr>Sandberg, Gunnar (S)\From, Isak (S)\Omanovic, Jasenko (S)\Nordén, Marie (S)\Svedberg, Per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Isak From (S), Jasenko Omanovic (S), Marie Nordén (S), Per Svedberg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MJ373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20112012000000000083000100780069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20112012000000000083000100780069</vt:lpwstr>
  </property>
  <property fmtid="{D5CDD505-2E9C-101B-9397-08002B2CF9AE}" pid="50" name="nummer">
    <vt:lpwstr>373</vt:lpwstr>
  </property>
  <property fmtid="{D5CDD505-2E9C-101B-9397-08002B2CF9AE}" pid="51" name="utskottsbeteckning">
    <vt:lpwstr>MJ</vt:lpwstr>
  </property>
  <property fmtid="{D5CDD505-2E9C-101B-9397-08002B2CF9AE}" pid="52" name="GlobalUID">
    <vt:lpwstr>{4BA2AC14-8C78-4355-B877-401E074BFBAF}</vt:lpwstr>
  </property>
  <property fmtid="{D5CDD505-2E9C-101B-9397-08002B2CF9AE}" pid="53" name="Överföringar">
    <vt:i4>0</vt:i4>
  </property>
  <property fmtid="{D5CDD505-2E9C-101B-9397-08002B2CF9AE}" pid="54" name="Checksum">
    <vt:lpwstr>*0014789783023*</vt:lpwstr>
  </property>
  <property fmtid="{D5CDD505-2E9C-101B-9397-08002B2CF9AE}" pid="55" name="skuggnummer">
    <vt:lpwstr>2100</vt:lpwstr>
  </property>
  <property fmtid="{D5CDD505-2E9C-101B-9397-08002B2CF9AE}" pid="56" name="urixVersion">
    <vt:lpwstr>4.5.0.25</vt:lpwstr>
  </property>
  <property fmtid="{D5CDD505-2E9C-101B-9397-08002B2CF9AE}" pid="57" name="urixOrigin">
    <vt:lpwstr>111201 14:59:12.675</vt:lpwstr>
  </property>
  <property fmtid="{D5CDD505-2E9C-101B-9397-08002B2CF9AE}" pid="58" name="urixGuid">
    <vt:lpwstr>{58E7B293-B4AF-469F-AA03-63F21B2310B0}</vt:lpwstr>
  </property>
</Properties>
</file>