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C2D752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257F8">
              <w:rPr>
                <w:b/>
                <w:sz w:val="22"/>
                <w:szCs w:val="22"/>
              </w:rPr>
              <w:t>5</w:t>
            </w:r>
            <w:r w:rsidR="00595C5A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8DBA3B2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95C5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595C5A">
              <w:rPr>
                <w:sz w:val="22"/>
                <w:szCs w:val="22"/>
              </w:rPr>
              <w:t>03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3F5EF81" w:rsidR="00725DCB" w:rsidRPr="00477C9F" w:rsidRDefault="002257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523998">
              <w:rPr>
                <w:sz w:val="22"/>
                <w:szCs w:val="22"/>
              </w:rPr>
              <w:t>08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4321DE3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257F8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39A7C90" w14:textId="77777777" w:rsidR="002257F8" w:rsidRPr="007A65C0" w:rsidRDefault="002257F8" w:rsidP="00225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8A969F7" w14:textId="77777777" w:rsidR="002257F8" w:rsidRPr="007A65C0" w:rsidRDefault="002257F8" w:rsidP="00225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5317C7" w14:textId="26D9D463" w:rsidR="002257F8" w:rsidRPr="002257F8" w:rsidRDefault="002257F8" w:rsidP="00225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 xml:space="preserve">Utskottet justerade </w:t>
            </w:r>
            <w:r w:rsidRPr="002257F8">
              <w:rPr>
                <w:snapToGrid w:val="0"/>
                <w:sz w:val="22"/>
                <w:szCs w:val="22"/>
              </w:rPr>
              <w:t xml:space="preserve">protokoll </w:t>
            </w:r>
            <w:r w:rsidRPr="002257F8">
              <w:rPr>
                <w:bCs/>
                <w:snapToGrid w:val="0"/>
                <w:sz w:val="22"/>
                <w:szCs w:val="22"/>
              </w:rPr>
              <w:t>2024/25:</w:t>
            </w:r>
            <w:r w:rsidR="00595C5A">
              <w:rPr>
                <w:bCs/>
                <w:snapToGrid w:val="0"/>
                <w:sz w:val="22"/>
                <w:szCs w:val="22"/>
              </w:rPr>
              <w:t xml:space="preserve">50 och </w:t>
            </w:r>
            <w:r w:rsidR="00595C5A" w:rsidRPr="00595C5A">
              <w:rPr>
                <w:bCs/>
                <w:snapToGrid w:val="0"/>
                <w:sz w:val="22"/>
                <w:szCs w:val="22"/>
              </w:rPr>
              <w:t>2024/25:5</w:t>
            </w:r>
            <w:r w:rsidR="00595C5A">
              <w:rPr>
                <w:bCs/>
                <w:snapToGrid w:val="0"/>
                <w:sz w:val="22"/>
                <w:szCs w:val="22"/>
              </w:rPr>
              <w:t>1</w:t>
            </w:r>
            <w:r w:rsidRPr="002257F8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7849B6" w14:paraId="4958E326" w14:textId="77777777" w:rsidTr="00A06C23">
        <w:tc>
          <w:tcPr>
            <w:tcW w:w="541" w:type="dxa"/>
          </w:tcPr>
          <w:p w14:paraId="42CCBD94" w14:textId="75B67CF9" w:rsidR="00045640" w:rsidRPr="007849B6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CC50E52" w14:textId="77777777" w:rsidR="00523998" w:rsidRPr="00523998" w:rsidRDefault="00523998" w:rsidP="005239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23998">
              <w:rPr>
                <w:b/>
                <w:bCs/>
                <w:snapToGrid w:val="0"/>
                <w:sz w:val="22"/>
                <w:szCs w:val="22"/>
              </w:rPr>
              <w:t>Beredningsdelegationen</w:t>
            </w:r>
          </w:p>
          <w:p w14:paraId="4EC310B7" w14:textId="77777777" w:rsidR="00523998" w:rsidRPr="00523998" w:rsidRDefault="00523998" w:rsidP="005239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46DAF1" w14:textId="1449FE89" w:rsidR="00045640" w:rsidRPr="00523998" w:rsidRDefault="00523998" w:rsidP="005239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3998">
              <w:rPr>
                <w:snapToGrid w:val="0"/>
                <w:sz w:val="22"/>
                <w:szCs w:val="22"/>
              </w:rPr>
              <w:t>Utskottet beslutade att kalla beredningsdelegationen till sammanträde efter dagens sammanträde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391BEFE" w14:textId="4375BFAB" w:rsidR="00523998" w:rsidRPr="007849B6" w:rsidRDefault="00523998" w:rsidP="00523998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74E546ED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B7BB622" w14:textId="77777777" w:rsidR="002257F8" w:rsidRPr="0076156C" w:rsidRDefault="002257F8" w:rsidP="00225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4670">
              <w:rPr>
                <w:b/>
                <w:snapToGrid w:val="0"/>
                <w:sz w:val="22"/>
                <w:szCs w:val="22"/>
              </w:rPr>
              <w:t xml:space="preserve">Riksrevisionens årsredovisning för 2024 </w:t>
            </w:r>
            <w:r w:rsidRPr="0076156C">
              <w:rPr>
                <w:b/>
                <w:snapToGrid w:val="0"/>
                <w:sz w:val="22"/>
                <w:szCs w:val="22"/>
              </w:rPr>
              <w:t>(KU1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  <w:r w:rsidRPr="0076156C">
              <w:rPr>
                <w:b/>
                <w:snapToGrid w:val="0"/>
                <w:sz w:val="22"/>
                <w:szCs w:val="22"/>
              </w:rPr>
              <w:t>)</w:t>
            </w:r>
          </w:p>
          <w:p w14:paraId="210454CB" w14:textId="77777777" w:rsidR="002257F8" w:rsidRDefault="002257F8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35C025" w14:textId="77777777" w:rsidR="002257F8" w:rsidRPr="0076156C" w:rsidRDefault="002257F8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av redogörelse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76156C">
              <w:rPr>
                <w:bCs/>
                <w:snapToGrid w:val="0"/>
                <w:sz w:val="22"/>
                <w:szCs w:val="22"/>
              </w:rPr>
              <w:t>/</w:t>
            </w:r>
            <w:proofErr w:type="gramStart"/>
            <w:r w:rsidRPr="0076156C">
              <w:rPr>
                <w:bCs/>
                <w:snapToGrid w:val="0"/>
                <w:sz w:val="22"/>
                <w:szCs w:val="22"/>
              </w:rPr>
              <w:t>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76156C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RR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</w:t>
            </w:r>
            <w:r w:rsidRPr="0076156C">
              <w:rPr>
                <w:bCs/>
                <w:snapToGrid w:val="0"/>
                <w:sz w:val="22"/>
                <w:szCs w:val="22"/>
              </w:rPr>
              <w:t>.</w:t>
            </w:r>
          </w:p>
          <w:p w14:paraId="2F192176" w14:textId="77777777" w:rsidR="002257F8" w:rsidRPr="0076156C" w:rsidRDefault="002257F8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D90424" w14:textId="0308FFA7" w:rsidR="00907B5A" w:rsidRPr="00B73CC6" w:rsidRDefault="00907B5A" w:rsidP="00907B5A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Utskottet justerade betänkande 2024/</w:t>
            </w:r>
            <w:proofErr w:type="gramStart"/>
            <w:r w:rsidRPr="00B73CC6">
              <w:rPr>
                <w:sz w:val="22"/>
                <w:szCs w:val="22"/>
              </w:rPr>
              <w:t>25:KU</w:t>
            </w:r>
            <w:proofErr w:type="gramEnd"/>
            <w:r w:rsidRPr="00B73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73CC6">
              <w:rPr>
                <w:sz w:val="22"/>
                <w:szCs w:val="22"/>
              </w:rPr>
              <w:t>.</w:t>
            </w:r>
          </w:p>
          <w:p w14:paraId="4BDAB7CF" w14:textId="77777777" w:rsidR="007A65C0" w:rsidRPr="002F4345" w:rsidRDefault="007A65C0" w:rsidP="00907B5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4C2D81DC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EA68FEB" w14:textId="77777777" w:rsidR="002257F8" w:rsidRPr="007A0EE5" w:rsidRDefault="002257F8" w:rsidP="002257F8">
            <w:pPr>
              <w:rPr>
                <w:b/>
                <w:snapToGrid w:val="0"/>
                <w:sz w:val="22"/>
                <w:szCs w:val="22"/>
              </w:rPr>
            </w:pPr>
            <w:r w:rsidRPr="007A0EE5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6EBFEAB" w14:textId="77777777" w:rsidR="002257F8" w:rsidRDefault="002257F8" w:rsidP="002257F8">
            <w:pPr>
              <w:rPr>
                <w:bCs/>
                <w:snapToGrid w:val="0"/>
                <w:sz w:val="22"/>
                <w:szCs w:val="22"/>
              </w:rPr>
            </w:pPr>
          </w:p>
          <w:p w14:paraId="7695A6DB" w14:textId="77777777" w:rsidR="002257F8" w:rsidRDefault="002257F8" w:rsidP="002257F8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7A0EE5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7A0EE5">
              <w:rPr>
                <w:bCs/>
                <w:snapToGrid w:val="0"/>
                <w:sz w:val="22"/>
                <w:szCs w:val="22"/>
              </w:rPr>
              <w:t xml:space="preserve"> 2024/25:JO1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62F1D5C" w14:textId="77777777" w:rsidR="002257F8" w:rsidRPr="007A65C0" w:rsidRDefault="002257F8" w:rsidP="002257F8">
            <w:pPr>
              <w:rPr>
                <w:bCs/>
                <w:snapToGrid w:val="0"/>
                <w:sz w:val="22"/>
                <w:szCs w:val="22"/>
              </w:rPr>
            </w:pPr>
          </w:p>
          <w:p w14:paraId="775E1A94" w14:textId="563802D3" w:rsidR="00907B5A" w:rsidRPr="00B73CC6" w:rsidRDefault="00907B5A" w:rsidP="00907B5A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Utskottet justerade betänkande 2024/</w:t>
            </w:r>
            <w:proofErr w:type="gramStart"/>
            <w:r w:rsidRPr="00B73CC6">
              <w:rPr>
                <w:sz w:val="22"/>
                <w:szCs w:val="22"/>
              </w:rPr>
              <w:t>25:KU</w:t>
            </w:r>
            <w:proofErr w:type="gramEnd"/>
            <w:r w:rsidRPr="00B73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B73CC6">
              <w:rPr>
                <w:sz w:val="22"/>
                <w:szCs w:val="22"/>
              </w:rPr>
              <w:t>.</w:t>
            </w:r>
          </w:p>
          <w:p w14:paraId="0F7F9BCD" w14:textId="200B8499" w:rsidR="00907B5A" w:rsidRPr="007A65C0" w:rsidRDefault="00907B5A" w:rsidP="00907B5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07B5A" w:rsidRPr="0069143B" w14:paraId="31396843" w14:textId="77777777" w:rsidTr="00A06C23">
        <w:tc>
          <w:tcPr>
            <w:tcW w:w="541" w:type="dxa"/>
          </w:tcPr>
          <w:p w14:paraId="70B2DD98" w14:textId="08DBB4C2" w:rsidR="00907B5A" w:rsidRDefault="00907B5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66AA5A5" w14:textId="77777777" w:rsidR="00907B5A" w:rsidRPr="00D913A0" w:rsidRDefault="00907B5A" w:rsidP="00907B5A">
            <w:pPr>
              <w:rPr>
                <w:b/>
                <w:snapToGrid w:val="0"/>
                <w:sz w:val="22"/>
                <w:szCs w:val="22"/>
              </w:rPr>
            </w:pPr>
            <w:r w:rsidRPr="00D913A0">
              <w:rPr>
                <w:b/>
                <w:snapToGrid w:val="0"/>
                <w:sz w:val="22"/>
                <w:szCs w:val="22"/>
              </w:rPr>
              <w:t xml:space="preserve">Kommittéberättelse – kommittéernas verksamhet under 2024 </w:t>
            </w:r>
            <w:proofErr w:type="gramStart"/>
            <w:r w:rsidRPr="00D913A0">
              <w:rPr>
                <w:b/>
                <w:snapToGrid w:val="0"/>
                <w:sz w:val="22"/>
                <w:szCs w:val="22"/>
              </w:rPr>
              <w:t>m.m.</w:t>
            </w:r>
            <w:proofErr w:type="gramEnd"/>
            <w:r w:rsidRPr="00D913A0">
              <w:rPr>
                <w:b/>
                <w:snapToGrid w:val="0"/>
                <w:sz w:val="22"/>
                <w:szCs w:val="22"/>
              </w:rPr>
              <w:t xml:space="preserve"> (KU18)</w:t>
            </w:r>
          </w:p>
          <w:p w14:paraId="446155F3" w14:textId="77777777" w:rsidR="00907B5A" w:rsidRPr="00D913A0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</w:p>
          <w:p w14:paraId="652B2F28" w14:textId="77777777" w:rsidR="00907B5A" w:rsidRPr="00D913A0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  <w:r w:rsidRPr="00D913A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1F4F12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D913A0">
              <w:rPr>
                <w:bCs/>
                <w:snapToGrid w:val="0"/>
                <w:sz w:val="22"/>
                <w:szCs w:val="22"/>
              </w:rPr>
              <w:t>beredningen av skrivelse 2024/25:103 och motioner.</w:t>
            </w:r>
          </w:p>
          <w:p w14:paraId="44BCF03E" w14:textId="77777777" w:rsidR="00907B5A" w:rsidRPr="00D913A0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</w:p>
          <w:p w14:paraId="7E2103F1" w14:textId="75A50B3C" w:rsidR="00907B5A" w:rsidRPr="00B73CC6" w:rsidRDefault="00907B5A" w:rsidP="00907B5A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Utskottet justerade betänkande 2024/</w:t>
            </w:r>
            <w:proofErr w:type="gramStart"/>
            <w:r w:rsidRPr="00B73CC6">
              <w:rPr>
                <w:sz w:val="22"/>
                <w:szCs w:val="22"/>
              </w:rPr>
              <w:t>25:KU</w:t>
            </w:r>
            <w:proofErr w:type="gramEnd"/>
            <w:r w:rsidRPr="00B73CC6">
              <w:rPr>
                <w:sz w:val="22"/>
                <w:szCs w:val="22"/>
              </w:rPr>
              <w:t>1</w:t>
            </w:r>
            <w:r w:rsidR="00394E4D">
              <w:rPr>
                <w:sz w:val="22"/>
                <w:szCs w:val="22"/>
              </w:rPr>
              <w:t>8</w:t>
            </w:r>
            <w:r w:rsidRPr="00B73CC6">
              <w:rPr>
                <w:sz w:val="22"/>
                <w:szCs w:val="22"/>
              </w:rPr>
              <w:t>.</w:t>
            </w:r>
          </w:p>
          <w:p w14:paraId="18EC02F0" w14:textId="77777777" w:rsidR="00907B5A" w:rsidRPr="007A0EE5" w:rsidRDefault="00907B5A" w:rsidP="002257F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07B5A" w:rsidRPr="0069143B" w14:paraId="02D7577C" w14:textId="77777777" w:rsidTr="00A06C23">
        <w:tc>
          <w:tcPr>
            <w:tcW w:w="541" w:type="dxa"/>
          </w:tcPr>
          <w:p w14:paraId="0539154F" w14:textId="6FB2362A" w:rsidR="00907B5A" w:rsidRDefault="00907B5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37A5F3D" w14:textId="77777777" w:rsidR="00907B5A" w:rsidRPr="009720CE" w:rsidRDefault="00907B5A" w:rsidP="00907B5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720CE">
              <w:rPr>
                <w:b/>
                <w:bCs/>
                <w:snapToGrid w:val="0"/>
                <w:sz w:val="22"/>
                <w:szCs w:val="22"/>
              </w:rPr>
              <w:t>Verksamhetsredogörelser för riksdagens nämnder (KU2</w:t>
            </w:r>
            <w:r>
              <w:rPr>
                <w:b/>
                <w:bCs/>
                <w:snapToGrid w:val="0"/>
                <w:sz w:val="22"/>
                <w:szCs w:val="22"/>
              </w:rPr>
              <w:t>9</w:t>
            </w:r>
            <w:r w:rsidRPr="009720CE"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38A49CE0" w14:textId="77777777" w:rsidR="00907B5A" w:rsidRPr="009720CE" w:rsidRDefault="00907B5A" w:rsidP="00907B5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E22FEA4" w14:textId="77777777" w:rsidR="00907B5A" w:rsidRPr="009720CE" w:rsidRDefault="00907B5A" w:rsidP="00907B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 xml:space="preserve">Utskottet </w:t>
            </w:r>
            <w:r w:rsidRPr="001F4F12">
              <w:rPr>
                <w:snapToGrid w:val="0"/>
                <w:sz w:val="22"/>
                <w:szCs w:val="22"/>
              </w:rPr>
              <w:t xml:space="preserve">fortsatte </w:t>
            </w:r>
            <w:r w:rsidRPr="009720CE">
              <w:rPr>
                <w:snapToGrid w:val="0"/>
                <w:sz w:val="22"/>
                <w:szCs w:val="22"/>
              </w:rPr>
              <w:t>beredningen av redogörelserna 2024/25:NL1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9720CE">
              <w:rPr>
                <w:snapToGrid w:val="0"/>
                <w:sz w:val="22"/>
                <w:szCs w:val="22"/>
              </w:rPr>
              <w:t xml:space="preserve"> 2024/</w:t>
            </w:r>
            <w:proofErr w:type="gramStart"/>
            <w:r w:rsidRPr="009720CE">
              <w:rPr>
                <w:snapToGrid w:val="0"/>
                <w:sz w:val="22"/>
                <w:szCs w:val="22"/>
              </w:rPr>
              <w:t>25:NSÖ</w:t>
            </w:r>
            <w:proofErr w:type="gramEnd"/>
            <w:r w:rsidRPr="009720CE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9720CE">
              <w:rPr>
                <w:snapToGrid w:val="0"/>
                <w:sz w:val="22"/>
                <w:szCs w:val="22"/>
              </w:rPr>
              <w:t>2024/25:PN1,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2024/</w:t>
            </w:r>
            <w:proofErr w:type="gramStart"/>
            <w:r w:rsidRPr="009720CE">
              <w:rPr>
                <w:snapToGrid w:val="0"/>
                <w:sz w:val="22"/>
                <w:szCs w:val="22"/>
              </w:rPr>
              <w:t>25:RAN</w:t>
            </w:r>
            <w:proofErr w:type="gramEnd"/>
            <w:r w:rsidRPr="009720CE">
              <w:rPr>
                <w:snapToGrid w:val="0"/>
                <w:sz w:val="22"/>
                <w:szCs w:val="22"/>
              </w:rPr>
              <w:t>1, 202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9720CE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9720CE">
              <w:rPr>
                <w:snapToGrid w:val="0"/>
                <w:sz w:val="22"/>
                <w:szCs w:val="22"/>
              </w:rPr>
              <w:t>:RAR1, 2024/</w:t>
            </w:r>
            <w:proofErr w:type="gramStart"/>
            <w:r w:rsidRPr="009720CE">
              <w:rPr>
                <w:snapToGrid w:val="0"/>
                <w:sz w:val="22"/>
                <w:szCs w:val="22"/>
              </w:rPr>
              <w:t>25:ÖN</w:t>
            </w:r>
            <w:proofErr w:type="gramEnd"/>
            <w:r w:rsidRPr="009720CE">
              <w:rPr>
                <w:snapToGrid w:val="0"/>
                <w:sz w:val="22"/>
                <w:szCs w:val="22"/>
              </w:rPr>
              <w:t>1, 2024/25:SN1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och 2024/</w:t>
            </w:r>
            <w:proofErr w:type="gramStart"/>
            <w:r w:rsidRPr="009720CE">
              <w:rPr>
                <w:snapToGrid w:val="0"/>
                <w:sz w:val="22"/>
                <w:szCs w:val="22"/>
              </w:rPr>
              <w:t>25:VPN</w:t>
            </w:r>
            <w:proofErr w:type="gramEnd"/>
            <w:r w:rsidRPr="009720CE">
              <w:rPr>
                <w:snapToGrid w:val="0"/>
                <w:sz w:val="22"/>
                <w:szCs w:val="22"/>
              </w:rPr>
              <w:t>1.</w:t>
            </w:r>
          </w:p>
          <w:p w14:paraId="0256B5ED" w14:textId="77777777" w:rsidR="00907B5A" w:rsidRDefault="00907B5A" w:rsidP="002257F8">
            <w:pPr>
              <w:rPr>
                <w:bCs/>
                <w:snapToGrid w:val="0"/>
                <w:sz w:val="22"/>
                <w:szCs w:val="22"/>
              </w:rPr>
            </w:pPr>
          </w:p>
          <w:p w14:paraId="53A12551" w14:textId="779BE03E" w:rsidR="00907B5A" w:rsidRPr="00B73CC6" w:rsidRDefault="00907B5A" w:rsidP="00907B5A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Utskottet justerade betänkande 2024/</w:t>
            </w:r>
            <w:proofErr w:type="gramStart"/>
            <w:r w:rsidRPr="00B73CC6">
              <w:rPr>
                <w:sz w:val="22"/>
                <w:szCs w:val="22"/>
              </w:rPr>
              <w:t>25:KU</w:t>
            </w:r>
            <w:proofErr w:type="gramEnd"/>
            <w:r w:rsidR="00E53B6C">
              <w:rPr>
                <w:sz w:val="22"/>
                <w:szCs w:val="22"/>
              </w:rPr>
              <w:t>2</w:t>
            </w:r>
            <w:r w:rsidRPr="00B73CC6">
              <w:rPr>
                <w:sz w:val="22"/>
                <w:szCs w:val="22"/>
              </w:rPr>
              <w:t>9.</w:t>
            </w:r>
          </w:p>
          <w:p w14:paraId="79F338CF" w14:textId="640D5A5B" w:rsidR="00907B5A" w:rsidRPr="00907B5A" w:rsidRDefault="00907B5A" w:rsidP="00E53B6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07B5A" w:rsidRPr="0069143B" w14:paraId="2D165777" w14:textId="77777777" w:rsidTr="00A06C23">
        <w:tc>
          <w:tcPr>
            <w:tcW w:w="541" w:type="dxa"/>
          </w:tcPr>
          <w:p w14:paraId="427872E6" w14:textId="22D4D23C" w:rsidR="00907B5A" w:rsidRDefault="00907B5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D264E1D" w14:textId="77777777" w:rsidR="00907B5A" w:rsidRPr="0024587D" w:rsidRDefault="00907B5A" w:rsidP="00907B5A">
            <w:pPr>
              <w:rPr>
                <w:b/>
                <w:snapToGrid w:val="0"/>
                <w:sz w:val="22"/>
                <w:szCs w:val="22"/>
              </w:rPr>
            </w:pPr>
            <w:r w:rsidRPr="0024587D">
              <w:rPr>
                <w:b/>
                <w:snapToGrid w:val="0"/>
                <w:sz w:val="22"/>
                <w:szCs w:val="22"/>
              </w:rPr>
              <w:t>Indelning i utgiftsområden (KU22)</w:t>
            </w:r>
          </w:p>
          <w:p w14:paraId="518F9F3A" w14:textId="77777777" w:rsidR="00907B5A" w:rsidRPr="0024587D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</w:p>
          <w:p w14:paraId="509C53CE" w14:textId="77777777" w:rsidR="00CE6B52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F67E01" w:rsidRPr="00F67E01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24587D">
              <w:rPr>
                <w:bCs/>
                <w:snapToGrid w:val="0"/>
                <w:sz w:val="22"/>
                <w:szCs w:val="22"/>
              </w:rPr>
              <w:t xml:space="preserve">beredningen av proposition 2024/25:100 </w:t>
            </w:r>
          </w:p>
          <w:p w14:paraId="0DDC551B" w14:textId="112B9914" w:rsidR="00907B5A" w:rsidRPr="0024587D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>förslagspunkt 2.</w:t>
            </w:r>
          </w:p>
          <w:p w14:paraId="58B9A8E6" w14:textId="77777777" w:rsidR="00907B5A" w:rsidRPr="0024587D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</w:p>
          <w:p w14:paraId="65917351" w14:textId="77777777" w:rsidR="00907B5A" w:rsidRPr="0024587D" w:rsidRDefault="00907B5A" w:rsidP="00907B5A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1DCC24A" w14:textId="77777777" w:rsidR="00907B5A" w:rsidRPr="009720CE" w:rsidRDefault="00907B5A" w:rsidP="00907B5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0C478939" w:rsidR="00045640" w:rsidRPr="007A65C0" w:rsidRDefault="00DF22AF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4564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399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2C427061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A71CD5">
              <w:rPr>
                <w:bCs/>
                <w:snapToGrid w:val="0"/>
                <w:sz w:val="22"/>
                <w:szCs w:val="22"/>
              </w:rPr>
              <w:t>50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193473B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42F4D">
              <w:rPr>
                <w:sz w:val="22"/>
                <w:szCs w:val="22"/>
              </w:rPr>
              <w:t>t 2025-06-10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F69A668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57F8">
              <w:rPr>
                <w:b/>
                <w:sz w:val="22"/>
                <w:szCs w:val="22"/>
              </w:rPr>
              <w:t>Bilaga</w:t>
            </w:r>
            <w:r w:rsidR="006F3A6F" w:rsidRPr="002257F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5060A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</w:t>
            </w:r>
            <w:r w:rsidR="0016090A">
              <w:rPr>
                <w:sz w:val="20"/>
              </w:rPr>
              <w:t>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DA8667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597814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64F1C8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7814">
              <w:rPr>
                <w:sz w:val="20"/>
              </w:rPr>
              <w:t xml:space="preserve"> </w:t>
            </w:r>
            <w:proofErr w:type="gramStart"/>
            <w:r w:rsidR="00597814">
              <w:rPr>
                <w:sz w:val="20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2868AC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97814">
              <w:rPr>
                <w:sz w:val="20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2399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41BDEFA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DD45ADE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C45F1B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6AECC4A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256CB9B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AE02453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23998" w:rsidRPr="00BA0AA9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6CDAFC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3DE5E24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BDD6785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4CE6AAF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7D9275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DDFB315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0C62BA4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9E621F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D84E48E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CB1EBCE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E40FB5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0B006F8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DF73E34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C08165C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11A258F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D4E9F16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31FC28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C39FCC2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99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4769E3F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57A2A2B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5A18B42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54983FA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3ED945F0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16861E8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058CF75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C80CFBC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A1B99D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4AE199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FE99AE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2399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23998" w:rsidRDefault="00523998" w:rsidP="005239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6189BD6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FE79868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23998" w:rsidRDefault="00523998" w:rsidP="005239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91F1C62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2CEB290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23998" w:rsidRDefault="00523998" w:rsidP="005239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523998" w:rsidRDefault="00523998" w:rsidP="0052399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990CBEB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EA4FD8D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23998" w:rsidRDefault="00523998" w:rsidP="005239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523998" w:rsidRDefault="00523998" w:rsidP="0052399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523998" w:rsidRDefault="00523998" w:rsidP="00523998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305CE5D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02EBDB0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12BE7D01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23998" w:rsidRDefault="00523998" w:rsidP="00523998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523998" w:rsidRDefault="00523998" w:rsidP="0052399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23998" w:rsidRDefault="00523998" w:rsidP="005239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523998" w:rsidRDefault="00523998" w:rsidP="0052399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523998" w:rsidRDefault="00523998" w:rsidP="005239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523998" w:rsidRDefault="00523998" w:rsidP="0052399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523998" w:rsidRDefault="00523998" w:rsidP="00523998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23998" w:rsidRDefault="00523998" w:rsidP="005239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523998" w:rsidRDefault="00523998" w:rsidP="0052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23998" w:rsidRDefault="00523998" w:rsidP="005239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23998" w:rsidRDefault="00523998" w:rsidP="005239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23998" w:rsidRDefault="00523998" w:rsidP="005239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523998" w:rsidRDefault="00523998" w:rsidP="0052399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523998" w:rsidRDefault="00523998" w:rsidP="0052399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23998" w:rsidRDefault="00523998" w:rsidP="0052399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23998" w:rsidRDefault="00523998" w:rsidP="0052399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FE147CC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288538D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0CE39B3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523998" w:rsidRDefault="00523998" w:rsidP="0052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523998" w:rsidRPr="004C4C1D" w:rsidRDefault="00523998" w:rsidP="0052399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399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2399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23998" w:rsidRDefault="00523998" w:rsidP="00523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15194"/>
    <w:multiLevelType w:val="hybridMultilevel"/>
    <w:tmpl w:val="A5683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11140">
    <w:abstractNumId w:val="0"/>
  </w:num>
  <w:num w:numId="2" w16cid:durableId="1277444387">
    <w:abstractNumId w:val="10"/>
  </w:num>
  <w:num w:numId="3" w16cid:durableId="850489149">
    <w:abstractNumId w:val="8"/>
  </w:num>
  <w:num w:numId="4" w16cid:durableId="1096680355">
    <w:abstractNumId w:val="9"/>
  </w:num>
  <w:num w:numId="5" w16cid:durableId="173150825">
    <w:abstractNumId w:val="5"/>
  </w:num>
  <w:num w:numId="6" w16cid:durableId="1314484877">
    <w:abstractNumId w:val="11"/>
  </w:num>
  <w:num w:numId="7" w16cid:durableId="1265990145">
    <w:abstractNumId w:val="7"/>
  </w:num>
  <w:num w:numId="8" w16cid:durableId="2036693111">
    <w:abstractNumId w:val="6"/>
  </w:num>
  <w:num w:numId="9" w16cid:durableId="149487886">
    <w:abstractNumId w:val="1"/>
  </w:num>
  <w:num w:numId="10" w16cid:durableId="602306183">
    <w:abstractNumId w:val="3"/>
  </w:num>
  <w:num w:numId="11" w16cid:durableId="1392461077">
    <w:abstractNumId w:val="4"/>
  </w:num>
  <w:num w:numId="12" w16cid:durableId="164562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2F4D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2E78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090A"/>
    <w:rsid w:val="00161AA6"/>
    <w:rsid w:val="00164E3D"/>
    <w:rsid w:val="00165461"/>
    <w:rsid w:val="001760F9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7476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4E4D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7B92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97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23998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5C5A"/>
    <w:rsid w:val="00597814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5DCB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2864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07B5A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6BB8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1CD5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3F77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02E7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E6B52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2AF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3B6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67E01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2025-06-10T15:34:00Z</dcterms:created>
  <dcterms:modified xsi:type="dcterms:W3CDTF">2025-09-18T11:00:00Z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2025-09-18T11:00:45Z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dfc52da5-92dd-4b75-907d-2cd40d07ba8f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