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702B0A" w14:paraId="000FDB84" w14:textId="77777777" w:rsidTr="00DF75C0">
        <w:tc>
          <w:tcPr>
            <w:tcW w:w="2268" w:type="dxa"/>
          </w:tcPr>
          <w:p w14:paraId="07853528" w14:textId="77777777" w:rsidR="00702B0A" w:rsidRDefault="00702B0A" w:rsidP="00DF75C0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C54E632" w14:textId="77777777" w:rsidR="00702B0A" w:rsidRDefault="00702B0A" w:rsidP="00DF75C0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02B0A" w14:paraId="1344B2F3" w14:textId="77777777" w:rsidTr="00DF75C0">
        <w:tc>
          <w:tcPr>
            <w:tcW w:w="2268" w:type="dxa"/>
          </w:tcPr>
          <w:p w14:paraId="7B651823" w14:textId="77777777" w:rsidR="00702B0A" w:rsidRDefault="00702B0A" w:rsidP="00DF75C0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5BF7F7" w14:textId="77777777" w:rsidR="00702B0A" w:rsidRDefault="00702B0A" w:rsidP="00DF75C0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702B0A" w14:paraId="5D40F7B7" w14:textId="77777777" w:rsidTr="00DF75C0">
        <w:tc>
          <w:tcPr>
            <w:tcW w:w="3402" w:type="dxa"/>
            <w:gridSpan w:val="2"/>
          </w:tcPr>
          <w:p w14:paraId="4D91BD43" w14:textId="77777777" w:rsidR="00702B0A" w:rsidRDefault="00702B0A" w:rsidP="00DF75C0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169AE3" w14:textId="77777777" w:rsidR="00702B0A" w:rsidRDefault="00702B0A" w:rsidP="00DF75C0">
            <w:pPr>
              <w:framePr w:w="5035" w:h="1644" w:wrap="notBeside" w:vAnchor="page" w:hAnchor="page" w:x="6573" w:y="721"/>
            </w:pPr>
          </w:p>
        </w:tc>
      </w:tr>
      <w:tr w:rsidR="00702B0A" w14:paraId="588B71AB" w14:textId="77777777" w:rsidTr="00DF75C0">
        <w:tc>
          <w:tcPr>
            <w:tcW w:w="2268" w:type="dxa"/>
          </w:tcPr>
          <w:p w14:paraId="206C0E0F" w14:textId="77777777" w:rsidR="00702B0A" w:rsidRDefault="00702B0A" w:rsidP="00DF75C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642279" w14:textId="77777777" w:rsidR="00702B0A" w:rsidRPr="00ED583F" w:rsidRDefault="00702B0A" w:rsidP="00702B0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702B0A">
              <w:rPr>
                <w:sz w:val="20"/>
              </w:rPr>
              <w:t>Ju2016/02766/POL</w:t>
            </w:r>
          </w:p>
        </w:tc>
      </w:tr>
      <w:tr w:rsidR="00702B0A" w14:paraId="6C3C3DE7" w14:textId="77777777" w:rsidTr="00DF75C0">
        <w:tc>
          <w:tcPr>
            <w:tcW w:w="2268" w:type="dxa"/>
          </w:tcPr>
          <w:p w14:paraId="789494BE" w14:textId="77777777" w:rsidR="00702B0A" w:rsidRDefault="00702B0A" w:rsidP="00DF75C0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1B453D" w14:textId="77777777" w:rsidR="00702B0A" w:rsidRDefault="00702B0A" w:rsidP="00DF75C0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02B0A" w14:paraId="01412361" w14:textId="77777777" w:rsidTr="00DF75C0">
        <w:trPr>
          <w:trHeight w:val="284"/>
        </w:trPr>
        <w:tc>
          <w:tcPr>
            <w:tcW w:w="4911" w:type="dxa"/>
          </w:tcPr>
          <w:p w14:paraId="5E1FB3CA" w14:textId="77777777" w:rsidR="00702B0A" w:rsidRDefault="00702B0A" w:rsidP="00DF75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702B0A" w14:paraId="2E46ECC9" w14:textId="77777777" w:rsidTr="00DF75C0">
        <w:trPr>
          <w:trHeight w:val="284"/>
        </w:trPr>
        <w:tc>
          <w:tcPr>
            <w:tcW w:w="4911" w:type="dxa"/>
          </w:tcPr>
          <w:p w14:paraId="3AF6EF4B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702B0A" w14:paraId="1E5D466D" w14:textId="77777777" w:rsidTr="00DF75C0">
        <w:trPr>
          <w:trHeight w:val="284"/>
        </w:trPr>
        <w:tc>
          <w:tcPr>
            <w:tcW w:w="4911" w:type="dxa"/>
          </w:tcPr>
          <w:p w14:paraId="71F6A678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2B0A" w14:paraId="35627CF8" w14:textId="77777777" w:rsidTr="00DF75C0">
        <w:trPr>
          <w:trHeight w:val="284"/>
        </w:trPr>
        <w:tc>
          <w:tcPr>
            <w:tcW w:w="4911" w:type="dxa"/>
          </w:tcPr>
          <w:p w14:paraId="7B638E99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2B0A" w14:paraId="0868C6A5" w14:textId="77777777" w:rsidTr="00DF75C0">
        <w:trPr>
          <w:trHeight w:val="284"/>
        </w:trPr>
        <w:tc>
          <w:tcPr>
            <w:tcW w:w="4911" w:type="dxa"/>
          </w:tcPr>
          <w:p w14:paraId="1E60F376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2B0A" w14:paraId="333B3638" w14:textId="77777777" w:rsidTr="00DF75C0">
        <w:trPr>
          <w:trHeight w:val="284"/>
        </w:trPr>
        <w:tc>
          <w:tcPr>
            <w:tcW w:w="4911" w:type="dxa"/>
          </w:tcPr>
          <w:p w14:paraId="36995413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2B0A" w14:paraId="5091E8D1" w14:textId="77777777" w:rsidTr="00DF75C0">
        <w:trPr>
          <w:trHeight w:val="284"/>
        </w:trPr>
        <w:tc>
          <w:tcPr>
            <w:tcW w:w="4911" w:type="dxa"/>
          </w:tcPr>
          <w:p w14:paraId="019BC99B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2B0A" w14:paraId="1F0C99B3" w14:textId="77777777" w:rsidTr="00DF75C0">
        <w:trPr>
          <w:trHeight w:val="284"/>
        </w:trPr>
        <w:tc>
          <w:tcPr>
            <w:tcW w:w="4911" w:type="dxa"/>
          </w:tcPr>
          <w:p w14:paraId="089D8BE6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2B0A" w14:paraId="2C4FC8FE" w14:textId="77777777" w:rsidTr="00DF75C0">
        <w:trPr>
          <w:trHeight w:val="284"/>
        </w:trPr>
        <w:tc>
          <w:tcPr>
            <w:tcW w:w="4911" w:type="dxa"/>
          </w:tcPr>
          <w:p w14:paraId="417122C5" w14:textId="77777777" w:rsidR="00702B0A" w:rsidRDefault="00702B0A" w:rsidP="00DF75C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DE818F" w14:textId="77777777" w:rsidR="00702B0A" w:rsidRDefault="00702B0A" w:rsidP="00702B0A">
      <w:pPr>
        <w:framePr w:w="4400" w:h="2523" w:wrap="notBeside" w:vAnchor="page" w:hAnchor="page" w:x="6453" w:y="2445"/>
        <w:ind w:left="142"/>
      </w:pPr>
      <w:r>
        <w:t>Till riksdagen</w:t>
      </w:r>
    </w:p>
    <w:p w14:paraId="721CF0C9" w14:textId="77777777" w:rsidR="00702B0A" w:rsidRDefault="00702B0A" w:rsidP="00702B0A">
      <w:pPr>
        <w:framePr w:w="4400" w:h="2523" w:wrap="notBeside" w:vAnchor="page" w:hAnchor="page" w:x="6453" w:y="2445"/>
        <w:ind w:left="142"/>
      </w:pPr>
    </w:p>
    <w:p w14:paraId="5B4E44CE" w14:textId="77777777" w:rsidR="00702B0A" w:rsidRDefault="00702B0A" w:rsidP="00702B0A">
      <w:pPr>
        <w:framePr w:w="4400" w:h="2523" w:wrap="notBeside" w:vAnchor="page" w:hAnchor="page" w:x="6453" w:y="2445"/>
        <w:ind w:left="142"/>
      </w:pPr>
    </w:p>
    <w:p w14:paraId="64B2815A" w14:textId="77777777" w:rsidR="00702B0A" w:rsidRDefault="00702B0A" w:rsidP="00702B0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702B0A">
        <w:rPr>
          <w:rFonts w:eastAsiaTheme="minorHAnsi"/>
        </w:rPr>
        <w:t xml:space="preserve">2015/16:1046 </w:t>
      </w:r>
      <w:r w:rsidRPr="007D4AEB">
        <w:t xml:space="preserve">av </w:t>
      </w:r>
      <w:r w:rsidRPr="007D4AEB">
        <w:rPr>
          <w:rFonts w:eastAsiaTheme="minorHAnsi"/>
        </w:rPr>
        <w:t xml:space="preserve">Caroline </w:t>
      </w:r>
      <w:proofErr w:type="spellStart"/>
      <w:r w:rsidRPr="007D4AEB">
        <w:rPr>
          <w:rFonts w:eastAsiaTheme="minorHAnsi"/>
        </w:rPr>
        <w:t>Szyber</w:t>
      </w:r>
      <w:proofErr w:type="spellEnd"/>
      <w:r w:rsidRPr="007D4AEB">
        <w:rPr>
          <w:rFonts w:eastAsiaTheme="minorHAnsi"/>
        </w:rPr>
        <w:t xml:space="preserve"> (KD) Tomträtter</w:t>
      </w:r>
    </w:p>
    <w:p w14:paraId="2F1956D4" w14:textId="77777777" w:rsidR="00702B0A" w:rsidRDefault="00702B0A" w:rsidP="00702B0A">
      <w:pPr>
        <w:pStyle w:val="RKnormal"/>
      </w:pPr>
    </w:p>
    <w:p w14:paraId="7A24C387" w14:textId="4FB1E3D5" w:rsidR="00702B0A" w:rsidRPr="00702B0A" w:rsidRDefault="00702B0A" w:rsidP="00702B0A">
      <w:pPr>
        <w:pStyle w:val="RKnormal"/>
        <w:rPr>
          <w:rFonts w:eastAsiaTheme="minorHAnsi"/>
        </w:rPr>
      </w:pPr>
      <w:r w:rsidRPr="00702B0A">
        <w:rPr>
          <w:rFonts w:eastAsiaTheme="minorHAnsi"/>
        </w:rPr>
        <w:t xml:space="preserve">Caroline </w:t>
      </w:r>
      <w:proofErr w:type="spellStart"/>
      <w:r w:rsidRPr="00702B0A">
        <w:rPr>
          <w:rFonts w:eastAsiaTheme="minorHAnsi"/>
        </w:rPr>
        <w:t>Szyber</w:t>
      </w:r>
      <w:proofErr w:type="spellEnd"/>
      <w:r w:rsidRPr="00702B0A">
        <w:rPr>
          <w:rFonts w:eastAsiaTheme="minorHAnsi"/>
        </w:rPr>
        <w:t xml:space="preserve"> </w:t>
      </w:r>
      <w:r w:rsidRPr="00702B0A">
        <w:t xml:space="preserve">har frågat </w:t>
      </w:r>
      <w:r>
        <w:rPr>
          <w:rFonts w:eastAsiaTheme="minorHAnsi"/>
        </w:rPr>
        <w:t xml:space="preserve">statsrådet Kaplan om han tänker ta några initiativ för att modernisera de regler som styr prisbilden för boende i tomträtt. </w:t>
      </w:r>
      <w:r w:rsidRPr="000A222C">
        <w:t>Arbetet inom regeringen är så fördelat att det är jag som ska svara på frågan.</w:t>
      </w:r>
    </w:p>
    <w:p w14:paraId="6F6DFAF1" w14:textId="77777777" w:rsidR="00702B0A" w:rsidRDefault="00702B0A" w:rsidP="00702B0A">
      <w:pPr>
        <w:pStyle w:val="RKnormal"/>
      </w:pPr>
    </w:p>
    <w:p w14:paraId="3B5B3AFA" w14:textId="77777777" w:rsidR="00B12876" w:rsidRDefault="00B12876" w:rsidP="00B12876">
      <w:pPr>
        <w:pStyle w:val="RKnormal"/>
      </w:pPr>
      <w:r w:rsidRPr="003E0B47">
        <w:t>De nuvarande reglerna om</w:t>
      </w:r>
      <w:r>
        <w:t xml:space="preserve"> tomträtter och</w:t>
      </w:r>
      <w:r w:rsidRPr="003E0B47">
        <w:t xml:space="preserve"> </w:t>
      </w:r>
      <w:r>
        <w:t xml:space="preserve">om </w:t>
      </w:r>
      <w:r w:rsidRPr="003E0B47">
        <w:t>hur tomträtts</w:t>
      </w:r>
      <w:r w:rsidRPr="003E0B47">
        <w:softHyphen/>
        <w:t xml:space="preserve">avgälder bestäms </w:t>
      </w:r>
      <w:r>
        <w:t xml:space="preserve">har varit föremål för översyn vid flera tillfällen. Senast var det Tomträtts- och </w:t>
      </w:r>
      <w:proofErr w:type="spellStart"/>
      <w:r>
        <w:t>arrende</w:t>
      </w:r>
      <w:r>
        <w:softHyphen/>
        <w:t>utredningen</w:t>
      </w:r>
      <w:proofErr w:type="spellEnd"/>
      <w:r>
        <w:t xml:space="preserve"> som hade i uppdrag att utreda vissa </w:t>
      </w:r>
      <w:proofErr w:type="spellStart"/>
      <w:r>
        <w:t>tomträtts</w:t>
      </w:r>
      <w:r>
        <w:softHyphen/>
        <w:t>frågor</w:t>
      </w:r>
      <w:proofErr w:type="spellEnd"/>
      <w:r>
        <w:t xml:space="preserve">. Som </w:t>
      </w:r>
      <w:r w:rsidRPr="00F16070">
        <w:t xml:space="preserve">Caroline </w:t>
      </w:r>
      <w:proofErr w:type="spellStart"/>
      <w:r w:rsidRPr="00F16070">
        <w:t>Szyb</w:t>
      </w:r>
      <w:r>
        <w:t>er</w:t>
      </w:r>
      <w:proofErr w:type="spellEnd"/>
      <w:r>
        <w:t xml:space="preserve"> nämner föreslår utredningen i delbetänk</w:t>
      </w:r>
      <w:r>
        <w:softHyphen/>
        <w:t>andet Tomt</w:t>
      </w:r>
      <w:r>
        <w:softHyphen/>
        <w:t>rättsavgäld och friköp (SOU 2012:71) bland annat för</w:t>
      </w:r>
      <w:r>
        <w:softHyphen/>
        <w:t xml:space="preserve">ändrade regler för hur tomträttsavgälden bestäms. Betänkandet har remissbehandlats. Det blandade remissutfallet visar på frågans komplexitet. </w:t>
      </w:r>
    </w:p>
    <w:p w14:paraId="3AC4DD89" w14:textId="77777777" w:rsidR="003E0B47" w:rsidRPr="003E0B47" w:rsidRDefault="003E0B47" w:rsidP="003E0B47">
      <w:pPr>
        <w:pStyle w:val="RKnormal"/>
      </w:pPr>
    </w:p>
    <w:p w14:paraId="0A138510" w14:textId="464989D0" w:rsidR="00EC20DC" w:rsidRDefault="00702B0A" w:rsidP="003E0B47">
      <w:pPr>
        <w:pStyle w:val="RKnormal"/>
      </w:pPr>
      <w:r w:rsidRPr="003E0B47">
        <w:t>Beredningen av</w:t>
      </w:r>
      <w:r w:rsidR="00792312">
        <w:t xml:space="preserve"> utredningens förslag</w:t>
      </w:r>
      <w:r w:rsidRPr="003E0B47">
        <w:t xml:space="preserve"> </w:t>
      </w:r>
      <w:r w:rsidR="00A21BF4" w:rsidRPr="003E0B47">
        <w:t>pågår</w:t>
      </w:r>
      <w:r w:rsidRPr="003E0B47">
        <w:t xml:space="preserve"> i Regeringskansliet. </w:t>
      </w:r>
      <w:r w:rsidR="00EC20DC">
        <w:t>Regeringen återkommer när det arbetet är färdigt.</w:t>
      </w:r>
    </w:p>
    <w:p w14:paraId="7F5FD3EC" w14:textId="77777777" w:rsidR="00EC20DC" w:rsidRDefault="00EC20DC" w:rsidP="003E0B47">
      <w:pPr>
        <w:pStyle w:val="RKnormal"/>
      </w:pPr>
    </w:p>
    <w:p w14:paraId="75114F1D" w14:textId="77777777" w:rsidR="00E64489" w:rsidRDefault="00E64489" w:rsidP="00E64489">
      <w:pPr>
        <w:pStyle w:val="RKnormal"/>
      </w:pPr>
      <w:r>
        <w:t>Stockholm den 13 april 2016</w:t>
      </w:r>
    </w:p>
    <w:p w14:paraId="34150718" w14:textId="77777777" w:rsidR="00E64489" w:rsidRDefault="00E64489" w:rsidP="00E64489">
      <w:pPr>
        <w:pStyle w:val="RKnormal"/>
      </w:pPr>
    </w:p>
    <w:p w14:paraId="25BDEB6D" w14:textId="77777777" w:rsidR="00E64489" w:rsidRDefault="00E64489" w:rsidP="00E64489">
      <w:pPr>
        <w:pStyle w:val="RKnormal"/>
      </w:pPr>
    </w:p>
    <w:p w14:paraId="7C2D366A" w14:textId="7B6CE4F0" w:rsidR="00491A93" w:rsidRDefault="00E64489" w:rsidP="00E64489">
      <w:pPr>
        <w:pStyle w:val="RKnormal"/>
      </w:pPr>
      <w:r>
        <w:t>Morgan Johansson</w:t>
      </w:r>
    </w:p>
    <w:sectPr w:rsidR="00491A93" w:rsidSect="00702B0A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0D080" w14:textId="77777777" w:rsidR="00FC1DBA" w:rsidRDefault="00DF4CE2">
      <w:pPr>
        <w:spacing w:line="240" w:lineRule="auto"/>
      </w:pPr>
      <w:r>
        <w:separator/>
      </w:r>
    </w:p>
  </w:endnote>
  <w:endnote w:type="continuationSeparator" w:id="0">
    <w:p w14:paraId="3ADF45AC" w14:textId="77777777" w:rsidR="00FC1DBA" w:rsidRDefault="00DF4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CFC2" w14:textId="77777777" w:rsidR="00FC1DBA" w:rsidRDefault="00DF4CE2">
      <w:pPr>
        <w:spacing w:line="240" w:lineRule="auto"/>
      </w:pPr>
      <w:r>
        <w:separator/>
      </w:r>
    </w:p>
  </w:footnote>
  <w:footnote w:type="continuationSeparator" w:id="0">
    <w:p w14:paraId="69883528" w14:textId="77777777" w:rsidR="00FC1DBA" w:rsidRDefault="00DF4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D68F5" w14:textId="77777777" w:rsidR="00E80146" w:rsidRDefault="00DF4CE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1C2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7F5734" w14:textId="77777777">
      <w:trPr>
        <w:cantSplit/>
      </w:trPr>
      <w:tc>
        <w:tcPr>
          <w:tcW w:w="3119" w:type="dxa"/>
        </w:tcPr>
        <w:p w14:paraId="650060C9" w14:textId="77777777" w:rsidR="00E80146" w:rsidRDefault="003802F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8DDA81" w14:textId="77777777" w:rsidR="00E80146" w:rsidRDefault="003802F3">
          <w:pPr>
            <w:pStyle w:val="Sidhuvud"/>
            <w:ind w:right="360"/>
          </w:pPr>
        </w:p>
      </w:tc>
      <w:tc>
        <w:tcPr>
          <w:tcW w:w="1525" w:type="dxa"/>
        </w:tcPr>
        <w:p w14:paraId="0F047EC0" w14:textId="77777777" w:rsidR="00E80146" w:rsidRDefault="003802F3">
          <w:pPr>
            <w:pStyle w:val="Sidhuvud"/>
            <w:ind w:right="360"/>
          </w:pPr>
        </w:p>
      </w:tc>
    </w:tr>
  </w:tbl>
  <w:p w14:paraId="42413C5C" w14:textId="77777777" w:rsidR="00E80146" w:rsidRDefault="003802F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1089E" w14:textId="77777777" w:rsidR="00E80146" w:rsidRDefault="00DF4CE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1C2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7B6A8F" w14:textId="77777777">
      <w:trPr>
        <w:cantSplit/>
      </w:trPr>
      <w:tc>
        <w:tcPr>
          <w:tcW w:w="3119" w:type="dxa"/>
        </w:tcPr>
        <w:p w14:paraId="51F47921" w14:textId="77777777" w:rsidR="00E80146" w:rsidRDefault="003802F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D7B7C3" w14:textId="77777777" w:rsidR="00E80146" w:rsidRDefault="003802F3">
          <w:pPr>
            <w:pStyle w:val="Sidhuvud"/>
            <w:ind w:right="360"/>
          </w:pPr>
        </w:p>
      </w:tc>
      <w:tc>
        <w:tcPr>
          <w:tcW w:w="1525" w:type="dxa"/>
        </w:tcPr>
        <w:p w14:paraId="30B18656" w14:textId="77777777" w:rsidR="00E80146" w:rsidRDefault="003802F3">
          <w:pPr>
            <w:pStyle w:val="Sidhuvud"/>
            <w:ind w:right="360"/>
          </w:pPr>
        </w:p>
      </w:tc>
    </w:tr>
  </w:tbl>
  <w:p w14:paraId="0AB3B736" w14:textId="77777777" w:rsidR="00E80146" w:rsidRDefault="003802F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78998" w14:textId="77777777" w:rsidR="00BE1686" w:rsidRDefault="00DF4C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F7B668" wp14:editId="251D932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64A43" w14:textId="77777777" w:rsidR="00E80146" w:rsidRDefault="003802F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BBAF1A" w14:textId="77777777" w:rsidR="00E80146" w:rsidRDefault="003802F3">
    <w:pPr>
      <w:rPr>
        <w:rFonts w:ascii="TradeGothic" w:hAnsi="TradeGothic"/>
        <w:b/>
        <w:bCs/>
        <w:spacing w:val="12"/>
        <w:sz w:val="22"/>
      </w:rPr>
    </w:pPr>
  </w:p>
  <w:p w14:paraId="1C394C38" w14:textId="77777777" w:rsidR="00E80146" w:rsidRDefault="003802F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2DB6AA" w14:textId="77777777" w:rsidR="00E80146" w:rsidRDefault="003802F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0A"/>
    <w:rsid w:val="00027B67"/>
    <w:rsid w:val="00035F05"/>
    <w:rsid w:val="0025244E"/>
    <w:rsid w:val="002F4375"/>
    <w:rsid w:val="00367103"/>
    <w:rsid w:val="003802F3"/>
    <w:rsid w:val="003E0B47"/>
    <w:rsid w:val="00491A93"/>
    <w:rsid w:val="0058651C"/>
    <w:rsid w:val="00702B0A"/>
    <w:rsid w:val="00792312"/>
    <w:rsid w:val="007D4AEB"/>
    <w:rsid w:val="0094198E"/>
    <w:rsid w:val="009669E0"/>
    <w:rsid w:val="009A4BC5"/>
    <w:rsid w:val="009C1B59"/>
    <w:rsid w:val="009F5C4F"/>
    <w:rsid w:val="00A21BF4"/>
    <w:rsid w:val="00B12876"/>
    <w:rsid w:val="00B13758"/>
    <w:rsid w:val="00BB6446"/>
    <w:rsid w:val="00BC2C4E"/>
    <w:rsid w:val="00C21C2F"/>
    <w:rsid w:val="00C74F28"/>
    <w:rsid w:val="00D619A0"/>
    <w:rsid w:val="00DF4CE2"/>
    <w:rsid w:val="00E64489"/>
    <w:rsid w:val="00EB6A86"/>
    <w:rsid w:val="00EC20DC"/>
    <w:rsid w:val="00F16070"/>
    <w:rsid w:val="00FA3F4F"/>
    <w:rsid w:val="00FC1DBA"/>
    <w:rsid w:val="00FE5AF7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B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0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702B0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702B0A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702B0A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702B0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02B0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02B0A"/>
  </w:style>
  <w:style w:type="paragraph" w:styleId="Ballongtext">
    <w:name w:val="Balloon Text"/>
    <w:basedOn w:val="Normal"/>
    <w:link w:val="BallongtextChar"/>
    <w:uiPriority w:val="99"/>
    <w:semiHidden/>
    <w:unhideWhenUsed/>
    <w:rsid w:val="00702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B0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607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1607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1607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607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6070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0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702B0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702B0A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702B0A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702B0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702B0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702B0A"/>
  </w:style>
  <w:style w:type="paragraph" w:styleId="Ballongtext">
    <w:name w:val="Balloon Text"/>
    <w:basedOn w:val="Normal"/>
    <w:link w:val="BallongtextChar"/>
    <w:uiPriority w:val="99"/>
    <w:semiHidden/>
    <w:unhideWhenUsed/>
    <w:rsid w:val="00702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B0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607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1607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1607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607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6070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1d1be014-dd18-43ce-af52-a151a982e297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F2CFC-87C9-4DFB-8785-809B3EE54909}"/>
</file>

<file path=customXml/itemProps2.xml><?xml version="1.0" encoding="utf-8"?>
<ds:datastoreItem xmlns:ds="http://schemas.openxmlformats.org/officeDocument/2006/customXml" ds:itemID="{46B65D0B-C677-4EBC-BB7E-237A213DACC5}"/>
</file>

<file path=customXml/itemProps3.xml><?xml version="1.0" encoding="utf-8"?>
<ds:datastoreItem xmlns:ds="http://schemas.openxmlformats.org/officeDocument/2006/customXml" ds:itemID="{DB487CC1-C39D-4160-8AAA-D76A98F852F3}"/>
</file>

<file path=customXml/itemProps4.xml><?xml version="1.0" encoding="utf-8"?>
<ds:datastoreItem xmlns:ds="http://schemas.openxmlformats.org/officeDocument/2006/customXml" ds:itemID="{46B65D0B-C677-4EBC-BB7E-237A213DACC5}"/>
</file>

<file path=customXml/itemProps5.xml><?xml version="1.0" encoding="utf-8"?>
<ds:datastoreItem xmlns:ds="http://schemas.openxmlformats.org/officeDocument/2006/customXml" ds:itemID="{6C8D817D-4CD4-472E-A103-E0088803F38F}"/>
</file>

<file path=customXml/itemProps6.xml><?xml version="1.0" encoding="utf-8"?>
<ds:datastoreItem xmlns:ds="http://schemas.openxmlformats.org/officeDocument/2006/customXml" ds:itemID="{46B65D0B-C677-4EBC-BB7E-237A213DA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Welin</dc:creator>
  <cp:lastModifiedBy>Gunilla Hansson-Böe</cp:lastModifiedBy>
  <cp:revision>2</cp:revision>
  <cp:lastPrinted>2016-04-12T07:29:00Z</cp:lastPrinted>
  <dcterms:created xsi:type="dcterms:W3CDTF">2016-04-12T13:42:00Z</dcterms:created>
  <dcterms:modified xsi:type="dcterms:W3CDTF">2016-04-12T13:42:00Z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f9515984-4e3a-40c8-adfa-ab878d6a87d1</vt:lpwstr>
  </property>
</Properties>
</file>