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2DE98496D4C4DD7BB279B4258769E6A"/>
        </w:placeholder>
        <w15:appearance w15:val="hidden"/>
        <w:text/>
      </w:sdtPr>
      <w:sdtEndPr/>
      <w:sdtContent>
        <w:p w:rsidRPr="009B062B" w:rsidR="00AF30DD" w:rsidP="009B062B" w:rsidRDefault="00AF30DD" w14:paraId="47371F3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0f89e57-f3ab-4576-9a7f-30b4ee30eca1"/>
        <w:id w:val="-1549984153"/>
        <w:lock w:val="sdtLocked"/>
      </w:sdtPr>
      <w:sdtEndPr/>
      <w:sdtContent>
        <w:p w:rsidR="0060152A" w:rsidRDefault="00AF5888" w14:paraId="1B0CB6D7" w14:textId="32E3FF3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vintertid och i stället införa ständig sommartid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959557B64354A5B9280B792FF31F45D"/>
        </w:placeholder>
        <w15:appearance w15:val="hidden"/>
        <w:text/>
      </w:sdtPr>
      <w:sdtEndPr/>
      <w:sdtContent>
        <w:p w:rsidRPr="009B062B" w:rsidR="006D79C9" w:rsidP="00333E95" w:rsidRDefault="006D79C9" w14:paraId="4D75FDF9" w14:textId="77777777">
          <w:pPr>
            <w:pStyle w:val="Rubrik1"/>
          </w:pPr>
          <w:r>
            <w:t>Motivering</w:t>
          </w:r>
        </w:p>
      </w:sdtContent>
    </w:sdt>
    <w:p w:rsidR="006F794E" w:rsidP="006F794E" w:rsidRDefault="006F794E" w14:paraId="429D1C83" w14:textId="5A613B17">
      <w:pPr>
        <w:pStyle w:val="Normalutanindragellerluft"/>
      </w:pPr>
      <w:r>
        <w:t>För många människor känns det förlegat att laborera med dygnsrytm. Dessutom finns forskning som visar på</w:t>
      </w:r>
      <w:r w:rsidR="008930A8">
        <w:t xml:space="preserve"> att det är negativt för hälsan,</w:t>
      </w:r>
      <w:r>
        <w:t xml:space="preserve"> men även för beteendet och till och med, hävdar en del, för samhällsekonomin.</w:t>
      </w:r>
    </w:p>
    <w:p w:rsidRPr="006F794E" w:rsidR="00652B73" w:rsidP="006F794E" w:rsidRDefault="006F794E" w14:paraId="205BAC60" w14:textId="5F24D0FF">
      <w:r w:rsidRPr="006F794E">
        <w:t>Forskning visar att det är bättre för hälsan att ha mer ljus på kvällen. Dessutom skulle elförbrukningen minska med 3</w:t>
      </w:r>
      <w:r w:rsidR="008930A8">
        <w:t xml:space="preserve"> </w:t>
      </w:r>
      <w:bookmarkStart w:name="_GoBack" w:id="1"/>
      <w:bookmarkEnd w:id="1"/>
      <w:r w:rsidRPr="006F794E">
        <w:t xml:space="preserve">% om vi, även på vintern, hade sommartid. Därför borde vi, i Sverige, </w:t>
      </w:r>
      <w:r w:rsidR="00373576">
        <w:t xml:space="preserve">överväga att </w:t>
      </w:r>
      <w:r w:rsidRPr="006F794E">
        <w:t xml:space="preserve">helt avskaffa vintertid och istället införa ständig sommartid. </w:t>
      </w:r>
    </w:p>
    <w:p w:rsidRPr="006F794E" w:rsidR="006F794E" w:rsidP="006F794E" w:rsidRDefault="006F794E" w14:paraId="77F0B01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7EF4ABF96F4A45B790D5B3A9B9257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9197A" w:rsidRDefault="008930A8" w14:paraId="7492678E" w14:textId="1467AA2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06EC" w:rsidRDefault="007606EC" w14:paraId="060ED076" w14:textId="77777777"/>
    <w:sectPr w:rsidR="007606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37940" w14:textId="77777777" w:rsidR="00080DE4" w:rsidRDefault="00080DE4" w:rsidP="000C1CAD">
      <w:pPr>
        <w:spacing w:line="240" w:lineRule="auto"/>
      </w:pPr>
      <w:r>
        <w:separator/>
      </w:r>
    </w:p>
  </w:endnote>
  <w:endnote w:type="continuationSeparator" w:id="0">
    <w:p w14:paraId="321C7D8A" w14:textId="77777777" w:rsidR="00080DE4" w:rsidRDefault="00080D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00FC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39758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74054" w14:textId="77777777" w:rsidR="00080DE4" w:rsidRDefault="00080DE4" w:rsidP="000C1CAD">
      <w:pPr>
        <w:spacing w:line="240" w:lineRule="auto"/>
      </w:pPr>
      <w:r>
        <w:separator/>
      </w:r>
    </w:p>
  </w:footnote>
  <w:footnote w:type="continuationSeparator" w:id="0">
    <w:p w14:paraId="7F66C0EC" w14:textId="77777777" w:rsidR="00080DE4" w:rsidRDefault="00080D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179500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9490D6" wp14:anchorId="56C834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930A8" w14:paraId="338541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2969FA83F7452FB89D89D57BFB84D7"/>
                              </w:placeholder>
                              <w:text/>
                            </w:sdtPr>
                            <w:sdtEndPr/>
                            <w:sdtContent>
                              <w:r w:rsidR="006F794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E69BD67E02400390BE1A5385C93CD5"/>
                              </w:placeholder>
                              <w:text/>
                            </w:sdtPr>
                            <w:sdtEndPr/>
                            <w:sdtContent>
                              <w:r w:rsidR="006F794E">
                                <w:t>2317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C8348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930A8" w14:paraId="338541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2969FA83F7452FB89D89D57BFB84D7"/>
                        </w:placeholder>
                        <w:text/>
                      </w:sdtPr>
                      <w:sdtEndPr/>
                      <w:sdtContent>
                        <w:r w:rsidR="006F794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E69BD67E02400390BE1A5385C93CD5"/>
                        </w:placeholder>
                        <w:text/>
                      </w:sdtPr>
                      <w:sdtEndPr/>
                      <w:sdtContent>
                        <w:r w:rsidR="006F794E">
                          <w:t>2317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FF08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930A8" w14:paraId="6312E2D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CE69BD67E02400390BE1A5385C93CD5"/>
        </w:placeholder>
        <w:text/>
      </w:sdtPr>
      <w:sdtEndPr/>
      <w:sdtContent>
        <w:r w:rsidR="006F794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F794E">
          <w:t>2317</w:t>
        </w:r>
      </w:sdtContent>
    </w:sdt>
  </w:p>
  <w:p w:rsidR="004F35FE" w:rsidP="00776B74" w:rsidRDefault="004F35FE" w14:paraId="669468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930A8" w14:paraId="4FDC1EF9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794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F794E">
          <w:t>2317</w:t>
        </w:r>
      </w:sdtContent>
    </w:sdt>
  </w:p>
  <w:p w:rsidR="004F35FE" w:rsidP="00A314CF" w:rsidRDefault="008930A8" w14:paraId="4A9D14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930A8" w14:paraId="07223E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930A8" w14:paraId="47BCCA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:2330</w:t>
        </w:r>
      </w:sdtContent>
    </w:sdt>
  </w:p>
  <w:p w:rsidR="004F35FE" w:rsidP="00E03A3D" w:rsidRDefault="008930A8" w14:paraId="30B6D80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F794E" w14:paraId="718A9EAB" w14:textId="77777777">
        <w:pPr>
          <w:pStyle w:val="FSHRub2"/>
        </w:pPr>
        <w:r>
          <w:t xml:space="preserve">Alltid sommartid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DF5F8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4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0DE4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3576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27D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152A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6F794E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C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30A8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18C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97A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0AF"/>
    <w:rsid w:val="00AD66A9"/>
    <w:rsid w:val="00AD6D44"/>
    <w:rsid w:val="00AD7486"/>
    <w:rsid w:val="00AD75CE"/>
    <w:rsid w:val="00AD7694"/>
    <w:rsid w:val="00AD7B9B"/>
    <w:rsid w:val="00AD7DA2"/>
    <w:rsid w:val="00AE002B"/>
    <w:rsid w:val="00AE0BFD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5888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0EB3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D55C7F"/>
  <w15:chartTrackingRefBased/>
  <w15:docId w15:val="{1059EEEB-3F75-4476-B23F-A39F1DAC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DE98496D4C4DD7BB279B4258769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1D436-821E-4CC5-B825-91A3C1B1D0D0}"/>
      </w:docPartPr>
      <w:docPartBody>
        <w:p w:rsidR="00A17538" w:rsidRDefault="00B3185C">
          <w:pPr>
            <w:pStyle w:val="72DE98496D4C4DD7BB279B4258769E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59557B64354A5B9280B792FF31F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E6339-602B-48BD-BA61-B89079D1AF6E}"/>
      </w:docPartPr>
      <w:docPartBody>
        <w:p w:rsidR="00A17538" w:rsidRDefault="00B3185C">
          <w:pPr>
            <w:pStyle w:val="1959557B64354A5B9280B792FF31F4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2969FA83F7452FB89D89D57BFB8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538C4-FC1D-492B-BAFC-0338779D72D1}"/>
      </w:docPartPr>
      <w:docPartBody>
        <w:p w:rsidR="00A17538" w:rsidRDefault="00B3185C">
          <w:pPr>
            <w:pStyle w:val="122969FA83F7452FB89D89D57BFB84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E69BD67E02400390BE1A5385C93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8A170-91E9-42EC-8E4F-440603CEF24D}"/>
      </w:docPartPr>
      <w:docPartBody>
        <w:p w:rsidR="00A17538" w:rsidRDefault="00B3185C">
          <w:pPr>
            <w:pStyle w:val="FCE69BD67E02400390BE1A5385C93CD5"/>
          </w:pPr>
          <w:r>
            <w:t xml:space="preserve"> </w:t>
          </w:r>
        </w:p>
      </w:docPartBody>
    </w:docPart>
    <w:docPart>
      <w:docPartPr>
        <w:name w:val="A07EF4ABF96F4A45B790D5B3A9B92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98ECF-602F-40DE-A14B-843A6BA72E30}"/>
      </w:docPartPr>
      <w:docPartBody>
        <w:p w:rsidR="00000000" w:rsidRDefault="00283E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5C"/>
    <w:rsid w:val="00A17538"/>
    <w:rsid w:val="00B3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DE98496D4C4DD7BB279B4258769E6A">
    <w:name w:val="72DE98496D4C4DD7BB279B4258769E6A"/>
  </w:style>
  <w:style w:type="paragraph" w:customStyle="1" w:styleId="AFAD7BDD20C940C989C20BF746BAC6E4">
    <w:name w:val="AFAD7BDD20C940C989C20BF746BAC6E4"/>
  </w:style>
  <w:style w:type="paragraph" w:customStyle="1" w:styleId="8CBBC4A461CB445F9175A72C8D6A7F64">
    <w:name w:val="8CBBC4A461CB445F9175A72C8D6A7F64"/>
  </w:style>
  <w:style w:type="paragraph" w:customStyle="1" w:styleId="1959557B64354A5B9280B792FF31F45D">
    <w:name w:val="1959557B64354A5B9280B792FF31F45D"/>
  </w:style>
  <w:style w:type="paragraph" w:customStyle="1" w:styleId="EDF9DE5A391A4637B5F8F0C86D2345EB">
    <w:name w:val="EDF9DE5A391A4637B5F8F0C86D2345EB"/>
  </w:style>
  <w:style w:type="paragraph" w:customStyle="1" w:styleId="122969FA83F7452FB89D89D57BFB84D7">
    <w:name w:val="122969FA83F7452FB89D89D57BFB84D7"/>
  </w:style>
  <w:style w:type="paragraph" w:customStyle="1" w:styleId="FCE69BD67E02400390BE1A5385C93CD5">
    <w:name w:val="FCE69BD67E02400390BE1A5385C93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C3F29-B9ED-480D-9E6C-7A56B3994DE0}"/>
</file>

<file path=customXml/itemProps2.xml><?xml version="1.0" encoding="utf-8"?>
<ds:datastoreItem xmlns:ds="http://schemas.openxmlformats.org/officeDocument/2006/customXml" ds:itemID="{CA3E966E-E0CE-4BE8-9CD5-C8887CD8F7D7}"/>
</file>

<file path=customXml/itemProps3.xml><?xml version="1.0" encoding="utf-8"?>
<ds:datastoreItem xmlns:ds="http://schemas.openxmlformats.org/officeDocument/2006/customXml" ds:itemID="{FE994140-9102-45AC-9C9C-FF22BA269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623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M2317 Alltid sommartid</vt:lpstr>
      <vt:lpstr>
      </vt:lpstr>
    </vt:vector>
  </TitlesOfParts>
  <Company>Sveriges riksdag</Company>
  <LinksUpToDate>false</LinksUpToDate>
  <CharactersWithSpaces>731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