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25C1F" w:rsidP="007242A3">
            <w:pPr>
              <w:framePr w:w="5035" w:h="1644" w:wrap="notBeside" w:vAnchor="page" w:hAnchor="page" w:x="6573" w:y="721"/>
              <w:rPr>
                <w:sz w:val="20"/>
              </w:rPr>
            </w:pPr>
            <w:r>
              <w:rPr>
                <w:sz w:val="20"/>
              </w:rPr>
              <w:t>Dnr N2016/01191/MRT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25C1F">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125C1F">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6E55C8">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25C1F">
      <w:pPr>
        <w:framePr w:w="4400" w:h="2523" w:wrap="notBeside" w:vAnchor="page" w:hAnchor="page" w:x="6453" w:y="2445"/>
        <w:ind w:left="142"/>
      </w:pPr>
      <w:r>
        <w:t>Till riksdagen</w:t>
      </w:r>
    </w:p>
    <w:p w:rsidR="006E4E11" w:rsidRDefault="00125C1F" w:rsidP="00125C1F">
      <w:pPr>
        <w:pStyle w:val="RKrubrik"/>
        <w:pBdr>
          <w:bottom w:val="single" w:sz="4" w:space="1" w:color="auto"/>
        </w:pBdr>
        <w:spacing w:before="0" w:after="0"/>
      </w:pPr>
      <w:r>
        <w:t>Svar på fråga 2015/16:936 av Erik Ottoson (M) Resandeströmmar mellan Sverige och Danmark</w:t>
      </w:r>
    </w:p>
    <w:p w:rsidR="006E4E11" w:rsidRDefault="006E4E11">
      <w:pPr>
        <w:pStyle w:val="RKnormal"/>
      </w:pPr>
    </w:p>
    <w:p w:rsidR="006E4E11" w:rsidRDefault="00125C1F">
      <w:pPr>
        <w:pStyle w:val="RKnormal"/>
      </w:pPr>
      <w:r>
        <w:t>Erik Ottoson har frågat mig hur många resenärer regeringen beräknar att det har rest mellan Sverige och Danmark över Öresundsbron och med färja under januari och februari under åren 2013, 2014, 2015 respektive 2016 och om någon förändring i dessa resenärsflöden kan härledas till de gränshinder som skapats.</w:t>
      </w:r>
    </w:p>
    <w:p w:rsidR="00125C1F" w:rsidRDefault="00125C1F">
      <w:pPr>
        <w:pStyle w:val="RKnormal"/>
      </w:pPr>
    </w:p>
    <w:p w:rsidR="001E6A86" w:rsidRDefault="00252F0B" w:rsidP="001E6A86">
      <w:pPr>
        <w:pStyle w:val="RKnormal"/>
      </w:pPr>
      <w:r>
        <w:t>Förordningen (</w:t>
      </w:r>
      <w:proofErr w:type="gramStart"/>
      <w:r>
        <w:t>2015:1074</w:t>
      </w:r>
      <w:proofErr w:type="gramEnd"/>
      <w:r>
        <w:t xml:space="preserve">) om vissa identitetskontroller vid allvarlig fara för den allmänna ordningen eller den inre säkerheten i landet trädde i kraft den 4 januari 2016. Den är utfärdad </w:t>
      </w:r>
      <w:r w:rsidR="008F397A">
        <w:t>med stöd av</w:t>
      </w:r>
      <w:r>
        <w:t xml:space="preserve"> bestämmelserna i lagen (</w:t>
      </w:r>
      <w:proofErr w:type="gramStart"/>
      <w:r>
        <w:t>2015:1073</w:t>
      </w:r>
      <w:proofErr w:type="gramEnd"/>
      <w:r>
        <w:t xml:space="preserve">) </w:t>
      </w:r>
      <w:r w:rsidRPr="00F913C6">
        <w:t>om särskilda åtgärder vid allvarlig fara för den allmänna ordningen eller den inre säkerheten i landet</w:t>
      </w:r>
      <w:r w:rsidR="00270B1C">
        <w:t xml:space="preserve">. </w:t>
      </w:r>
      <w:r>
        <w:t xml:space="preserve">Så som framgår av namnet på lagen är identitetskontrollerna en särskild åtgärd som motiveras av </w:t>
      </w:r>
      <w:r w:rsidR="001E6A86">
        <w:t xml:space="preserve">mycket </w:t>
      </w:r>
      <w:r>
        <w:t xml:space="preserve">speciella omständigheter. </w:t>
      </w:r>
      <w:r w:rsidR="001E6A86">
        <w:t xml:space="preserve">Regeringen är väl medveten om de konsekvenser kraven på tillfälliga ID-kontroller för resor med tåg, buss och färjor från Danmark har medfört för både transportörer och resenärer. </w:t>
      </w:r>
      <w:r w:rsidR="001E6A86" w:rsidRPr="00E2026C">
        <w:t>Dock bedömer regeringen att kontrollerna alltjämt är nödvändiga för att möta behovet av att upprätthålla den allmänna ordningen och den inre säkerheten i landet.</w:t>
      </w:r>
    </w:p>
    <w:p w:rsidR="001E6A86" w:rsidRDefault="001E6A86">
      <w:pPr>
        <w:pStyle w:val="RKnormal"/>
      </w:pPr>
    </w:p>
    <w:p w:rsidR="001E6A86" w:rsidRDefault="001E6A86">
      <w:pPr>
        <w:pStyle w:val="RKnormal"/>
      </w:pPr>
      <w:r>
        <w:t xml:space="preserve">Erik Ottoson ställer en detaljerad fråga om resandestatistik för flera olika trafikslag över enskilda månader under fyra år. Statistik på en sådan detaljeringsnivå finns inte tillgänglig inom Regeringskansliet. En analys </w:t>
      </w:r>
      <w:r w:rsidR="00D33E59">
        <w:t xml:space="preserve">av statistikuppgifter </w:t>
      </w:r>
      <w:r>
        <w:t xml:space="preserve">av det slag Erik Ottoson begär kräver </w:t>
      </w:r>
      <w:r w:rsidR="00D33E59">
        <w:t>ett annat format och mer tid än vad som medges i ett svar på en skriftlig fråga från riksdagen.</w:t>
      </w:r>
    </w:p>
    <w:p w:rsidR="00D33E59" w:rsidRDefault="00D33E59">
      <w:pPr>
        <w:pStyle w:val="RKnormal"/>
      </w:pPr>
    </w:p>
    <w:p w:rsidR="00252F0B" w:rsidRDefault="00D33E59">
      <w:pPr>
        <w:pStyle w:val="RKnormal"/>
      </w:pPr>
      <w:r>
        <w:t>Som exempel på komplexiteten i frågan kan nämnas att Öresundsbrokonsortiet publicerar månatlig statistik över antal passager över Öresundsbron fördelat på olika fordonstyper. Att översätta denna information till statistik över resande kräver en skattning, eller undersökning, av hur många resenärer som färdas i respektive fordon.</w:t>
      </w:r>
      <w:r w:rsidR="00981682">
        <w:t xml:space="preserve"> Vidare är det svårt att i mitten av mars månad få tillgång till tillförlitliga uppgifter för januari och februari 2016. </w:t>
      </w:r>
      <w:r w:rsidR="000223AA">
        <w:t xml:space="preserve">I avsaknad av komplett och </w:t>
      </w:r>
      <w:r w:rsidR="000223AA">
        <w:lastRenderedPageBreak/>
        <w:t xml:space="preserve">tillförlitlig </w:t>
      </w:r>
      <w:r w:rsidR="002F744D">
        <w:t>statistik är det därför inte möjligt att lämna n</w:t>
      </w:r>
      <w:r w:rsidR="00981682">
        <w:t>ågon redovisning och analys av det slag Erik Ottoson begär</w:t>
      </w:r>
      <w:r w:rsidR="002F744D">
        <w:t xml:space="preserve">. </w:t>
      </w:r>
    </w:p>
    <w:p w:rsidR="00252F0B" w:rsidRDefault="00252F0B">
      <w:pPr>
        <w:pStyle w:val="RKnormal"/>
      </w:pPr>
    </w:p>
    <w:p w:rsidR="00125C1F" w:rsidRDefault="00125C1F">
      <w:pPr>
        <w:pStyle w:val="RKnormal"/>
      </w:pPr>
      <w:r>
        <w:t>Stockholm den 15 mars 2016</w:t>
      </w:r>
    </w:p>
    <w:p w:rsidR="00125C1F" w:rsidRDefault="00125C1F">
      <w:pPr>
        <w:pStyle w:val="RKnormal"/>
      </w:pPr>
    </w:p>
    <w:p w:rsidR="00125C1F" w:rsidRDefault="00125C1F">
      <w:pPr>
        <w:pStyle w:val="RKnormal"/>
      </w:pPr>
    </w:p>
    <w:p w:rsidR="00125C1F" w:rsidRDefault="00125C1F">
      <w:pPr>
        <w:pStyle w:val="RKnormal"/>
      </w:pPr>
      <w:r>
        <w:t>Anna Johansson</w:t>
      </w:r>
    </w:p>
    <w:sectPr w:rsidR="00125C1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C1F" w:rsidRDefault="00125C1F">
      <w:r>
        <w:separator/>
      </w:r>
    </w:p>
  </w:endnote>
  <w:endnote w:type="continuationSeparator" w:id="0">
    <w:p w:rsidR="00125C1F" w:rsidRDefault="0012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C1F" w:rsidRDefault="00125C1F">
      <w:r>
        <w:separator/>
      </w:r>
    </w:p>
  </w:footnote>
  <w:footnote w:type="continuationSeparator" w:id="0">
    <w:p w:rsidR="00125C1F" w:rsidRDefault="0012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B192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B192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C1F" w:rsidRDefault="00125C1F">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C1F"/>
    <w:rsid w:val="000223AA"/>
    <w:rsid w:val="000B192F"/>
    <w:rsid w:val="00125C1F"/>
    <w:rsid w:val="00150384"/>
    <w:rsid w:val="00160901"/>
    <w:rsid w:val="001805B7"/>
    <w:rsid w:val="001E6A86"/>
    <w:rsid w:val="00252F0B"/>
    <w:rsid w:val="00270B1C"/>
    <w:rsid w:val="002F744D"/>
    <w:rsid w:val="00367B1C"/>
    <w:rsid w:val="004A328D"/>
    <w:rsid w:val="0058762B"/>
    <w:rsid w:val="006E4E11"/>
    <w:rsid w:val="006E55C8"/>
    <w:rsid w:val="007242A3"/>
    <w:rsid w:val="0075051A"/>
    <w:rsid w:val="007A6855"/>
    <w:rsid w:val="008F397A"/>
    <w:rsid w:val="0092027A"/>
    <w:rsid w:val="00955E31"/>
    <w:rsid w:val="00981682"/>
    <w:rsid w:val="00992E72"/>
    <w:rsid w:val="00AF26D1"/>
    <w:rsid w:val="00B330F8"/>
    <w:rsid w:val="00D133D7"/>
    <w:rsid w:val="00D33E59"/>
    <w:rsid w:val="00D72FE9"/>
    <w:rsid w:val="00E43A25"/>
    <w:rsid w:val="00E80146"/>
    <w:rsid w:val="00E904D0"/>
    <w:rsid w:val="00EC25F9"/>
    <w:rsid w:val="00ED583F"/>
    <w:rsid w:val="00EE67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52F0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52F0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52F0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52F0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697464cc-cb2e-42e9-8d40-dbd5175a2258</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56A96-A5A0-4F75-8A48-191756E94792}"/>
</file>

<file path=customXml/itemProps2.xml><?xml version="1.0" encoding="utf-8"?>
<ds:datastoreItem xmlns:ds="http://schemas.openxmlformats.org/officeDocument/2006/customXml" ds:itemID="{A6D4A0AD-FFE2-4662-8FA3-A809310E45D1}"/>
</file>

<file path=customXml/itemProps3.xml><?xml version="1.0" encoding="utf-8"?>
<ds:datastoreItem xmlns:ds="http://schemas.openxmlformats.org/officeDocument/2006/customXml" ds:itemID="{2211B5D8-8A57-4AB2-8CC5-2BA303AA8AB3}"/>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2002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Falksveden</dc:creator>
  <cp:lastModifiedBy>Peter Kalliopuro</cp:lastModifiedBy>
  <cp:revision>3</cp:revision>
  <cp:lastPrinted>2016-03-15T07:27:00Z</cp:lastPrinted>
  <dcterms:created xsi:type="dcterms:W3CDTF">2016-03-15T07:25:00Z</dcterms:created>
  <dcterms:modified xsi:type="dcterms:W3CDTF">2016-03-15T07:27:00Z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