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FC148C" w14:textId="77777777">
        <w:tc>
          <w:tcPr>
            <w:tcW w:w="2268" w:type="dxa"/>
          </w:tcPr>
          <w:p w14:paraId="0948D5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A3972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59575D" w14:textId="77777777">
        <w:tc>
          <w:tcPr>
            <w:tcW w:w="2268" w:type="dxa"/>
          </w:tcPr>
          <w:p w14:paraId="19ACF5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5DD8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437C52" w14:textId="77777777">
        <w:tc>
          <w:tcPr>
            <w:tcW w:w="3402" w:type="dxa"/>
            <w:gridSpan w:val="2"/>
          </w:tcPr>
          <w:p w14:paraId="507990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AD73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DF0737" w14:textId="77777777">
        <w:tc>
          <w:tcPr>
            <w:tcW w:w="2268" w:type="dxa"/>
          </w:tcPr>
          <w:p w14:paraId="3F0519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B9AAE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FECF860" w14:textId="77777777">
        <w:tc>
          <w:tcPr>
            <w:tcW w:w="2268" w:type="dxa"/>
          </w:tcPr>
          <w:p w14:paraId="292476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E450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AE8712" w14:textId="77777777">
        <w:trPr>
          <w:trHeight w:val="284"/>
        </w:trPr>
        <w:tc>
          <w:tcPr>
            <w:tcW w:w="4911" w:type="dxa"/>
          </w:tcPr>
          <w:p w14:paraId="310151DE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EE3F378" w14:textId="77777777">
        <w:trPr>
          <w:trHeight w:val="284"/>
        </w:trPr>
        <w:tc>
          <w:tcPr>
            <w:tcW w:w="4911" w:type="dxa"/>
          </w:tcPr>
          <w:p w14:paraId="348073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</w:tbl>
    <w:p w14:paraId="63574B98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26FBFBB5" w14:textId="77777777" w:rsidR="00E46B6F" w:rsidRDefault="00E46B6F">
      <w:pPr>
        <w:framePr w:w="4400" w:h="2523" w:wrap="notBeside" w:vAnchor="page" w:hAnchor="page" w:x="6453" w:y="2445"/>
        <w:ind w:left="142"/>
      </w:pPr>
    </w:p>
    <w:p w14:paraId="652C1E2B" w14:textId="77777777" w:rsidR="006E4E11" w:rsidRDefault="00EC009E" w:rsidP="0026751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</w:t>
      </w:r>
      <w:r w:rsidR="001C0469">
        <w:t>/</w:t>
      </w:r>
      <w:r>
        <w:t>17:11</w:t>
      </w:r>
      <w:r w:rsidR="00C251A0">
        <w:t>41</w:t>
      </w:r>
      <w:r w:rsidR="00997C14">
        <w:t xml:space="preserve"> </w:t>
      </w:r>
      <w:r w:rsidR="001C0469">
        <w:t xml:space="preserve">av </w:t>
      </w:r>
      <w:r>
        <w:t xml:space="preserve">Birgitta Ohlsson (L) </w:t>
      </w:r>
      <w:r w:rsidR="00C251A0">
        <w:t>Totalförbudet mot abort i El Salvador</w:t>
      </w:r>
    </w:p>
    <w:p w14:paraId="688E3C79" w14:textId="77777777" w:rsidR="006E4E11" w:rsidRDefault="006E4E11">
      <w:pPr>
        <w:pStyle w:val="RKnormal"/>
      </w:pPr>
    </w:p>
    <w:p w14:paraId="33B2DA87" w14:textId="77777777" w:rsidR="00EC009E" w:rsidRDefault="00EC009E" w:rsidP="00997C14">
      <w:pPr>
        <w:pStyle w:val="RKnormal"/>
      </w:pPr>
      <w:r>
        <w:t xml:space="preserve">Birgitta Ohlsson har frågat mig hur jag avser agera för att </w:t>
      </w:r>
      <w:r w:rsidR="00C251A0">
        <w:t>bistå kvinnorna i El Salvador som kämpar för lagliga aborter.</w:t>
      </w:r>
    </w:p>
    <w:p w14:paraId="6F764E72" w14:textId="77777777" w:rsidR="009F1B80" w:rsidRDefault="009F1B80" w:rsidP="00997C14">
      <w:pPr>
        <w:pStyle w:val="RKnormal"/>
      </w:pPr>
    </w:p>
    <w:p w14:paraId="28AC70B7" w14:textId="60C9122C" w:rsidR="009F1B80" w:rsidRDefault="009F1B80" w:rsidP="009F1B80">
      <w:pPr>
        <w:pStyle w:val="RKnormal"/>
      </w:pPr>
      <w:r>
        <w:t xml:space="preserve">Att verka för kvinnors </w:t>
      </w:r>
      <w:r w:rsidR="001F3EE4">
        <w:t xml:space="preserve">fulla åtnjutande av </w:t>
      </w:r>
      <w:r>
        <w:t xml:space="preserve">sexuell och reproduktiv hälsa och rättigheter (SRHR) är en del av Sveriges feministiska utrikespolitik. El Salvador har en av världens striktaste abortlagstiftningar, men samtidigt ser vi idag </w:t>
      </w:r>
      <w:r w:rsidR="00DC3BA7">
        <w:t>att</w:t>
      </w:r>
      <w:r w:rsidR="009721CD">
        <w:t xml:space="preserve"> frågan debatteras mer</w:t>
      </w:r>
      <w:r>
        <w:t xml:space="preserve"> öppet och </w:t>
      </w:r>
      <w:r w:rsidR="009721CD">
        <w:t xml:space="preserve">att </w:t>
      </w:r>
      <w:r>
        <w:t xml:space="preserve">ett bredare spektrum av aktörer ställer sig bakom en avkriminalisering. Sverige verkar på flera fronter för att stötta kvinnoorganisationer i det civila samhället i </w:t>
      </w:r>
      <w:r w:rsidR="009721CD">
        <w:t>landet</w:t>
      </w:r>
      <w:r>
        <w:t xml:space="preserve">. Vi </w:t>
      </w:r>
      <w:r w:rsidR="00FB3D75">
        <w:t>stödjer även</w:t>
      </w:r>
      <w:r>
        <w:t xml:space="preserve"> förändringsaktörer inom staten. </w:t>
      </w:r>
    </w:p>
    <w:p w14:paraId="7A6CD559" w14:textId="77777777" w:rsidR="009F1B80" w:rsidRDefault="009F1B80" w:rsidP="009F1B80">
      <w:pPr>
        <w:pStyle w:val="RKnormal"/>
      </w:pPr>
    </w:p>
    <w:p w14:paraId="3C41B25D" w14:textId="77777777" w:rsidR="009F1B80" w:rsidRDefault="009721CD" w:rsidP="009F1B80">
      <w:pPr>
        <w:pStyle w:val="RKnormal"/>
      </w:pPr>
      <w:r>
        <w:t xml:space="preserve">Sverige har nyligen skrivit under en avsiktsförklaring om politisk dialog med El Salvador med ett tydligt fokus på jämställdhet, där dessa frågor kan lyftas. </w:t>
      </w:r>
      <w:r w:rsidR="009F1B80">
        <w:t xml:space="preserve">Vid </w:t>
      </w:r>
      <w:r w:rsidR="0005558C">
        <w:t>k</w:t>
      </w:r>
      <w:r w:rsidR="009F1B80">
        <w:t xml:space="preserve">abinettssekreterare Annika Söders besök i El Salvador våren 2016 togs frågan om abort upp med </w:t>
      </w:r>
      <w:r w:rsidR="0005558C">
        <w:t xml:space="preserve">företrädare för </w:t>
      </w:r>
      <w:r w:rsidR="009F1B80">
        <w:t xml:space="preserve">landets </w:t>
      </w:r>
      <w:r w:rsidR="0005558C">
        <w:t>regering</w:t>
      </w:r>
      <w:r w:rsidR="009F1B80">
        <w:t xml:space="preserve"> samt med kongressens talman Lorena Peña. Talmannen presenterade senare ett förslag om att avkriminalisera abort i de fall där det finns fara för kvinnans liv, fara för barnets liv eller efter våldtäkt eller incest.</w:t>
      </w:r>
      <w:r>
        <w:t xml:space="preserve"> </w:t>
      </w:r>
    </w:p>
    <w:p w14:paraId="3F647D5D" w14:textId="77777777" w:rsidR="009F1B80" w:rsidRDefault="009F1B80" w:rsidP="009F1B80">
      <w:pPr>
        <w:pStyle w:val="RKnormal"/>
      </w:pPr>
    </w:p>
    <w:p w14:paraId="0D2A41FD" w14:textId="53DCEF3B" w:rsidR="00EC009E" w:rsidRDefault="009F1B80" w:rsidP="00997C14">
      <w:pPr>
        <w:pStyle w:val="RKnormal"/>
      </w:pPr>
      <w:r>
        <w:t>Sverige ger också stöd till SRHR-insatser i El Salvador via svenska enskilda organisationer, bland annat Plan Sverige. Genom ett nytt stöd</w:t>
      </w:r>
      <w:r w:rsidR="00503314">
        <w:t xml:space="preserve"> </w:t>
      </w:r>
      <w:r>
        <w:t xml:space="preserve">till El Salvador och Honduras, som </w:t>
      </w:r>
      <w:r w:rsidR="009721CD">
        <w:t>i dagarna utformas av Sida</w:t>
      </w:r>
      <w:r>
        <w:t xml:space="preserve">, </w:t>
      </w:r>
      <w:r w:rsidR="00DC3BA7">
        <w:t xml:space="preserve">kommer ytterligare möjligheter att öppnas för insatser på området. </w:t>
      </w:r>
    </w:p>
    <w:p w14:paraId="29323B49" w14:textId="77777777" w:rsidR="009721CD" w:rsidRDefault="009721CD" w:rsidP="00763F59">
      <w:pPr>
        <w:pStyle w:val="RKnormal"/>
      </w:pPr>
    </w:p>
    <w:p w14:paraId="07193817" w14:textId="77777777" w:rsidR="00267512" w:rsidRPr="00763F59" w:rsidRDefault="00267512" w:rsidP="00763F59">
      <w:pPr>
        <w:pStyle w:val="RKnormal"/>
      </w:pPr>
      <w:r w:rsidRPr="00763F59">
        <w:t xml:space="preserve">Stockholm den </w:t>
      </w:r>
      <w:r w:rsidR="009F1B80">
        <w:t>6</w:t>
      </w:r>
      <w:r w:rsidR="00EC009E">
        <w:t xml:space="preserve"> april 2017</w:t>
      </w:r>
    </w:p>
    <w:p w14:paraId="6D89724A" w14:textId="77777777" w:rsidR="00FB2166" w:rsidRDefault="00FB2166" w:rsidP="00775357">
      <w:pPr>
        <w:pStyle w:val="RKnormal"/>
      </w:pPr>
    </w:p>
    <w:p w14:paraId="4CF279F7" w14:textId="77777777" w:rsidR="0041558F" w:rsidRDefault="0041558F" w:rsidP="00775357">
      <w:pPr>
        <w:pStyle w:val="RKnormal"/>
      </w:pPr>
    </w:p>
    <w:p w14:paraId="1671A578" w14:textId="77777777" w:rsidR="00617E11" w:rsidRDefault="00617E11" w:rsidP="00775357">
      <w:pPr>
        <w:pStyle w:val="RKnormal"/>
      </w:pPr>
    </w:p>
    <w:p w14:paraId="392A21FC" w14:textId="77777777" w:rsidR="002957EB" w:rsidRDefault="002957EB" w:rsidP="00775357">
      <w:pPr>
        <w:pStyle w:val="RKnormal"/>
      </w:pPr>
    </w:p>
    <w:p w14:paraId="1AD1D989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6284" w14:textId="77777777" w:rsidR="00740079" w:rsidRDefault="00740079">
      <w:r>
        <w:separator/>
      </w:r>
    </w:p>
  </w:endnote>
  <w:endnote w:type="continuationSeparator" w:id="0">
    <w:p w14:paraId="310D8B41" w14:textId="77777777" w:rsidR="00740079" w:rsidRDefault="0074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32DC3" w14:textId="77777777" w:rsidR="00740079" w:rsidRDefault="00740079">
      <w:r>
        <w:separator/>
      </w:r>
    </w:p>
  </w:footnote>
  <w:footnote w:type="continuationSeparator" w:id="0">
    <w:p w14:paraId="25AACA43" w14:textId="77777777" w:rsidR="00740079" w:rsidRDefault="0074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0B0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7E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651146" w14:textId="77777777">
      <w:trPr>
        <w:cantSplit/>
      </w:trPr>
      <w:tc>
        <w:tcPr>
          <w:tcW w:w="3119" w:type="dxa"/>
        </w:tcPr>
        <w:p w14:paraId="5216C8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0E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5D67D5" w14:textId="77777777" w:rsidR="00E80146" w:rsidRDefault="00E80146">
          <w:pPr>
            <w:pStyle w:val="Sidhuvud"/>
            <w:ind w:right="360"/>
          </w:pPr>
        </w:p>
      </w:tc>
    </w:tr>
  </w:tbl>
  <w:p w14:paraId="44547B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001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76AD1C" w14:textId="77777777">
      <w:trPr>
        <w:cantSplit/>
      </w:trPr>
      <w:tc>
        <w:tcPr>
          <w:tcW w:w="3119" w:type="dxa"/>
        </w:tcPr>
        <w:p w14:paraId="2D4CBD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0CF6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628435" w14:textId="77777777" w:rsidR="00E80146" w:rsidRDefault="00E80146">
          <w:pPr>
            <w:pStyle w:val="Sidhuvud"/>
            <w:ind w:right="360"/>
          </w:pPr>
        </w:p>
      </w:tc>
    </w:tr>
  </w:tbl>
  <w:p w14:paraId="39DBEC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8668" w14:textId="77777777" w:rsidR="00267512" w:rsidRDefault="00267512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20DAE227" wp14:editId="0822C77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F10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11C4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B30C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F424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5558C"/>
    <w:rsid w:val="000D0DAE"/>
    <w:rsid w:val="00107073"/>
    <w:rsid w:val="00110F20"/>
    <w:rsid w:val="0011374F"/>
    <w:rsid w:val="00150384"/>
    <w:rsid w:val="00157D2C"/>
    <w:rsid w:val="00160901"/>
    <w:rsid w:val="001765E0"/>
    <w:rsid w:val="001805B7"/>
    <w:rsid w:val="001C0469"/>
    <w:rsid w:val="001D1C71"/>
    <w:rsid w:val="001D2316"/>
    <w:rsid w:val="001F3EE4"/>
    <w:rsid w:val="00266AD3"/>
    <w:rsid w:val="00267512"/>
    <w:rsid w:val="002957EB"/>
    <w:rsid w:val="002A71C1"/>
    <w:rsid w:val="002C2117"/>
    <w:rsid w:val="002D3FB1"/>
    <w:rsid w:val="00322A96"/>
    <w:rsid w:val="00336216"/>
    <w:rsid w:val="00367B1C"/>
    <w:rsid w:val="003A3D71"/>
    <w:rsid w:val="00405B14"/>
    <w:rsid w:val="0041558F"/>
    <w:rsid w:val="00425DF5"/>
    <w:rsid w:val="004A328D"/>
    <w:rsid w:val="004B08C7"/>
    <w:rsid w:val="004D3C6E"/>
    <w:rsid w:val="004F08D9"/>
    <w:rsid w:val="00503314"/>
    <w:rsid w:val="0058762B"/>
    <w:rsid w:val="00594119"/>
    <w:rsid w:val="005A571B"/>
    <w:rsid w:val="005B1E2A"/>
    <w:rsid w:val="00617E11"/>
    <w:rsid w:val="006E4E11"/>
    <w:rsid w:val="00700AB9"/>
    <w:rsid w:val="007237E9"/>
    <w:rsid w:val="007242A3"/>
    <w:rsid w:val="00740079"/>
    <w:rsid w:val="007553C3"/>
    <w:rsid w:val="00763F59"/>
    <w:rsid w:val="00774DDB"/>
    <w:rsid w:val="00775357"/>
    <w:rsid w:val="007A6855"/>
    <w:rsid w:val="007E3B95"/>
    <w:rsid w:val="00862F2E"/>
    <w:rsid w:val="00883014"/>
    <w:rsid w:val="008D023C"/>
    <w:rsid w:val="00912B4E"/>
    <w:rsid w:val="0092027A"/>
    <w:rsid w:val="00955E31"/>
    <w:rsid w:val="009721CD"/>
    <w:rsid w:val="00984E34"/>
    <w:rsid w:val="00992E72"/>
    <w:rsid w:val="00997C14"/>
    <w:rsid w:val="009F1B80"/>
    <w:rsid w:val="00A12973"/>
    <w:rsid w:val="00A44873"/>
    <w:rsid w:val="00A50B4D"/>
    <w:rsid w:val="00A878BC"/>
    <w:rsid w:val="00AC7BBD"/>
    <w:rsid w:val="00AF26D1"/>
    <w:rsid w:val="00B2252A"/>
    <w:rsid w:val="00B263C2"/>
    <w:rsid w:val="00BD4664"/>
    <w:rsid w:val="00C251A0"/>
    <w:rsid w:val="00C47FC1"/>
    <w:rsid w:val="00C621BA"/>
    <w:rsid w:val="00D027E6"/>
    <w:rsid w:val="00D133D7"/>
    <w:rsid w:val="00D31EF4"/>
    <w:rsid w:val="00D71E47"/>
    <w:rsid w:val="00DC3BA7"/>
    <w:rsid w:val="00DE7CE7"/>
    <w:rsid w:val="00E01E7D"/>
    <w:rsid w:val="00E1327D"/>
    <w:rsid w:val="00E23A19"/>
    <w:rsid w:val="00E46B6F"/>
    <w:rsid w:val="00E80146"/>
    <w:rsid w:val="00E904D0"/>
    <w:rsid w:val="00EA7905"/>
    <w:rsid w:val="00EC009E"/>
    <w:rsid w:val="00EC25F9"/>
    <w:rsid w:val="00ED583F"/>
    <w:rsid w:val="00F12894"/>
    <w:rsid w:val="00F34FB0"/>
    <w:rsid w:val="00FB2166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AF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9b081adf-4301-4b21-a262-d38126fcda62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3D7C7-E124-4EFB-A079-0B5771F948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83547A9-F1DF-48D5-A3D0-12220B32CB4F}"/>
</file>

<file path=customXml/itemProps3.xml><?xml version="1.0" encoding="utf-8"?>
<ds:datastoreItem xmlns:ds="http://schemas.openxmlformats.org/officeDocument/2006/customXml" ds:itemID="{BCC2EDC2-FFF6-4B2A-AF02-AD7C6A777E2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95cbeb3-73d6-4f86-a3cd-6ba0466d6097"/>
    <ds:schemaRef ds:uri="a9ec56ab-dea3-443b-ae99-35f2199b520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E81674-812D-4381-BD4F-B5FF7F49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B16CD-A2BA-4F68-80B3-0319D66975C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1F4D35-7563-4A1F-979B-0C94AC469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Miriam Tardell</cp:lastModifiedBy>
  <cp:revision>8</cp:revision>
  <cp:lastPrinted>2017-04-06T08:04:00Z</cp:lastPrinted>
  <dcterms:created xsi:type="dcterms:W3CDTF">2017-04-06T07:23:00Z</dcterms:created>
  <dcterms:modified xsi:type="dcterms:W3CDTF">2017-04-06T08:05:00Z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3c7c5651-56ae-425b-abc6-d2f901ecf820</vt:lpwstr>
  </property>
</Properties>
</file>