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F31" w:rsidRPr="00B77905" w:rsidRDefault="001E1F31">
      <w:pPr>
        <w:pStyle w:val="Hemstlrubrik"/>
      </w:pPr>
      <w:r w:rsidRPr="00B77905">
        <w:t>Förslag till riksdagsbeslut</w:t>
      </w:r>
    </w:p>
    <w:p w:rsidR="001E1F31" w:rsidRPr="00B77905" w:rsidRDefault="001E1F31">
      <w:pPr>
        <w:pStyle w:val="Hemstlatt"/>
        <w:ind w:left="0"/>
      </w:pPr>
      <w:r w:rsidRPr="00B77905">
        <w:t xml:space="preserve">Riksdagen tillkännager för regeringen som sin mening vad som anförs i motionen om </w:t>
      </w:r>
      <w:r w:rsidRPr="00B77905">
        <w:rPr>
          <w:color w:val="000000"/>
        </w:rPr>
        <w:t>avgifter i grundskolan.</w:t>
      </w:r>
    </w:p>
    <w:p w:rsidR="001E1F31" w:rsidRPr="00B77905" w:rsidRDefault="001E1F31">
      <w:pPr>
        <w:pStyle w:val="Rubrik1"/>
      </w:pPr>
      <w:r w:rsidRPr="00B77905">
        <w:t>Motivering</w:t>
      </w:r>
    </w:p>
    <w:p w:rsidR="001E1F31" w:rsidRPr="00B77905" w:rsidRDefault="001E1F31">
      <w:r w:rsidRPr="00B77905">
        <w:t>Enligt lag är det förbjudet idag för grundskolan att ta ut avgifter för diverse aktiviteter, såsom skolresor och liknande. Att man har förbjudit detta innebär att skolor måste hitta andra finansieringsvägar, vilket ofta kan skapa problem. Kontentan av denna politik blir att det inte blir några aktiviteter alls eftersom externa finansiärer kan vara väldigt svårt att hitta.</w:t>
      </w:r>
    </w:p>
    <w:p w:rsidR="001E1F31" w:rsidRPr="00B77905" w:rsidRDefault="001E1F31">
      <w:pPr>
        <w:pStyle w:val="Normaltindrag"/>
      </w:pPr>
      <w:r w:rsidRPr="00B77905">
        <w:t>Man måste se de möjligheter som finns med skolaktiviteter som inte tar plats i skolans lokaler. För många barn är dessa aktiviteter en stor chans att få göra saker som man kanske inte ha möjlighet att göra hemma och med sin familj.</w:t>
      </w:r>
    </w:p>
    <w:p w:rsidR="001E1F31" w:rsidRPr="00B77905" w:rsidRDefault="001E1F31">
      <w:pPr>
        <w:pStyle w:val="Normaltindrag"/>
      </w:pPr>
      <w:r w:rsidRPr="00B77905">
        <w:t>När resor anordnas av skolor blir de ofta billigare, vilket ökar chansen för elever att på ett billigt sätt uppleva andra kunskapskällor än just skolans lok</w:t>
      </w:r>
      <w:r w:rsidRPr="00B77905">
        <w:t>a</w:t>
      </w:r>
      <w:r w:rsidRPr="00B77905">
        <w:t>ler. När man läser om andra världskriget kan en resa till t.ex. Auschwitz eller Omaha Beach berika studenternas kunskaper i väldigt stor utsträc</w:t>
      </w:r>
      <w:r w:rsidRPr="00B77905">
        <w:t>k</w:t>
      </w:r>
      <w:r w:rsidRPr="00B77905">
        <w:t>ning. De får möjligheten att besöka de platser som har varit skådeplatser för stora h</w:t>
      </w:r>
      <w:r w:rsidRPr="00B77905">
        <w:t>i</w:t>
      </w:r>
      <w:r w:rsidRPr="00B77905">
        <w:t>storiska händelser, att känna på, själva se och få nya intryck och sy</w:t>
      </w:r>
      <w:r w:rsidRPr="00B77905">
        <w:t>n</w:t>
      </w:r>
      <w:r w:rsidRPr="00B77905">
        <w:t>sätt.</w:t>
      </w:r>
    </w:p>
    <w:p w:rsidR="001E1F31" w:rsidRPr="00B77905" w:rsidRDefault="001E1F31">
      <w:pPr>
        <w:pStyle w:val="Normaltindrag"/>
      </w:pPr>
      <w:r w:rsidRPr="00B77905">
        <w:t>Eleverna skulle kunna ges möjlighet att åka till andra länder och bredda sina internationella kontakter. Genom att åka ut i världen, lära sig språk och kanske besöka andra skolor skulle de svenska elevern</w:t>
      </w:r>
      <w:r w:rsidRPr="00B77905">
        <w:t>as konkurrenskraft öka. Vi ska ge våra skolelever alla de chanser som ger dem värdefulla kunskaper inför framtiden och de utmaningar som en alltmer globaliserad värld kommer med. Som nuvarande lagar är utformade kan inte resor och besök bli en del av undervisningen.</w:t>
      </w:r>
    </w:p>
    <w:p w:rsidR="001E1F31" w:rsidRPr="00B77905" w:rsidRDefault="001E1F31">
      <w:pPr>
        <w:pStyle w:val="Normaltindrag"/>
      </w:pPr>
      <w:r w:rsidRPr="00B77905">
        <w:lastRenderedPageBreak/>
        <w:t>Det måste vara upp till varje skola och dess skolledning att välja huruvida man vill öppna för möjligheten för föräldrar och elever att själva finansiera liknande 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905">
        <w:trPr>
          <w:cantSplit/>
        </w:trPr>
        <w:tc>
          <w:tcPr>
            <w:tcW w:w="3046" w:type="dxa"/>
          </w:tcPr>
          <w:p w:rsidR="001E1F31" w:rsidRPr="00B77905" w:rsidRDefault="001E1F31">
            <w:pPr>
              <w:pStyle w:val="UnderskriftDatum"/>
              <w:spacing w:before="240"/>
            </w:pPr>
            <w:r w:rsidRPr="00B77905">
              <w:t>Stockholm den 28 september 2007</w:t>
            </w:r>
          </w:p>
        </w:tc>
        <w:tc>
          <w:tcPr>
            <w:tcW w:w="3047" w:type="dxa"/>
          </w:tcPr>
          <w:p w:rsidR="001E1F31" w:rsidRPr="00B77905" w:rsidRDefault="001E1F31">
            <w:pPr>
              <w:pStyle w:val="Underskrifter"/>
              <w:spacing w:before="240"/>
            </w:pPr>
          </w:p>
        </w:tc>
      </w:tr>
      <w:tr w:rsidR="00000000" w:rsidRPr="00B77905">
        <w:trPr>
          <w:cantSplit/>
        </w:trPr>
        <w:tc>
          <w:tcPr>
            <w:tcW w:w="3046" w:type="dxa"/>
          </w:tcPr>
          <w:p w:rsidR="001E1F31" w:rsidRPr="00B77905" w:rsidRDefault="001E1F31">
            <w:pPr>
              <w:pStyle w:val="Underskrifter"/>
            </w:pPr>
            <w:r w:rsidRPr="00B77905">
              <w:t>Isabella Jernbeck (m)</w:t>
            </w:r>
          </w:p>
        </w:tc>
        <w:tc>
          <w:tcPr>
            <w:tcW w:w="3046" w:type="dxa"/>
          </w:tcPr>
          <w:p w:rsidR="001E1F31" w:rsidRPr="00B77905" w:rsidRDefault="001E1F31">
            <w:pPr>
              <w:pStyle w:val="Underskrifter"/>
            </w:pPr>
            <w:r w:rsidRPr="00B77905">
              <w:t>Björn Hamilton (m)</w:t>
            </w:r>
          </w:p>
        </w:tc>
      </w:tr>
    </w:tbl>
    <w:p w:rsidR="001E1F31" w:rsidRPr="00B77905" w:rsidRDefault="001E1F31">
      <w:pPr>
        <w:pStyle w:val="Normaltindrag"/>
      </w:pPr>
    </w:p>
    <w:sectPr w:rsidR="001E1F31" w:rsidRPr="00B77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F31" w:rsidRPr="00B77905" w:rsidRDefault="001E1F31">
      <w:r w:rsidRPr="00B77905">
        <w:separator/>
      </w:r>
    </w:p>
  </w:endnote>
  <w:endnote w:type="continuationSeparator" w:id="0">
    <w:p w:rsidR="001E1F31" w:rsidRPr="00B77905" w:rsidRDefault="001E1F31">
      <w:r w:rsidRPr="00B77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1" w:rsidRPr="00B77905" w:rsidRDefault="00B77905">
    <w:pPr>
      <w:pStyle w:val="Sidfot"/>
    </w:pPr>
    <w:r w:rsidRPr="00B77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5799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1" w:rsidRDefault="001E1F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F31" w:rsidRDefault="001E1F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1" w:rsidRPr="00B77905" w:rsidRDefault="00B77905">
    <w:pPr>
      <w:pStyle w:val="Sidfot"/>
    </w:pPr>
    <w:r w:rsidRPr="00B77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94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1" w:rsidRDefault="001E1F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F31" w:rsidRDefault="001E1F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1" w:rsidRPr="00B77905" w:rsidRDefault="00B77905">
    <w:pPr>
      <w:pStyle w:val="Sidfot"/>
    </w:pPr>
    <w:r w:rsidRPr="00B77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06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1" w:rsidRDefault="001E1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F31" w:rsidRDefault="001E1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F31" w:rsidRPr="00B77905" w:rsidRDefault="001E1F31">
      <w:r w:rsidRPr="00B77905">
        <w:separator/>
      </w:r>
    </w:p>
  </w:footnote>
  <w:footnote w:type="continuationSeparator" w:id="0">
    <w:p w:rsidR="001E1F31" w:rsidRPr="00B77905" w:rsidRDefault="001E1F31">
      <w:r w:rsidRPr="00B77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1" w:rsidRPr="00B77905" w:rsidRDefault="00B77905">
    <w:pPr>
      <w:pStyle w:val="Sidhuvud"/>
    </w:pPr>
    <w:r w:rsidRPr="00B77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512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1" w:rsidRDefault="001E1F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F31" w:rsidRDefault="001E1F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1" w:rsidRPr="00B77905" w:rsidRDefault="00B77905">
    <w:pPr>
      <w:pStyle w:val="Sidhuvud"/>
    </w:pPr>
    <w:r w:rsidRPr="00B77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331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31" w:rsidRDefault="001E1F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F31" w:rsidRDefault="001E1F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F31" w:rsidRPr="00B77905" w:rsidRDefault="001E1F31">
    <w:pPr>
      <w:pStyle w:val="FSHNormal"/>
      <w:tabs>
        <w:tab w:val="right" w:pos="5840"/>
      </w:tabs>
    </w:pPr>
    <w:r w:rsidRPr="00B77905">
      <w:br/>
    </w:r>
    <w:r w:rsidRPr="00B77905">
      <w:fldChar w:fldCharType="begin" w:fldLock="1"/>
    </w:r>
    <w:r w:rsidRPr="00B77905">
      <w:instrText xml:space="preserve"> DOCPROPERTY</w:instrText>
    </w:r>
    <w:r w:rsidRPr="00B77905">
      <w:rPr>
        <w:sz w:val="18"/>
      </w:rPr>
      <w:instrText xml:space="preserve"> "YearUser" *\charformat </w:instrText>
    </w:r>
    <w:r w:rsidRPr="00B77905">
      <w:fldChar w:fldCharType="separate"/>
    </w:r>
    <w:r w:rsidRPr="00B77905">
      <w:t>2007/08</w:t>
    </w:r>
    <w:r w:rsidRPr="00B77905">
      <w:fldChar w:fldCharType="end"/>
    </w:r>
    <w:r w:rsidRPr="00B77905">
      <w:t xml:space="preserve"> </w:t>
    </w:r>
    <w:r w:rsidRPr="00B77905">
      <w:tab/>
      <w:t xml:space="preserve">mnr: </w:t>
    </w:r>
    <w:r w:rsidRPr="00B77905">
      <w:fldChar w:fldCharType="begin" w:fldLock="1"/>
    </w:r>
    <w:r w:rsidRPr="00B77905">
      <w:instrText xml:space="preserve"> DOCPROPERTY</w:instrText>
    </w:r>
    <w:r w:rsidRPr="00B77905">
      <w:rPr>
        <w:sz w:val="18"/>
      </w:rPr>
      <w:instrText xml:space="preserve"> "Motionsnummer" *\charformat </w:instrText>
    </w:r>
    <w:r w:rsidRPr="00B77905">
      <w:fldChar w:fldCharType="separate"/>
    </w:r>
    <w:r w:rsidRPr="00B77905">
      <w:t>Ub345</w:t>
    </w:r>
    <w:r w:rsidRPr="00B77905">
      <w:fldChar w:fldCharType="end"/>
    </w:r>
    <w:r w:rsidRPr="00B77905">
      <w:br/>
    </w:r>
    <w:r w:rsidRPr="00B77905">
      <w:fldChar w:fldCharType="begin" w:fldLock="1"/>
    </w:r>
    <w:r w:rsidRPr="00B77905">
      <w:instrText xml:space="preserve"> DOCPROPERTY</w:instrText>
    </w:r>
    <w:r w:rsidRPr="00B77905">
      <w:rPr>
        <w:sz w:val="18"/>
      </w:rPr>
      <w:instrText xml:space="preserve"> "Samling" *\charformat </w:instrText>
    </w:r>
    <w:r w:rsidRPr="00B77905">
      <w:fldChar w:fldCharType="end"/>
    </w:r>
    <w:r w:rsidRPr="00B77905">
      <w:tab/>
      <w:t xml:space="preserve">pnr: </w:t>
    </w:r>
    <w:r w:rsidRPr="00B77905">
      <w:fldChar w:fldCharType="begin" w:fldLock="1"/>
    </w:r>
    <w:r w:rsidRPr="00B77905">
      <w:instrText xml:space="preserve"> DOCPROPERTY</w:instrText>
    </w:r>
    <w:r w:rsidRPr="00B77905">
      <w:rPr>
        <w:sz w:val="18"/>
      </w:rPr>
      <w:instrText xml:space="preserve"> "Partinummer" *\charformat </w:instrText>
    </w:r>
    <w:r w:rsidRPr="00B77905">
      <w:fldChar w:fldCharType="separate"/>
    </w:r>
    <w:r w:rsidRPr="00B77905">
      <w:t>m1303</w:t>
    </w:r>
    <w:r w:rsidRPr="00B77905">
      <w:fldChar w:fldCharType="end"/>
    </w:r>
  </w:p>
  <w:p w:rsidR="001E1F31" w:rsidRPr="00B77905" w:rsidRDefault="001E1F31">
    <w:pPr>
      <w:pStyle w:val="FSHRub1"/>
    </w:pPr>
    <w:r w:rsidRPr="00B77905">
      <w:t>Motion till riksdagen</w:t>
    </w:r>
    <w:r w:rsidRPr="00B77905">
      <w:br/>
    </w:r>
    <w:r w:rsidRPr="00B77905">
      <w:fldChar w:fldCharType="begin" w:fldLock="1"/>
    </w:r>
    <w:r w:rsidRPr="00B77905">
      <w:instrText xml:space="preserve"> DOCPROPERTY "YearUser" *\charformat </w:instrText>
    </w:r>
    <w:r w:rsidRPr="00B77905">
      <w:fldChar w:fldCharType="separate"/>
    </w:r>
    <w:r w:rsidRPr="00B77905">
      <w:t>2007/08</w:t>
    </w:r>
    <w:r w:rsidRPr="00B77905">
      <w:fldChar w:fldCharType="end"/>
    </w:r>
    <w:r w:rsidRPr="00B77905">
      <w:t>:</w:t>
    </w:r>
    <w:r w:rsidRPr="00B77905">
      <w:fldChar w:fldCharType="begin" w:fldLock="1"/>
    </w:r>
    <w:r w:rsidRPr="00B77905">
      <w:instrText xml:space="preserve"> DOCPROPERTY "Motionsnummer" *\charformat </w:instrText>
    </w:r>
    <w:r w:rsidRPr="00B77905">
      <w:fldChar w:fldCharType="separate"/>
    </w:r>
    <w:r w:rsidRPr="00B77905">
      <w:t>Ub345</w:t>
    </w:r>
    <w:r w:rsidRPr="00B77905">
      <w:fldChar w:fldCharType="end"/>
    </w:r>
  </w:p>
  <w:p w:rsidR="001E1F31" w:rsidRPr="00B77905" w:rsidRDefault="001E1F31">
    <w:pPr>
      <w:pStyle w:val="FSHNormalS5"/>
    </w:pPr>
    <w:r w:rsidRPr="00B77905">
      <w:fldChar w:fldCharType="begin" w:fldLock="1"/>
    </w:r>
    <w:r w:rsidRPr="00B77905">
      <w:instrText xml:space="preserve"> DOCPROPERTY "MotionarText" *\charformat </w:instrText>
    </w:r>
    <w:r w:rsidRPr="00B77905">
      <w:fldChar w:fldCharType="separate"/>
    </w:r>
    <w:r w:rsidRPr="00B77905">
      <w:t>av Isabella Jernbeck och Björn Hamilton (m)</w:t>
    </w:r>
    <w:r w:rsidRPr="00B77905">
      <w:fldChar w:fldCharType="end"/>
    </w:r>
    <w:r w:rsidRPr="00B77905">
      <w:br/>
    </w:r>
    <w:r w:rsidRPr="00B77905">
      <w:fldChar w:fldCharType="begin" w:fldLock="1"/>
    </w:r>
    <w:r w:rsidRPr="00B77905">
      <w:instrText xml:space="preserve"> DOCPROPERTY "SvarFrasKort" *\charformat </w:instrText>
    </w:r>
    <w:r w:rsidRPr="00B77905">
      <w:fldChar w:fldCharType="end"/>
    </w:r>
  </w:p>
  <w:p w:rsidR="001E1F31" w:rsidRPr="00B77905" w:rsidRDefault="001E1F31">
    <w:pPr>
      <w:pStyle w:val="FSHTitel"/>
    </w:pPr>
    <w:r w:rsidRPr="00B77905">
      <w:fldChar w:fldCharType="begin" w:fldLock="1"/>
    </w:r>
    <w:r w:rsidRPr="00B77905">
      <w:instrText xml:space="preserve"> DOCPROPERTY</w:instrText>
    </w:r>
    <w:r w:rsidRPr="00B77905">
      <w:rPr>
        <w:sz w:val="18"/>
      </w:rPr>
      <w:instrText xml:space="preserve"> "RubrikSvar" *\charformat </w:instrText>
    </w:r>
    <w:r w:rsidRPr="00B77905">
      <w:fldChar w:fldCharType="separate"/>
    </w:r>
    <w:r w:rsidRPr="00B77905">
      <w:t>Avgifter i grundskolan</w:t>
    </w:r>
    <w:r w:rsidRPr="00B77905">
      <w:fldChar w:fldCharType="end"/>
    </w:r>
  </w:p>
  <w:p w:rsidR="001E1F31" w:rsidRPr="00B77905" w:rsidRDefault="001E1F31">
    <w:pPr>
      <w:pStyle w:val="Normal00"/>
    </w:pPr>
  </w:p>
  <w:p w:rsidR="001E1F31" w:rsidRPr="00B77905" w:rsidRDefault="001E1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378279">
    <w:abstractNumId w:val="8"/>
  </w:num>
  <w:num w:numId="2" w16cid:durableId="595333378">
    <w:abstractNumId w:val="9"/>
  </w:num>
  <w:num w:numId="3" w16cid:durableId="710568591">
    <w:abstractNumId w:val="8"/>
  </w:num>
  <w:num w:numId="4" w16cid:durableId="1348798837">
    <w:abstractNumId w:val="9"/>
  </w:num>
  <w:num w:numId="5" w16cid:durableId="246548520">
    <w:abstractNumId w:val="13"/>
  </w:num>
  <w:num w:numId="6" w16cid:durableId="161745191">
    <w:abstractNumId w:val="10"/>
  </w:num>
  <w:num w:numId="7" w16cid:durableId="1452282940">
    <w:abstractNumId w:val="11"/>
  </w:num>
  <w:num w:numId="8" w16cid:durableId="26371531">
    <w:abstractNumId w:val="12"/>
  </w:num>
  <w:num w:numId="9" w16cid:durableId="1794782559">
    <w:abstractNumId w:val="8"/>
  </w:num>
  <w:num w:numId="10" w16cid:durableId="1238830413">
    <w:abstractNumId w:val="3"/>
  </w:num>
  <w:num w:numId="11" w16cid:durableId="2086341524">
    <w:abstractNumId w:val="2"/>
  </w:num>
  <w:num w:numId="12" w16cid:durableId="1889340033">
    <w:abstractNumId w:val="1"/>
  </w:num>
  <w:num w:numId="13" w16cid:durableId="480389369">
    <w:abstractNumId w:val="0"/>
  </w:num>
  <w:num w:numId="14" w16cid:durableId="603656734">
    <w:abstractNumId w:val="9"/>
  </w:num>
  <w:num w:numId="15" w16cid:durableId="1193573299">
    <w:abstractNumId w:val="7"/>
  </w:num>
  <w:num w:numId="16" w16cid:durableId="1411776564">
    <w:abstractNumId w:val="6"/>
  </w:num>
  <w:num w:numId="17" w16cid:durableId="2129157366">
    <w:abstractNumId w:val="5"/>
  </w:num>
  <w:num w:numId="18" w16cid:durableId="59840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FE84204-8250-4D4C-9B12-012B522A3226},{C3A4C650-DEBD-445B-8E51-08D38C2BA174}"/>
  </w:docVars>
  <w:rsids>
    <w:rsidRoot w:val="007932F5"/>
    <w:rsid w:val="001E1F31"/>
    <w:rsid w:val="007932F5"/>
    <w:rsid w:val="00B779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5D052-203F-4524-9363-B9BF1507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0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1628</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m1303</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m1303</dc:title>
  <dc:subject>m1303</dc:subject>
  <dc:creator>Riksdagen</dc:creator>
  <cp:keywords>Riksdagen</cp:keywords>
  <dc:description>TKG-ktrl, MSMQ4mb, PersReg-Distribution mm</dc:description>
  <cp:lastModifiedBy>Lars Brink</cp:lastModifiedBy>
  <cp:revision>2</cp:revision>
  <cp:lastPrinted>2007-11-15T14:48:00Z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Avgifter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Björn Hamilton (m)</vt:lpwstr>
  </property>
  <property fmtid="{D5CDD505-2E9C-101B-9397-08002B2CF9AE}" pid="26" name="MotionarLista">
    <vt:lpwstr>Jernbeck, Isabella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20072008000000000109000013030069</vt:lpwstr>
  </property>
  <property fmtid="{D5CDD505-2E9C-101B-9397-08002B2CF9AE}" pid="47" name="datum">
    <vt:lpwstr>070928</vt:lpwstr>
  </property>
  <property fmtid="{D5CDD505-2E9C-101B-9397-08002B2CF9AE}" pid="48" name="avsändar-e-post">
    <vt:lpwstr>niklas.gillstrom@riksdagen.se</vt:lpwstr>
  </property>
  <property fmtid="{D5CDD505-2E9C-101B-9397-08002B2CF9AE}" pid="49" name="id">
    <vt:lpwstr>20072008000000000109000013030069</vt:lpwstr>
  </property>
  <property fmtid="{D5CDD505-2E9C-101B-9397-08002B2CF9AE}" pid="50" name="nummer">
    <vt:lpwstr>345</vt:lpwstr>
  </property>
  <property fmtid="{D5CDD505-2E9C-101B-9397-08002B2CF9AE}" pid="51" name="utskottsbeteckning">
    <vt:lpwstr>Ub</vt:lpwstr>
  </property>
  <property fmtid="{D5CDD505-2E9C-101B-9397-08002B2CF9AE}" pid="52" name="GlobalUID">
    <vt:lpwstr>{CA452FFE-9B50-4D96-9B33-8BAA4194E3EE}</vt:lpwstr>
  </property>
  <property fmtid="{D5CDD505-2E9C-101B-9397-08002B2CF9AE}" pid="53" name="Överföringar">
    <vt:i4>0</vt:i4>
  </property>
  <property fmtid="{D5CDD505-2E9C-101B-9397-08002B2CF9AE}" pid="54" name="Checksum">
    <vt:lpwstr>*0006829226027*</vt:lpwstr>
  </property>
  <property fmtid="{D5CDD505-2E9C-101B-9397-08002B2CF9AE}" pid="55" name="skuggnummer">
    <vt:lpwstr>1469</vt:lpwstr>
  </property>
  <property fmtid="{D5CDD505-2E9C-101B-9397-08002B2CF9AE}" pid="56" name="urixVersion">
    <vt:lpwstr>3.2.0.8</vt:lpwstr>
  </property>
  <property fmtid="{D5CDD505-2E9C-101B-9397-08002B2CF9AE}" pid="57" name="urixOrigin">
    <vt:lpwstr>071115 15:50:15.479</vt:lpwstr>
  </property>
  <property fmtid="{D5CDD505-2E9C-101B-9397-08002B2CF9AE}" pid="58" name="urixGuid">
    <vt:lpwstr>{C8C9BEC8-4F3B-4F44-AE0D-9F3CF54991B1}</vt:lpwstr>
  </property>
</Properties>
</file>