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528A1FC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343406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384BCD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143BA6">
              <w:rPr>
                <w:sz w:val="20"/>
              </w:rPr>
              <w:t>5</w:t>
            </w:r>
            <w:r w:rsidR="00C4366B">
              <w:rPr>
                <w:sz w:val="20"/>
              </w:rPr>
              <w:t>-</w:t>
            </w:r>
            <w:r w:rsidR="00343406">
              <w:rPr>
                <w:sz w:val="20"/>
              </w:rPr>
              <w:t>23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2DC1667" w:rsidR="00185056" w:rsidRPr="00C8013B" w:rsidRDefault="00AA2DD0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 w:rsidR="00C91308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562AA" w:rsidRPr="00D562AA">
              <w:rPr>
                <w:sz w:val="20"/>
              </w:rPr>
              <w:t>1</w:t>
            </w:r>
            <w:r w:rsidR="0015720E">
              <w:rPr>
                <w:sz w:val="20"/>
              </w:rPr>
              <w:t>2</w:t>
            </w:r>
            <w:r w:rsidR="009B18FC" w:rsidRPr="00D562AA">
              <w:rPr>
                <w:sz w:val="20"/>
              </w:rPr>
              <w:t>.</w:t>
            </w:r>
            <w:r w:rsidR="0015720E">
              <w:rPr>
                <w:sz w:val="20"/>
              </w:rPr>
              <w:t>2</w:t>
            </w:r>
            <w:r w:rsidR="00D562AA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1F6E19FC" w14:textId="0853CF13" w:rsidR="001D40FD" w:rsidRDefault="0015720E" w:rsidP="001D40FD">
            <w:pPr>
              <w:rPr>
                <w:b/>
              </w:rPr>
            </w:pPr>
            <w:r w:rsidRPr="0015720E">
              <w:rPr>
                <w:b/>
              </w:rPr>
              <w:t>Sidas internrevisorers rapport om jävssituationer</w:t>
            </w:r>
          </w:p>
          <w:p w14:paraId="123BBF02" w14:textId="77777777" w:rsidR="0015720E" w:rsidRPr="001D40FD" w:rsidRDefault="0015720E" w:rsidP="001D40FD">
            <w:pPr>
              <w:rPr>
                <w:b/>
              </w:rPr>
            </w:pPr>
          </w:p>
          <w:p w14:paraId="4E485A4A" w14:textId="1B4A690D" w:rsidR="0015720E" w:rsidRPr="0015720E" w:rsidRDefault="0015720E" w:rsidP="0015720E">
            <w:pPr>
              <w:rPr>
                <w:bCs/>
              </w:rPr>
            </w:pPr>
            <w:r w:rsidRPr="0015720E">
              <w:rPr>
                <w:bCs/>
              </w:rPr>
              <w:t xml:space="preserve">Generaldirektör Jakob Granit med medarbetare från </w:t>
            </w:r>
            <w:r>
              <w:rPr>
                <w:bCs/>
              </w:rPr>
              <w:t>Sida</w:t>
            </w:r>
            <w:r w:rsidRPr="0015720E">
              <w:rPr>
                <w:bCs/>
              </w:rPr>
              <w:t xml:space="preserve"> informerade utskotte</w:t>
            </w:r>
            <w:r>
              <w:rPr>
                <w:bCs/>
              </w:rPr>
              <w:t xml:space="preserve">t om </w:t>
            </w:r>
            <w:r w:rsidRPr="0015720E">
              <w:rPr>
                <w:bCs/>
              </w:rPr>
              <w:t>Sidas internrevisorers rapport om jävssituationer</w:t>
            </w:r>
            <w:r>
              <w:rPr>
                <w:bCs/>
              </w:rPr>
              <w:t>.</w:t>
            </w:r>
          </w:p>
          <w:p w14:paraId="48BCABDD" w14:textId="77777777" w:rsidR="0015720E" w:rsidRPr="0015720E" w:rsidRDefault="0015720E" w:rsidP="0015720E">
            <w:pPr>
              <w:rPr>
                <w:bCs/>
              </w:rPr>
            </w:pPr>
          </w:p>
          <w:p w14:paraId="7DD629F3" w14:textId="77777777" w:rsidR="001D40FD" w:rsidRDefault="0015720E" w:rsidP="0015720E">
            <w:pPr>
              <w:rPr>
                <w:bCs/>
              </w:rPr>
            </w:pPr>
            <w:r w:rsidRPr="0015720E">
              <w:rPr>
                <w:bCs/>
              </w:rPr>
              <w:t>Ledamöternas frågor besvarades.</w:t>
            </w:r>
          </w:p>
          <w:p w14:paraId="2C193A97" w14:textId="48A85BCA" w:rsidR="0015720E" w:rsidRPr="005229E2" w:rsidRDefault="0015720E" w:rsidP="0015720E">
            <w:pPr>
              <w:rPr>
                <w:bCs/>
              </w:rPr>
            </w:pPr>
          </w:p>
        </w:tc>
      </w:tr>
      <w:tr w:rsidR="009B18FC" w:rsidRPr="003F199A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41E8988F" w:rsidR="001D40FD" w:rsidRDefault="0015720E" w:rsidP="001D40FD">
            <w:pPr>
              <w:rPr>
                <w:b/>
              </w:rPr>
            </w:pPr>
            <w:r w:rsidRPr="0015720E">
              <w:rPr>
                <w:b/>
              </w:rPr>
              <w:t>Europarådet (UU13)</w:t>
            </w:r>
            <w:r w:rsidR="001D40FD">
              <w:rPr>
                <w:b/>
              </w:rPr>
              <w:br/>
            </w:r>
          </w:p>
          <w:p w14:paraId="2A07F0C0" w14:textId="22DC5DE8" w:rsidR="001D40FD" w:rsidRDefault="001D40FD" w:rsidP="001D40FD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skrivelse 2023/24:9</w:t>
            </w:r>
            <w:r w:rsidR="0015720E">
              <w:rPr>
                <w:bCs/>
              </w:rPr>
              <w:t>4</w:t>
            </w:r>
            <w:r>
              <w:rPr>
                <w:bCs/>
              </w:rPr>
              <w:t>, redogörelse 2023/24:</w:t>
            </w:r>
            <w:r w:rsidR="0015720E">
              <w:rPr>
                <w:bCs/>
              </w:rPr>
              <w:t>ER</w:t>
            </w:r>
            <w:r>
              <w:rPr>
                <w:bCs/>
              </w:rPr>
              <w:t>1 och motioner.</w:t>
            </w:r>
          </w:p>
          <w:p w14:paraId="0DABBBA9" w14:textId="77777777" w:rsidR="001D40FD" w:rsidRDefault="001D40FD" w:rsidP="001D40FD">
            <w:pPr>
              <w:rPr>
                <w:bCs/>
              </w:rPr>
            </w:pPr>
          </w:p>
          <w:p w14:paraId="104B07EE" w14:textId="2BE4C48F" w:rsidR="001D40FD" w:rsidRDefault="003F199A" w:rsidP="001D40FD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 w:rsidR="0015720E">
              <w:rPr>
                <w:bCs/>
              </w:rPr>
              <w:t>13</w:t>
            </w:r>
            <w:r>
              <w:rPr>
                <w:bCs/>
              </w:rPr>
              <w:t>.</w:t>
            </w:r>
          </w:p>
          <w:p w14:paraId="4A71B940" w14:textId="4EA0CA46" w:rsidR="005229E2" w:rsidRPr="003F199A" w:rsidRDefault="005229E2" w:rsidP="0015720E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944AA97" w14:textId="18D59D22" w:rsidR="001D40FD" w:rsidRDefault="0015720E" w:rsidP="006F1C58">
            <w:pPr>
              <w:rPr>
                <w:b/>
              </w:rPr>
            </w:pPr>
            <w:r w:rsidRPr="0015720E">
              <w:rPr>
                <w:b/>
              </w:rPr>
              <w:t>Vissa säkerhetspolitiska frågor (UU11)</w:t>
            </w:r>
          </w:p>
          <w:p w14:paraId="2B453381" w14:textId="77777777" w:rsidR="0015720E" w:rsidRDefault="0015720E" w:rsidP="006F1C58">
            <w:pPr>
              <w:rPr>
                <w:b/>
              </w:rPr>
            </w:pPr>
          </w:p>
          <w:p w14:paraId="229EAA57" w14:textId="443A6888" w:rsidR="006075F8" w:rsidRDefault="003F199A" w:rsidP="006075F8">
            <w:r>
              <w:t xml:space="preserve">Utskottet fortsatte beredningen av </w:t>
            </w:r>
            <w:r w:rsidR="0015720E">
              <w:t>motioner</w:t>
            </w:r>
            <w:r>
              <w:t>.</w:t>
            </w:r>
          </w:p>
          <w:p w14:paraId="4FEDD4B4" w14:textId="7205DB7F" w:rsidR="003F199A" w:rsidRDefault="003F199A" w:rsidP="006075F8"/>
          <w:p w14:paraId="65C29CBB" w14:textId="40536773" w:rsidR="003F199A" w:rsidRDefault="003F199A" w:rsidP="006075F8">
            <w:r>
              <w:t>Utskottet justerade betänkande 2023/</w:t>
            </w:r>
            <w:proofErr w:type="gramStart"/>
            <w:r>
              <w:t>24:UU</w:t>
            </w:r>
            <w:proofErr w:type="gramEnd"/>
            <w:r>
              <w:t>1</w:t>
            </w:r>
            <w:r w:rsidR="0015720E">
              <w:t>1</w:t>
            </w:r>
            <w:r>
              <w:t>.</w:t>
            </w:r>
          </w:p>
          <w:p w14:paraId="5AB4705B" w14:textId="57473B22" w:rsidR="0015720E" w:rsidRDefault="0015720E" w:rsidP="006075F8"/>
          <w:p w14:paraId="0D0F649A" w14:textId="008562BA" w:rsidR="0015720E" w:rsidRDefault="0015720E" w:rsidP="0015720E">
            <w:r>
              <w:t>S-, SD</w:t>
            </w:r>
            <w:r w:rsidR="002F5F03">
              <w:t>-</w:t>
            </w:r>
            <w:r>
              <w:t xml:space="preserve">, V-, C- och MP-ledamöterna anmälde </w:t>
            </w:r>
            <w:r w:rsidR="00134D4A">
              <w:t xml:space="preserve">19 </w:t>
            </w:r>
            <w:r>
              <w:t xml:space="preserve">reservationer. </w:t>
            </w:r>
          </w:p>
          <w:p w14:paraId="2293167A" w14:textId="77777777" w:rsidR="0015720E" w:rsidRDefault="0015720E" w:rsidP="0015720E"/>
          <w:p w14:paraId="62B46CA7" w14:textId="1D408A89" w:rsidR="0015720E" w:rsidRDefault="0015720E" w:rsidP="0015720E">
            <w:r>
              <w:t>SD, V och C-ledamöterna anmälde fem särskil</w:t>
            </w:r>
            <w:r w:rsidR="002F5F03">
              <w:t>da</w:t>
            </w:r>
            <w:r>
              <w:t xml:space="preserve"> yttrande</w:t>
            </w:r>
            <w:r w:rsidR="009612C6">
              <w:t>n</w:t>
            </w:r>
            <w:r>
              <w:t>.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01629CEB" w:rsidR="00196458" w:rsidRDefault="0015720E" w:rsidP="00F126A1">
            <w:pPr>
              <w:rPr>
                <w:b/>
              </w:rPr>
            </w:pPr>
            <w:r w:rsidRPr="0015720E">
              <w:rPr>
                <w:b/>
              </w:rPr>
              <w:t>Inför utrikesrådet (FAC)</w:t>
            </w:r>
            <w:r w:rsidR="00754AB8">
              <w:rPr>
                <w:b/>
              </w:rPr>
              <w:br/>
            </w:r>
          </w:p>
          <w:p w14:paraId="41D3FB1E" w14:textId="77777777" w:rsidR="0015720E" w:rsidRPr="0015720E" w:rsidRDefault="0015720E" w:rsidP="0015720E">
            <w:pPr>
              <w:rPr>
                <w:bCs/>
              </w:rPr>
            </w:pPr>
            <w:r w:rsidRPr="0015720E">
              <w:rPr>
                <w:bCs/>
              </w:rPr>
              <w:t xml:space="preserve">Kabinettssekreterare Jan Knutsson med medarbetare från Utrikesdepartementet informerade utskottet inför utrikesrådet (FAC). </w:t>
            </w:r>
          </w:p>
          <w:p w14:paraId="7C558B08" w14:textId="77777777" w:rsidR="0015720E" w:rsidRPr="0015720E" w:rsidRDefault="0015720E" w:rsidP="0015720E">
            <w:pPr>
              <w:rPr>
                <w:bCs/>
              </w:rPr>
            </w:pPr>
          </w:p>
          <w:p w14:paraId="20D904D1" w14:textId="78C3A9A3" w:rsidR="000A6D9E" w:rsidRDefault="0015720E" w:rsidP="0015720E">
            <w:pPr>
              <w:rPr>
                <w:bCs/>
              </w:rPr>
            </w:pPr>
            <w:r w:rsidRPr="0015720E">
              <w:rPr>
                <w:bCs/>
              </w:rPr>
              <w:t>Ledamöternas frågor besvarades.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60BFAD6D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2E599A0C" w14:textId="37D4DD47" w:rsidR="00A40680" w:rsidRDefault="001B42F6" w:rsidP="00F126A1">
            <w:pPr>
              <w:rPr>
                <w:b/>
              </w:rPr>
            </w:pPr>
            <w:r w:rsidRPr="001B42F6">
              <w:rPr>
                <w:b/>
              </w:rPr>
              <w:t>Internationella relationer m.m. (UU7)</w:t>
            </w:r>
          </w:p>
          <w:p w14:paraId="6B4B5AC3" w14:textId="77777777" w:rsidR="001B42F6" w:rsidRDefault="001B42F6" w:rsidP="00F126A1">
            <w:pPr>
              <w:rPr>
                <w:b/>
              </w:rPr>
            </w:pPr>
          </w:p>
          <w:p w14:paraId="31A87B3F" w14:textId="77777777" w:rsidR="00A40680" w:rsidRPr="00A40680" w:rsidRDefault="00A40680" w:rsidP="00F126A1">
            <w:pPr>
              <w:rPr>
                <w:bCs/>
              </w:rPr>
            </w:pPr>
            <w:r w:rsidRPr="00A40680">
              <w:rPr>
                <w:bCs/>
              </w:rPr>
              <w:t>Utskottet fortsatte beredningen av motioner.</w:t>
            </w:r>
          </w:p>
          <w:p w14:paraId="6618C8F5" w14:textId="77777777" w:rsidR="00A40680" w:rsidRPr="00A40680" w:rsidRDefault="00A40680" w:rsidP="00F126A1">
            <w:pPr>
              <w:rPr>
                <w:bCs/>
              </w:rPr>
            </w:pPr>
          </w:p>
          <w:p w14:paraId="1BFA6DAC" w14:textId="77777777" w:rsidR="00A40680" w:rsidRPr="00A40680" w:rsidRDefault="00A40680" w:rsidP="00F126A1">
            <w:pPr>
              <w:rPr>
                <w:bCs/>
              </w:rPr>
            </w:pPr>
            <w:r w:rsidRPr="00A40680">
              <w:rPr>
                <w:bCs/>
              </w:rPr>
              <w:t>Ärendet bordlades.</w:t>
            </w:r>
          </w:p>
          <w:p w14:paraId="76B44946" w14:textId="77777777" w:rsidR="00A40680" w:rsidRDefault="00A40680" w:rsidP="00F126A1">
            <w:pPr>
              <w:rPr>
                <w:b/>
              </w:rPr>
            </w:pPr>
          </w:p>
          <w:p w14:paraId="3001DCD0" w14:textId="77777777" w:rsidR="001B42F6" w:rsidRDefault="001B42F6" w:rsidP="00F126A1">
            <w:pPr>
              <w:rPr>
                <w:b/>
              </w:rPr>
            </w:pPr>
          </w:p>
          <w:p w14:paraId="38664655" w14:textId="77777777" w:rsidR="001B42F6" w:rsidRDefault="001B42F6" w:rsidP="00F126A1">
            <w:pPr>
              <w:rPr>
                <w:b/>
              </w:rPr>
            </w:pPr>
          </w:p>
          <w:p w14:paraId="0717DAF5" w14:textId="5280F5E5" w:rsidR="001B42F6" w:rsidRDefault="001B42F6" w:rsidP="00F126A1">
            <w:pPr>
              <w:rPr>
                <w:b/>
              </w:rPr>
            </w:pPr>
          </w:p>
        </w:tc>
      </w:tr>
      <w:tr w:rsidR="001F587E" w:rsidRPr="00825A00" w14:paraId="5AE6FFAF" w14:textId="77777777" w:rsidTr="00BC1EF7">
        <w:trPr>
          <w:trHeight w:val="884"/>
        </w:trPr>
        <w:tc>
          <w:tcPr>
            <w:tcW w:w="567" w:type="dxa"/>
          </w:tcPr>
          <w:p w14:paraId="0177FA39" w14:textId="53D28364" w:rsidR="001F587E" w:rsidRDefault="001F587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7CE32EC1" w14:textId="77777777" w:rsidR="001B42F6" w:rsidRPr="00CC1C68" w:rsidRDefault="001B42F6" w:rsidP="001B42F6">
            <w:pPr>
              <w:rPr>
                <w:b/>
              </w:rPr>
            </w:pPr>
            <w:r w:rsidRPr="000250B0">
              <w:rPr>
                <w:b/>
              </w:rPr>
              <w:t>Allmänna och aktuella frågor</w:t>
            </w:r>
            <w:r w:rsidRPr="00CC1C68">
              <w:rPr>
                <w:b/>
              </w:rPr>
              <w:br/>
            </w:r>
          </w:p>
          <w:p w14:paraId="4BD62D6A" w14:textId="47C715AD" w:rsidR="001B42F6" w:rsidRDefault="001B42F6" w:rsidP="001B42F6">
            <w:pPr>
              <w:tabs>
                <w:tab w:val="left" w:pos="1701"/>
              </w:tabs>
              <w:rPr>
                <w:bCs/>
              </w:rPr>
            </w:pPr>
            <w:r w:rsidRPr="000250B0">
              <w:rPr>
                <w:bCs/>
              </w:rPr>
              <w:t>Utrikesminister Tobias Billström</w:t>
            </w:r>
            <w:r w:rsidRPr="006D3352">
              <w:rPr>
                <w:bCs/>
              </w:rPr>
              <w:t xml:space="preserve"> </w:t>
            </w:r>
            <w:r>
              <w:rPr>
                <w:bCs/>
              </w:rPr>
              <w:t xml:space="preserve">med medarbetare från </w:t>
            </w:r>
            <w:r w:rsidRPr="00496016">
              <w:rPr>
                <w:bCs/>
              </w:rPr>
              <w:t>Utrikesdepartementet informerade utskotte</w:t>
            </w:r>
            <w:r>
              <w:rPr>
                <w:bCs/>
              </w:rPr>
              <w:t>t om allmänna och aktuella frågor</w:t>
            </w:r>
            <w:r w:rsidR="00BF7F93" w:rsidRPr="00BF7F93">
              <w:rPr>
                <w:bCs/>
              </w:rPr>
              <w:t xml:space="preserve">, bl.a. om </w:t>
            </w:r>
            <w:r w:rsidR="000112D2" w:rsidRPr="000112D2">
              <w:rPr>
                <w:bCs/>
              </w:rPr>
              <w:t xml:space="preserve">den strategiska agendan, </w:t>
            </w:r>
            <w:r w:rsidR="00BF7F93" w:rsidRPr="00BF7F93">
              <w:rPr>
                <w:bCs/>
              </w:rPr>
              <w:t xml:space="preserve">den s.k. skuggflottan, EU-anslutningsförhandlingarna för Ukraina och Moldavien samt </w:t>
            </w:r>
            <w:r w:rsidR="00AD6B89" w:rsidRPr="00AD6B89">
              <w:rPr>
                <w:bCs/>
              </w:rPr>
              <w:t>utrikesministerns rundresa i Mellanöstern</w:t>
            </w:r>
            <w:r w:rsidR="00AD6B89">
              <w:rPr>
                <w:bCs/>
              </w:rPr>
              <w:t>.</w:t>
            </w:r>
          </w:p>
          <w:p w14:paraId="3047743C" w14:textId="77777777" w:rsidR="00AD6B89" w:rsidRPr="00496016" w:rsidRDefault="00AD6B89" w:rsidP="001B42F6">
            <w:pPr>
              <w:tabs>
                <w:tab w:val="left" w:pos="1701"/>
              </w:tabs>
              <w:rPr>
                <w:bCs/>
              </w:rPr>
            </w:pPr>
          </w:p>
          <w:p w14:paraId="72992C0C" w14:textId="77777777" w:rsidR="001B42F6" w:rsidRDefault="001B42F6" w:rsidP="001B42F6">
            <w:pPr>
              <w:rPr>
                <w:bCs/>
              </w:rPr>
            </w:pPr>
            <w:r w:rsidRPr="00496016">
              <w:rPr>
                <w:bCs/>
              </w:rPr>
              <w:t>Ledamöternas frågor besvarades.</w:t>
            </w:r>
          </w:p>
          <w:p w14:paraId="793BC1D1" w14:textId="77777777" w:rsidR="001B42F6" w:rsidRDefault="001B42F6" w:rsidP="001B42F6">
            <w:pPr>
              <w:rPr>
                <w:bCs/>
              </w:rPr>
            </w:pPr>
          </w:p>
          <w:p w14:paraId="048759B4" w14:textId="244A0F7D" w:rsidR="001B42F6" w:rsidRPr="000250B0" w:rsidRDefault="001B42F6" w:rsidP="001B42F6">
            <w:pPr>
              <w:rPr>
                <w:szCs w:val="24"/>
              </w:rPr>
            </w:pPr>
            <w:r w:rsidRPr="007611D3">
              <w:rPr>
                <w:szCs w:val="24"/>
              </w:rPr>
              <w:t xml:space="preserve">Utskottet beslutade att tystnadsplikt enligt 7 kap. 20 § riksdagsordningen ska gälla för </w:t>
            </w:r>
            <w:r w:rsidR="007611D3" w:rsidRPr="007611D3">
              <w:rPr>
                <w:szCs w:val="24"/>
              </w:rPr>
              <w:t>uppgifter om visst tjänstemannamöte i nordiskt lands huvudstad</w:t>
            </w:r>
            <w:r w:rsidR="002475EE">
              <w:rPr>
                <w:szCs w:val="24"/>
              </w:rPr>
              <w:t xml:space="preserve">, </w:t>
            </w:r>
            <w:r w:rsidR="007611D3" w:rsidRPr="007611D3">
              <w:rPr>
                <w:szCs w:val="24"/>
              </w:rPr>
              <w:t xml:space="preserve">vissa uppgifter om </w:t>
            </w:r>
            <w:r w:rsidR="002475EE">
              <w:rPr>
                <w:szCs w:val="24"/>
              </w:rPr>
              <w:t>dels</w:t>
            </w:r>
            <w:r w:rsidR="002475EE" w:rsidRPr="002475EE">
              <w:rPr>
                <w:szCs w:val="24"/>
              </w:rPr>
              <w:t xml:space="preserve"> </w:t>
            </w:r>
            <w:r w:rsidR="007611D3" w:rsidRPr="007611D3">
              <w:rPr>
                <w:szCs w:val="24"/>
              </w:rPr>
              <w:t>åtgärder mot oljebärande fartyg m.m. i den s.k. skuggflottan, dels bedömningar och dialog med andra stater i dessa frågor samt uppgifter om förhållandet till stater i Mellanöstern</w:t>
            </w:r>
            <w:r w:rsidRPr="007611D3">
              <w:rPr>
                <w:szCs w:val="24"/>
              </w:rPr>
              <w:t>.</w:t>
            </w:r>
          </w:p>
          <w:p w14:paraId="5788FBB9" w14:textId="77777777" w:rsidR="001B42F6" w:rsidRPr="000250B0" w:rsidRDefault="001B42F6" w:rsidP="001B42F6">
            <w:pPr>
              <w:rPr>
                <w:szCs w:val="24"/>
              </w:rPr>
            </w:pPr>
          </w:p>
          <w:p w14:paraId="3D2DBDED" w14:textId="77777777" w:rsidR="001B42F6" w:rsidRDefault="001B42F6" w:rsidP="001B42F6">
            <w:pPr>
              <w:rPr>
                <w:szCs w:val="24"/>
              </w:rPr>
            </w:pPr>
            <w:r w:rsidRPr="000250B0">
              <w:rPr>
                <w:szCs w:val="24"/>
              </w:rPr>
              <w:t>Denna paragraf förklarades omedelbart justerad.</w:t>
            </w:r>
          </w:p>
          <w:p w14:paraId="72C717BF" w14:textId="681D18E2" w:rsidR="001F587E" w:rsidRDefault="001F587E" w:rsidP="00F126A1">
            <w:pPr>
              <w:rPr>
                <w:b/>
              </w:rPr>
            </w:pPr>
          </w:p>
        </w:tc>
      </w:tr>
      <w:tr w:rsidR="00E00F5D" w:rsidRPr="00572546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56319EC7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F2CF0AA" w14:textId="77777777" w:rsidR="001B42F6" w:rsidRDefault="001B42F6" w:rsidP="001B42F6">
            <w:pPr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7A19A52A" w14:textId="77777777" w:rsidR="001B42F6" w:rsidRDefault="001B42F6" w:rsidP="001B42F6">
            <w:pPr>
              <w:rPr>
                <w:b/>
              </w:rPr>
            </w:pPr>
          </w:p>
          <w:p w14:paraId="44E227EE" w14:textId="688E1301" w:rsidR="001B42F6" w:rsidRDefault="001B42F6" w:rsidP="001B42F6">
            <w:r>
              <w:t>Utskottet beslutade att dagens sammanträde får pågå efter kl. 12.00 när kammaren inleder arbetsplenum.</w:t>
            </w:r>
          </w:p>
          <w:p w14:paraId="1C28C430" w14:textId="427A8C30" w:rsidR="00754AB8" w:rsidRPr="00572546" w:rsidRDefault="00754AB8" w:rsidP="00F126A1">
            <w:pPr>
              <w:rPr>
                <w:bCs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1AE7F3B1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42F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1988865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3B57E01" w14:textId="77777777" w:rsidR="007D7FB1" w:rsidRDefault="007D7FB1" w:rsidP="007D7FB1">
            <w:pPr>
              <w:rPr>
                <w:b/>
              </w:rPr>
            </w:pPr>
          </w:p>
          <w:p w14:paraId="44AFDB1B" w14:textId="400C4992" w:rsidR="007D7FB1" w:rsidRPr="00BF66E2" w:rsidRDefault="007D7FB1" w:rsidP="007D7FB1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2023/24:3</w:t>
            </w:r>
            <w:r w:rsidR="001B42F6">
              <w:rPr>
                <w:bCs/>
              </w:rPr>
              <w:t>5.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3CF4519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42F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9D45B54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2C0B12E" w14:textId="77777777" w:rsidR="007D7FB1" w:rsidRDefault="007D7FB1" w:rsidP="007D7FB1">
            <w:pPr>
              <w:rPr>
                <w:b/>
              </w:rPr>
            </w:pPr>
          </w:p>
          <w:p w14:paraId="155A21B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3B6151AC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1</w:t>
            </w:r>
            <w:r w:rsidR="001B42F6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6286308C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10148D2" w14:textId="58CEC820" w:rsidR="007D7FB1" w:rsidRDefault="007D7FB1" w:rsidP="007D7FB1">
            <w:pPr>
              <w:rPr>
                <w:b/>
              </w:rPr>
            </w:pPr>
          </w:p>
          <w:p w14:paraId="0FE06B24" w14:textId="328A5C35" w:rsidR="007611D3" w:rsidRPr="007611D3" w:rsidRDefault="007611D3" w:rsidP="007D7FB1">
            <w:pPr>
              <w:rPr>
                <w:bCs/>
              </w:rPr>
            </w:pPr>
            <w:r w:rsidRPr="007611D3">
              <w:rPr>
                <w:bCs/>
              </w:rPr>
              <w:t>Utskottet beslutade:</w:t>
            </w:r>
          </w:p>
          <w:p w14:paraId="1DE90A7B" w14:textId="23C81130" w:rsidR="007611D3" w:rsidRDefault="007611D3" w:rsidP="007D7FB1">
            <w:pPr>
              <w:rPr>
                <w:bCs/>
              </w:rPr>
            </w:pPr>
            <w:r w:rsidRPr="007611D3">
              <w:rPr>
                <w:bCs/>
              </w:rPr>
              <w:t xml:space="preserve">- att delta med </w:t>
            </w:r>
            <w:r w:rsidR="009612C6">
              <w:rPr>
                <w:bCs/>
              </w:rPr>
              <w:t>sex</w:t>
            </w:r>
            <w:r w:rsidRPr="007611D3">
              <w:rPr>
                <w:bCs/>
              </w:rPr>
              <w:t xml:space="preserve"> ledamöter </w:t>
            </w:r>
            <w:r w:rsidR="009612C6" w:rsidRPr="009612C6">
              <w:rPr>
                <w:bCs/>
              </w:rPr>
              <w:t xml:space="preserve">fördelade mellan </w:t>
            </w:r>
            <w:r w:rsidR="009612C6">
              <w:rPr>
                <w:bCs/>
              </w:rPr>
              <w:t>utrikesutskottet</w:t>
            </w:r>
            <w:r w:rsidR="009612C6" w:rsidRPr="009612C6">
              <w:rPr>
                <w:bCs/>
              </w:rPr>
              <w:t xml:space="preserve"> och </w:t>
            </w:r>
            <w:r w:rsidR="009612C6">
              <w:rPr>
                <w:bCs/>
              </w:rPr>
              <w:t xml:space="preserve">försvarsutskottet nominerade av Socialdemokraterna, Sverigedemokraterna och Moderaterna </w:t>
            </w:r>
            <w:r w:rsidRPr="007611D3">
              <w:rPr>
                <w:bCs/>
              </w:rPr>
              <w:t xml:space="preserve">vid nästa </w:t>
            </w:r>
            <w:proofErr w:type="spellStart"/>
            <w:r w:rsidRPr="007611D3">
              <w:rPr>
                <w:bCs/>
              </w:rPr>
              <w:t>Gusp</w:t>
            </w:r>
            <w:proofErr w:type="spellEnd"/>
            <w:r w:rsidRPr="007611D3">
              <w:rPr>
                <w:bCs/>
              </w:rPr>
              <w:t>/GSFP-konferens i B</w:t>
            </w:r>
            <w:r>
              <w:rPr>
                <w:bCs/>
              </w:rPr>
              <w:t>udapest</w:t>
            </w:r>
            <w:r w:rsidRPr="007611D3">
              <w:rPr>
                <w:bCs/>
              </w:rPr>
              <w:t xml:space="preserve"> den </w:t>
            </w:r>
            <w:r>
              <w:rPr>
                <w:bCs/>
              </w:rPr>
              <w:t>9</w:t>
            </w:r>
            <w:r w:rsidR="002F5F03" w:rsidRPr="002F5F03">
              <w:rPr>
                <w:bCs/>
              </w:rPr>
              <w:t>–</w:t>
            </w:r>
            <w:r>
              <w:rPr>
                <w:bCs/>
              </w:rPr>
              <w:t>10 september</w:t>
            </w:r>
            <w:r w:rsidRPr="007611D3">
              <w:rPr>
                <w:bCs/>
              </w:rPr>
              <w:t>.</w:t>
            </w:r>
          </w:p>
          <w:p w14:paraId="174F9673" w14:textId="77777777" w:rsidR="007611D3" w:rsidRDefault="007611D3" w:rsidP="007D7FB1">
            <w:pPr>
              <w:rPr>
                <w:bCs/>
              </w:rPr>
            </w:pPr>
          </w:p>
          <w:p w14:paraId="39537196" w14:textId="1043E25C" w:rsidR="007D7FB1" w:rsidRPr="007611D3" w:rsidRDefault="007D7FB1" w:rsidP="007D7FB1">
            <w:pPr>
              <w:rPr>
                <w:bCs/>
              </w:rPr>
            </w:pPr>
            <w:r w:rsidRPr="007611D3">
              <w:rPr>
                <w:bCs/>
              </w:rPr>
              <w:t>Utskottet informerades om:</w:t>
            </w:r>
          </w:p>
          <w:p w14:paraId="2AB17D45" w14:textId="72F1BC92" w:rsidR="00502062" w:rsidRPr="007611D3" w:rsidRDefault="007D7FB1" w:rsidP="007D7FB1">
            <w:pPr>
              <w:rPr>
                <w:bCs/>
              </w:rPr>
            </w:pPr>
            <w:r w:rsidRPr="007611D3">
              <w:rPr>
                <w:bCs/>
              </w:rPr>
              <w:t xml:space="preserve">- </w:t>
            </w:r>
            <w:r w:rsidR="00502062" w:rsidRPr="007611D3">
              <w:rPr>
                <w:bCs/>
              </w:rPr>
              <w:t>att debattlist</w:t>
            </w:r>
            <w:r w:rsidR="008D58DB" w:rsidRPr="007611D3">
              <w:rPr>
                <w:bCs/>
              </w:rPr>
              <w:t>or</w:t>
            </w:r>
            <w:r w:rsidR="00502062" w:rsidRPr="007611D3">
              <w:rPr>
                <w:bCs/>
              </w:rPr>
              <w:t xml:space="preserve"> för utskottets betänkanden UU1</w:t>
            </w:r>
            <w:r w:rsidR="007611D3" w:rsidRPr="007611D3">
              <w:rPr>
                <w:bCs/>
              </w:rPr>
              <w:t>3 och</w:t>
            </w:r>
            <w:r w:rsidR="008D58DB" w:rsidRPr="007611D3">
              <w:rPr>
                <w:bCs/>
              </w:rPr>
              <w:t xml:space="preserve"> UU</w:t>
            </w:r>
            <w:r w:rsidR="007611D3" w:rsidRPr="007611D3">
              <w:rPr>
                <w:bCs/>
              </w:rPr>
              <w:t>11</w:t>
            </w:r>
            <w:r w:rsidR="00502062" w:rsidRPr="007611D3">
              <w:rPr>
                <w:bCs/>
              </w:rPr>
              <w:t xml:space="preserve"> cirkulerades i salen.</w:t>
            </w:r>
          </w:p>
          <w:p w14:paraId="3F643272" w14:textId="31FD1A00" w:rsidR="00D128FE" w:rsidRPr="00D128FE" w:rsidRDefault="00D128FE" w:rsidP="007611D3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18DDD46F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1B42F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78D83A9C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o</w:t>
            </w:r>
            <w:r w:rsidR="009F19B7">
              <w:rPr>
                <w:bCs/>
              </w:rPr>
              <w:t>rs</w:t>
            </w:r>
            <w:r>
              <w:rPr>
                <w:bCs/>
              </w:rPr>
              <w:t>dagen</w:t>
            </w:r>
            <w:r w:rsidRPr="00E00F5D">
              <w:rPr>
                <w:bCs/>
              </w:rPr>
              <w:t xml:space="preserve"> den </w:t>
            </w:r>
            <w:r w:rsidR="001B42F6">
              <w:rPr>
                <w:bCs/>
              </w:rPr>
              <w:t>30</w:t>
            </w:r>
            <w:r w:rsidRPr="00E00F5D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09</w:t>
            </w:r>
            <w:r w:rsidRPr="00E00F5D">
              <w:rPr>
                <w:bCs/>
              </w:rPr>
              <w:t>:</w:t>
            </w:r>
            <w:r w:rsidR="001B42F6"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lastRenderedPageBreak/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944E9BE" w:rsidR="00E97ABF" w:rsidRPr="006F350C" w:rsidRDefault="001B42F6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571D98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76686">
              <w:t>3</w:t>
            </w:r>
            <w:r w:rsidR="001B42F6">
              <w:t>0</w:t>
            </w:r>
            <w:r w:rsidR="00C4366B" w:rsidRPr="00D823FE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9F87B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1B42F6">
              <w:rPr>
                <w:sz w:val="20"/>
              </w:rPr>
              <w:t>6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86A61B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95DDDC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6C7367">
              <w:rPr>
                <w:sz w:val="19"/>
                <w:szCs w:val="19"/>
              </w:rPr>
              <w:t>2</w:t>
            </w:r>
            <w:r w:rsidR="00383C7D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8EF0895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83C7D">
              <w:rPr>
                <w:sz w:val="19"/>
                <w:szCs w:val="19"/>
              </w:rPr>
              <w:t>4-5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0F8585F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r w:rsidR="00383C7D">
              <w:rPr>
                <w:sz w:val="19"/>
                <w:szCs w:val="19"/>
              </w:rPr>
              <w:t>6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48679B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  <w:proofErr w:type="gramStart"/>
            <w:r w:rsidR="00383C7D">
              <w:rPr>
                <w:sz w:val="19"/>
                <w:szCs w:val="19"/>
              </w:rPr>
              <w:t>7-11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3C7D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C308CF2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CC3E80D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F20A389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1232D49" w:rsidR="00383C7D" w:rsidRPr="001B42F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5AF7FDC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83C7D" w:rsidRPr="0028423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383C7D" w:rsidRPr="00FE5589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83C7D" w:rsidRPr="00FE5589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83C7D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D9BFEFF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2AA0CEB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22E7970" w:rsidR="00383C7D" w:rsidRPr="0099370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D8D1AA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8C90924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EC2C017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0BE772E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BF5A026" w:rsidR="00383C7D" w:rsidRPr="0099370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1944E119" w:rsidR="00383C7D" w:rsidRPr="001B42F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3708B6A" w:rsidR="00383C7D" w:rsidRPr="002F53EA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248D29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12F304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90D78D7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27C40CC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FA1131D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49269B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A5B7EA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4E1C24C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3CE74E0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166FC74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FEF16C1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317110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3E7B08F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52669A01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6EFBB77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050343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BA9737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A6D145A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52F0708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45F7AF74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383C7D" w:rsidRPr="0004578D" w:rsidRDefault="00383C7D" w:rsidP="00383C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FEFA6D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EBF8C7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5B26F3B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82DA29C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A12CC35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7E0CB9F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57CDB8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961D630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9C4194E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E30E9A4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5F03EB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1FF3851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962F2A3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30BAEFD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58010FE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A3F0C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720469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033327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244D7B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D18C700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8585EB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C407CB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9CE3423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56150723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A9725F7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35EE97" w:rsidR="00383C7D" w:rsidRPr="0004578D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0FDA0D8" w:rsidR="00383C7D" w:rsidRPr="0004578D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6B2FBCD" w:rsidR="00383C7D" w:rsidRPr="00337441" w:rsidRDefault="00383C7D" w:rsidP="00383C7D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1B42F6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FBFB156" w:rsidR="00383C7D" w:rsidRPr="001B42F6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1B42F6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83C7D" w:rsidRPr="00246B3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3983BD7" w:rsidR="00383C7D" w:rsidRPr="002F53E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1B42F6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383C7D" w:rsidRPr="003504F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83C7D" w:rsidRPr="003504F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D0EF07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D105DED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B72E68C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033875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23C690A" w:rsidR="00383C7D" w:rsidRPr="002F53E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12C0EB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7F036A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2038B77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E99E966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12969ED8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23DB50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56E3BB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D09F86B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19BC27F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75881D6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456EE5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0F52C5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28C16CF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F81772D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5979BF83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83C7D" w:rsidRPr="004A0318" w:rsidRDefault="00383C7D" w:rsidP="00383C7D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60251CE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39F761E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353F04C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4C5C88D" w:rsidR="00383C7D" w:rsidRPr="001B42F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EB4FD73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83C7D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209094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F59363" w:rsidR="00383C7D" w:rsidRPr="0004578D" w:rsidRDefault="00383C7D" w:rsidP="00383C7D">
            <w:pPr>
              <w:rPr>
                <w:sz w:val="20"/>
              </w:rPr>
            </w:pPr>
            <w:r w:rsidRPr="00383C7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6365912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2AB7C7A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06BFE17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FB5C08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0FF542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E03C9A0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7D31117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9FFA5F9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AA8162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6F622FF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25AE0E8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47435EBF" w:rsidR="00383C7D" w:rsidRPr="001B42F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F8F37C4" w:rsidR="00383C7D" w:rsidRPr="003504FA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D66634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783490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372FFB3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E96A97A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145B5337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095BD60D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D935D2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DC81A37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4F0B80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E9425DF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32F648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968E82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0A2A5EB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1D02D5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47D9B06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C2F49A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89ECAE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AC3FE9C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3A6781B9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B12C2B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D2A877A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ED9E1B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C0BA97E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FE8755E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4F8322E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39C497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7B6254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6724C85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3EB64DA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0A9F046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DBBDEC1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1C17E0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9EE6CFF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888C088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2734D94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B5D819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97618D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AD854F1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14F0A3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6C73D751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D41FBF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2A4873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83F8761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04857C5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3183EBE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76AFDDA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CE413E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839684E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25BEE58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42BC814" w:rsidR="00383C7D" w:rsidRPr="003504FA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E9981F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4DC9DB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4D6370E5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0BD36E47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5EA784ED" w:rsidR="00383C7D" w:rsidRPr="00915B99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7D9BFB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E9AB48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AEEE511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3A582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BA353E2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79C8B3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00C19A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9D6C240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5E53EEFC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23D5F280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B94F48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B40CC2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EE6DB80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504233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C4D378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C75A02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FE4954A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797FBDED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AC7135A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6F17A8F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8DF27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40041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4A613D3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23E2388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8F7A33C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B9B106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5E98F6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25360B0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04E60F5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3DDBC3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6D1051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C2FC40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3B13461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E67A62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3248CB3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BBD8D6F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F80174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30332B0E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CF1C0E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4C368618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1E7D71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00B18B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6078C4E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182BD81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2C3231B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34035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4C0681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9E6C78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FACD84C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3269B39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4712D5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4672AE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AB41329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4F2E508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1DC06F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4E4814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54E6B2D1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94FBE06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5491C7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F6C3D5D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7D40362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166EB4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339B383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30D6537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667AE6DC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369E98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E4B238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7A87F6F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94D6363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3F76A1B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12FDF6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45C8CC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62D8CCF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8EA8E4E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5AE3BAB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383C7D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499DDE4" w:rsidR="00383C7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D90CE6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0C7F9F9E" w:rsidR="00383C7D" w:rsidRPr="00337441" w:rsidRDefault="00383C7D" w:rsidP="00383C7D">
            <w:pPr>
              <w:rPr>
                <w:sz w:val="20"/>
                <w:highlight w:val="yellow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96208CB" w:rsidR="00383C7D" w:rsidRPr="001B42F6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5833C8E4" w:rsidR="00383C7D" w:rsidRPr="003504FA" w:rsidRDefault="00383C7D" w:rsidP="00383C7D">
            <w:pPr>
              <w:rPr>
                <w:sz w:val="20"/>
              </w:rPr>
            </w:pPr>
            <w:r w:rsidRPr="001B42F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83C7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383C7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</w:tr>
      <w:tr w:rsidR="00383C7D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1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4</Pages>
  <Words>829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16</cp:revision>
  <cp:lastPrinted>2024-05-03T13:18:00Z</cp:lastPrinted>
  <dcterms:created xsi:type="dcterms:W3CDTF">2024-05-23T14:17:00Z</dcterms:created>
  <dcterms:modified xsi:type="dcterms:W3CDTF">2024-05-28T12:20:00Z</dcterms:modified>
</cp:coreProperties>
</file>