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6D4F4D" w14:textId="77777777">
        <w:tc>
          <w:tcPr>
            <w:tcW w:w="2268" w:type="dxa"/>
          </w:tcPr>
          <w:p w14:paraId="25BA6B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BF27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077FA0" w14:textId="77777777">
        <w:tc>
          <w:tcPr>
            <w:tcW w:w="2268" w:type="dxa"/>
          </w:tcPr>
          <w:p w14:paraId="4F8820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5B6A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D52A97" w14:textId="77777777">
        <w:tc>
          <w:tcPr>
            <w:tcW w:w="3402" w:type="dxa"/>
            <w:gridSpan w:val="2"/>
          </w:tcPr>
          <w:p w14:paraId="64B7F2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D7FB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6D315E" w14:textId="77777777">
        <w:tc>
          <w:tcPr>
            <w:tcW w:w="2268" w:type="dxa"/>
          </w:tcPr>
          <w:p w14:paraId="5BCF99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510658" w14:textId="0E43B415" w:rsidR="006E4E11" w:rsidRPr="00ED583F" w:rsidRDefault="00747FB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87E62">
              <w:rPr>
                <w:sz w:val="20"/>
              </w:rPr>
              <w:t>Fi2015/3194</w:t>
            </w:r>
          </w:p>
        </w:tc>
      </w:tr>
      <w:tr w:rsidR="006E4E11" w14:paraId="24E31935" w14:textId="77777777">
        <w:tc>
          <w:tcPr>
            <w:tcW w:w="2268" w:type="dxa"/>
          </w:tcPr>
          <w:p w14:paraId="510B9C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929E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C29B0" w14:textId="77777777">
        <w:trPr>
          <w:trHeight w:val="284"/>
        </w:trPr>
        <w:tc>
          <w:tcPr>
            <w:tcW w:w="4911" w:type="dxa"/>
          </w:tcPr>
          <w:p w14:paraId="374ACDF6" w14:textId="77777777" w:rsidR="006E4E11" w:rsidRDefault="00747F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F5A8B00" w14:textId="77777777">
        <w:trPr>
          <w:trHeight w:val="284"/>
        </w:trPr>
        <w:tc>
          <w:tcPr>
            <w:tcW w:w="4911" w:type="dxa"/>
          </w:tcPr>
          <w:p w14:paraId="72681E2D" w14:textId="77777777" w:rsidR="006E4E11" w:rsidRDefault="00747F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01E3CBDE" w14:textId="77777777">
        <w:trPr>
          <w:trHeight w:val="284"/>
        </w:trPr>
        <w:tc>
          <w:tcPr>
            <w:tcW w:w="4911" w:type="dxa"/>
          </w:tcPr>
          <w:p w14:paraId="6F9352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6A7FFC" w14:textId="77777777">
        <w:trPr>
          <w:trHeight w:val="284"/>
        </w:trPr>
        <w:tc>
          <w:tcPr>
            <w:tcW w:w="4911" w:type="dxa"/>
          </w:tcPr>
          <w:p w14:paraId="1B10C537" w14:textId="62795002" w:rsidR="006E4E11" w:rsidRDefault="006E4E11" w:rsidP="005F656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B6F2DA4" w14:textId="77777777">
        <w:trPr>
          <w:trHeight w:val="284"/>
        </w:trPr>
        <w:tc>
          <w:tcPr>
            <w:tcW w:w="4911" w:type="dxa"/>
          </w:tcPr>
          <w:p w14:paraId="29BCCF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AE4E4A" w14:textId="77777777">
        <w:trPr>
          <w:trHeight w:val="284"/>
        </w:trPr>
        <w:tc>
          <w:tcPr>
            <w:tcW w:w="4911" w:type="dxa"/>
          </w:tcPr>
          <w:p w14:paraId="0336D5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F763DA" w14:textId="77777777">
        <w:trPr>
          <w:trHeight w:val="284"/>
        </w:trPr>
        <w:tc>
          <w:tcPr>
            <w:tcW w:w="4911" w:type="dxa"/>
          </w:tcPr>
          <w:p w14:paraId="5EFE4D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0A4481" w14:textId="77777777">
        <w:trPr>
          <w:trHeight w:val="284"/>
        </w:trPr>
        <w:tc>
          <w:tcPr>
            <w:tcW w:w="4911" w:type="dxa"/>
          </w:tcPr>
          <w:p w14:paraId="19BE99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79DEDB" w14:textId="77777777">
        <w:trPr>
          <w:trHeight w:val="284"/>
        </w:trPr>
        <w:tc>
          <w:tcPr>
            <w:tcW w:w="4911" w:type="dxa"/>
          </w:tcPr>
          <w:p w14:paraId="64F2E6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674AF4" w14:textId="77777777" w:rsidR="006E4E11" w:rsidRDefault="00747FBE">
      <w:pPr>
        <w:framePr w:w="4400" w:h="2523" w:wrap="notBeside" w:vAnchor="page" w:hAnchor="page" w:x="6453" w:y="2445"/>
        <w:ind w:left="142"/>
      </w:pPr>
      <w:r>
        <w:t>Till riksdagen</w:t>
      </w:r>
    </w:p>
    <w:p w14:paraId="78B352D8" w14:textId="77777777" w:rsidR="006E4E11" w:rsidRDefault="00747FBE" w:rsidP="00747FBE">
      <w:pPr>
        <w:pStyle w:val="RKrubrik"/>
        <w:pBdr>
          <w:bottom w:val="single" w:sz="4" w:space="1" w:color="auto"/>
        </w:pBdr>
        <w:spacing w:before="0" w:after="0"/>
      </w:pPr>
      <w:r>
        <w:t>Svar på fråga 2014/15:621 av Sten Bergheden (M) Underlättande för motorsporten</w:t>
      </w:r>
    </w:p>
    <w:p w14:paraId="127E315E" w14:textId="77777777" w:rsidR="006E4E11" w:rsidRDefault="006E4E11">
      <w:pPr>
        <w:pStyle w:val="RKnormal"/>
      </w:pPr>
    </w:p>
    <w:p w14:paraId="0E38913C" w14:textId="276F28FD" w:rsidR="006E4E11" w:rsidRDefault="00747FBE">
      <w:pPr>
        <w:pStyle w:val="RKnormal"/>
      </w:pPr>
      <w:r>
        <w:t>Sten Bergheden har frågat civilministern om han avser att ta initiativ till en översyn gällande de lagar och förordningar som gäller för uthyrning av militär mark i syfte att underlätta för motorsporten</w:t>
      </w:r>
      <w:r w:rsidR="004F30B9">
        <w:t>.</w:t>
      </w:r>
    </w:p>
    <w:p w14:paraId="2B28531C" w14:textId="77777777" w:rsidR="00747FBE" w:rsidRDefault="00747FBE">
      <w:pPr>
        <w:pStyle w:val="RKnormal"/>
      </w:pPr>
    </w:p>
    <w:p w14:paraId="4509285F" w14:textId="77777777" w:rsidR="00747FBE" w:rsidRDefault="00747FBE">
      <w:pPr>
        <w:pStyle w:val="RKnormal"/>
      </w:pPr>
      <w:r>
        <w:t>Arbetet inom regeringen är så fördelat att det är jag som ska svara på frågan.</w:t>
      </w:r>
    </w:p>
    <w:p w14:paraId="0B5E9E21" w14:textId="77777777" w:rsidR="00747FBE" w:rsidRDefault="00747FBE">
      <w:pPr>
        <w:pStyle w:val="RKnormal"/>
      </w:pPr>
    </w:p>
    <w:p w14:paraId="47E514C1" w14:textId="6D4C9228" w:rsidR="00747FBE" w:rsidRDefault="00BC39EC">
      <w:pPr>
        <w:pStyle w:val="RKnormal"/>
      </w:pPr>
      <w:r>
        <w:t xml:space="preserve">Fortifikationsverket är den myndighet </w:t>
      </w:r>
      <w:r w:rsidR="00CA7202">
        <w:t>s</w:t>
      </w:r>
      <w:r>
        <w:t>om för statens räkning förvaltar fastigheter för försvarsändamål</w:t>
      </w:r>
      <w:r w:rsidR="008733B2">
        <w:t xml:space="preserve">. Det är </w:t>
      </w:r>
      <w:r w:rsidR="00E80FED">
        <w:t xml:space="preserve">i första hand </w:t>
      </w:r>
      <w:r w:rsidR="008733B2">
        <w:t>Försvar</w:t>
      </w:r>
      <w:r w:rsidR="004F30B9">
        <w:t>s</w:t>
      </w:r>
      <w:r w:rsidR="008733B2">
        <w:t xml:space="preserve">makten som hyr och nyttjar fastigheterna. </w:t>
      </w:r>
      <w:r w:rsidRPr="00BC39EC">
        <w:t>Fortifikationsverket ska förvalta statens fastigheter på ansvarsfullt sätt och om möjligt också öka fastigheternas värde.</w:t>
      </w:r>
    </w:p>
    <w:p w14:paraId="54DDD933" w14:textId="77777777" w:rsidR="00BC39EC" w:rsidRDefault="00BC39EC">
      <w:pPr>
        <w:pStyle w:val="RKnormal"/>
      </w:pPr>
    </w:p>
    <w:p w14:paraId="7EB523D1" w14:textId="53A8E901" w:rsidR="00BC39EC" w:rsidRDefault="0080220D" w:rsidP="00BC39EC">
      <w:pPr>
        <w:pStyle w:val="RKnormal"/>
      </w:pPr>
      <w:r>
        <w:t>Många</w:t>
      </w:r>
      <w:r w:rsidR="008733B2">
        <w:t xml:space="preserve"> av de fastigheter Fortifikationsverket förvaltar avser stora markområden</w:t>
      </w:r>
      <w:r w:rsidR="00E80FED">
        <w:t xml:space="preserve"> där </w:t>
      </w:r>
      <w:r w:rsidR="008733B2">
        <w:t>det finns intresse för andra aktörer än Försvar</w:t>
      </w:r>
      <w:r w:rsidR="004F30B9">
        <w:t>s</w:t>
      </w:r>
      <w:r w:rsidR="008733B2">
        <w:t xml:space="preserve">makten att tillfälligt nyttja fastigheterna för bl.a. motorsport. </w:t>
      </w:r>
      <w:r w:rsidR="00F06DC0">
        <w:t xml:space="preserve">I </w:t>
      </w:r>
      <w:r>
        <w:t>flera</w:t>
      </w:r>
      <w:r w:rsidR="00F06DC0">
        <w:t xml:space="preserve"> fall medges tillfällig upplåtelse. </w:t>
      </w:r>
      <w:r w:rsidR="002015A1">
        <w:t xml:space="preserve">Vid förfrågningar om att tillfälligt få nyttja fastigheter gör </w:t>
      </w:r>
      <w:r w:rsidR="001D4260">
        <w:t xml:space="preserve">Fortifikationsverket </w:t>
      </w:r>
      <w:r w:rsidR="00E106B5">
        <w:t xml:space="preserve">och Försvarsmakten </w:t>
      </w:r>
      <w:r w:rsidR="001D4260">
        <w:t xml:space="preserve">en bedömning av om en upplåtelse är förenlig med Fortifikationsverkets uppdrag och Försvarsmaktens verksamhet. </w:t>
      </w:r>
      <w:r w:rsidR="00C73F5A">
        <w:t xml:space="preserve">I </w:t>
      </w:r>
      <w:r w:rsidR="00BC39EC">
        <w:t>bedömningen tar man särskild hänsyn till frågor om miljöpåverkan</w:t>
      </w:r>
      <w:r w:rsidR="00C73F5A">
        <w:t>,</w:t>
      </w:r>
      <w:r w:rsidR="00BC39EC">
        <w:t xml:space="preserve"> såsom buller och utsläpp. </w:t>
      </w:r>
      <w:r w:rsidR="00C73F5A">
        <w:t>M</w:t>
      </w:r>
      <w:r w:rsidR="00BC39EC">
        <w:t xml:space="preserve">yndigheterna </w:t>
      </w:r>
      <w:r w:rsidR="00C73F5A">
        <w:t xml:space="preserve">tar </w:t>
      </w:r>
      <w:r w:rsidR="008B0A97">
        <w:t xml:space="preserve">bl.a. </w:t>
      </w:r>
      <w:r w:rsidR="00C73F5A">
        <w:t xml:space="preserve">också </w:t>
      </w:r>
      <w:r w:rsidR="00BC39EC">
        <w:t>hänsyn till potentiella skador på den berörda fastigheten och riskerna för tre</w:t>
      </w:r>
      <w:r w:rsidR="00E80FED">
        <w:t xml:space="preserve">dje man, som kan vara stora </w:t>
      </w:r>
      <w:r w:rsidR="00BC39EC">
        <w:t xml:space="preserve">på </w:t>
      </w:r>
      <w:r w:rsidR="00C73F5A">
        <w:t xml:space="preserve">t.ex. </w:t>
      </w:r>
      <w:r w:rsidR="00BC39EC">
        <w:t>ett skjutfält. Om myndigheterna kommer fram till att en tillfällig upplåtelse är möjlig ska upplåtelsen enlig gällande regelverk ske på ett affärsmässigt sätt.</w:t>
      </w:r>
    </w:p>
    <w:p w14:paraId="21885838" w14:textId="77777777" w:rsidR="001D4260" w:rsidRDefault="001D4260" w:rsidP="00BC39EC">
      <w:pPr>
        <w:pStyle w:val="RKnormal"/>
      </w:pPr>
    </w:p>
    <w:p w14:paraId="06AD0FD3" w14:textId="608A86CB" w:rsidR="001D4260" w:rsidRDefault="001D4260" w:rsidP="00BC39EC">
      <w:pPr>
        <w:pStyle w:val="RKnormal"/>
      </w:pPr>
      <w:r>
        <w:t xml:space="preserve">Fortifikationsverket </w:t>
      </w:r>
      <w:r w:rsidR="00CD11DD">
        <w:t xml:space="preserve">genomför för närvarande </w:t>
      </w:r>
      <w:r>
        <w:t>i samråd med Försvarsmakten en översyn av hantering, arbetssätt och rutiner avseende handläggningen av förfrågningar om att tillfälligt få nyttja Fortifikationsverkets fastigheter</w:t>
      </w:r>
      <w:r w:rsidR="004C5D39">
        <w:t>.</w:t>
      </w:r>
      <w:r>
        <w:t xml:space="preserve"> Syftet med översynen </w:t>
      </w:r>
      <w:r w:rsidR="00CD11DD">
        <w:t xml:space="preserve">är </w:t>
      </w:r>
      <w:r>
        <w:t xml:space="preserve">bl.a. att hanteringen av denna typ av ärenden ska ske på ett likartat sätt i hela landet. </w:t>
      </w:r>
    </w:p>
    <w:p w14:paraId="6046A52B" w14:textId="77777777" w:rsidR="003E4E74" w:rsidRDefault="003E4E74" w:rsidP="00BC39EC">
      <w:pPr>
        <w:pStyle w:val="RKnormal"/>
        <w:rPr>
          <w:szCs w:val="24"/>
        </w:rPr>
      </w:pPr>
    </w:p>
    <w:p w14:paraId="55140502" w14:textId="2052E6DB" w:rsidR="00CD11DD" w:rsidRPr="00CD11DD" w:rsidRDefault="00CD11DD" w:rsidP="00BC39EC">
      <w:pPr>
        <w:pStyle w:val="RKnormal"/>
        <w:rPr>
          <w:szCs w:val="24"/>
        </w:rPr>
      </w:pPr>
      <w:r>
        <w:rPr>
          <w:szCs w:val="24"/>
        </w:rPr>
        <w:lastRenderedPageBreak/>
        <w:t xml:space="preserve">Det är positivt att myndigheterna ser över rutiner m.m. </w:t>
      </w:r>
      <w:r w:rsidR="00394064">
        <w:rPr>
          <w:szCs w:val="24"/>
        </w:rPr>
        <w:t xml:space="preserve">när det gäller </w:t>
      </w:r>
      <w:r w:rsidR="004C5D39">
        <w:rPr>
          <w:szCs w:val="24"/>
        </w:rPr>
        <w:t xml:space="preserve">hanteringen av </w:t>
      </w:r>
      <w:r w:rsidR="00394064">
        <w:rPr>
          <w:szCs w:val="24"/>
        </w:rPr>
        <w:t>förfrågningar</w:t>
      </w:r>
      <w:r>
        <w:rPr>
          <w:szCs w:val="24"/>
        </w:rPr>
        <w:t xml:space="preserve"> om tillfälliga upplåtelser av de fastigh</w:t>
      </w:r>
      <w:r w:rsidR="00394064">
        <w:rPr>
          <w:szCs w:val="24"/>
        </w:rPr>
        <w:t>e</w:t>
      </w:r>
      <w:r>
        <w:rPr>
          <w:szCs w:val="24"/>
        </w:rPr>
        <w:t xml:space="preserve">ter </w:t>
      </w:r>
      <w:r w:rsidR="004C5D39">
        <w:rPr>
          <w:szCs w:val="24"/>
        </w:rPr>
        <w:t>Fortifikationsverket förvaltar</w:t>
      </w:r>
      <w:r w:rsidR="004F30B9">
        <w:rPr>
          <w:szCs w:val="24"/>
        </w:rPr>
        <w:t>. J</w:t>
      </w:r>
      <w:r w:rsidR="004C5D39">
        <w:rPr>
          <w:szCs w:val="24"/>
        </w:rPr>
        <w:t xml:space="preserve">ag </w:t>
      </w:r>
      <w:r w:rsidRPr="00CD11DD">
        <w:rPr>
          <w:szCs w:val="24"/>
        </w:rPr>
        <w:t>har inte för avsikt att vidta några åtgärder på området i nuläget.</w:t>
      </w:r>
    </w:p>
    <w:p w14:paraId="69C9753D" w14:textId="77777777" w:rsidR="00BC39EC" w:rsidRDefault="00BC39EC">
      <w:pPr>
        <w:pStyle w:val="RKnormal"/>
      </w:pPr>
    </w:p>
    <w:p w14:paraId="2D05B2C0" w14:textId="77777777" w:rsidR="00747FBE" w:rsidRDefault="00747FBE">
      <w:pPr>
        <w:pStyle w:val="RKnormal"/>
      </w:pPr>
      <w:r>
        <w:t>Stockholm den 10 juni 2015</w:t>
      </w:r>
    </w:p>
    <w:p w14:paraId="4EA74611" w14:textId="77777777" w:rsidR="00747FBE" w:rsidRDefault="00747FBE">
      <w:pPr>
        <w:pStyle w:val="RKnormal"/>
      </w:pPr>
    </w:p>
    <w:p w14:paraId="0237DD9C" w14:textId="77777777" w:rsidR="00747FBE" w:rsidRDefault="00747FBE">
      <w:pPr>
        <w:pStyle w:val="RKnormal"/>
      </w:pPr>
    </w:p>
    <w:p w14:paraId="343D5E93" w14:textId="77777777" w:rsidR="00747FBE" w:rsidRDefault="00747FBE">
      <w:pPr>
        <w:pStyle w:val="RKnormal"/>
      </w:pPr>
      <w:r>
        <w:t>Per Bolund</w:t>
      </w:r>
    </w:p>
    <w:sectPr w:rsidR="00747F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23EA9" w14:textId="77777777" w:rsidR="00747FBE" w:rsidRDefault="00747FBE">
      <w:r>
        <w:separator/>
      </w:r>
    </w:p>
  </w:endnote>
  <w:endnote w:type="continuationSeparator" w:id="0">
    <w:p w14:paraId="20839D57" w14:textId="77777777" w:rsidR="00747FBE" w:rsidRDefault="0074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1EA06" w14:textId="77777777" w:rsidR="00747FBE" w:rsidRDefault="00747FBE">
      <w:r>
        <w:separator/>
      </w:r>
    </w:p>
  </w:footnote>
  <w:footnote w:type="continuationSeparator" w:id="0">
    <w:p w14:paraId="1C94297F" w14:textId="77777777" w:rsidR="00747FBE" w:rsidRDefault="0074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1EC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29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B23B78" w14:textId="77777777">
      <w:trPr>
        <w:cantSplit/>
      </w:trPr>
      <w:tc>
        <w:tcPr>
          <w:tcW w:w="3119" w:type="dxa"/>
        </w:tcPr>
        <w:p w14:paraId="2200C0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E4BA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DFF477" w14:textId="77777777" w:rsidR="00E80146" w:rsidRDefault="00E80146">
          <w:pPr>
            <w:pStyle w:val="Sidhuvud"/>
            <w:ind w:right="360"/>
          </w:pPr>
        </w:p>
      </w:tc>
    </w:tr>
  </w:tbl>
  <w:p w14:paraId="10A033F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3B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36154F" w14:textId="77777777">
      <w:trPr>
        <w:cantSplit/>
      </w:trPr>
      <w:tc>
        <w:tcPr>
          <w:tcW w:w="3119" w:type="dxa"/>
        </w:tcPr>
        <w:p w14:paraId="24AD5D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DEA1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D3BE3D" w14:textId="77777777" w:rsidR="00E80146" w:rsidRDefault="00E80146">
          <w:pPr>
            <w:pStyle w:val="Sidhuvud"/>
            <w:ind w:right="360"/>
          </w:pPr>
        </w:p>
      </w:tc>
    </w:tr>
  </w:tbl>
  <w:p w14:paraId="2FDC47C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7AE71" w14:textId="217058C3" w:rsidR="00747FBE" w:rsidRDefault="00747F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EC3F42" wp14:editId="59E781E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BE8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94086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12CF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BF8AA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BE"/>
    <w:rsid w:val="000E5987"/>
    <w:rsid w:val="00150384"/>
    <w:rsid w:val="00160901"/>
    <w:rsid w:val="001805B7"/>
    <w:rsid w:val="001D4260"/>
    <w:rsid w:val="001F6D52"/>
    <w:rsid w:val="002015A1"/>
    <w:rsid w:val="00367B1C"/>
    <w:rsid w:val="00390164"/>
    <w:rsid w:val="00394064"/>
    <w:rsid w:val="003E4E74"/>
    <w:rsid w:val="004A328D"/>
    <w:rsid w:val="004C5D39"/>
    <w:rsid w:val="004F30B9"/>
    <w:rsid w:val="0058762B"/>
    <w:rsid w:val="005F656C"/>
    <w:rsid w:val="006E4E11"/>
    <w:rsid w:val="007242A3"/>
    <w:rsid w:val="00747FBE"/>
    <w:rsid w:val="00773E20"/>
    <w:rsid w:val="007A6855"/>
    <w:rsid w:val="0080220D"/>
    <w:rsid w:val="008733B2"/>
    <w:rsid w:val="008B0A97"/>
    <w:rsid w:val="0092027A"/>
    <w:rsid w:val="00955E31"/>
    <w:rsid w:val="00992E72"/>
    <w:rsid w:val="00AB0F0D"/>
    <w:rsid w:val="00AF26D1"/>
    <w:rsid w:val="00BC39EC"/>
    <w:rsid w:val="00C52908"/>
    <w:rsid w:val="00C73F5A"/>
    <w:rsid w:val="00C87E62"/>
    <w:rsid w:val="00CA7202"/>
    <w:rsid w:val="00CD11DD"/>
    <w:rsid w:val="00D133D7"/>
    <w:rsid w:val="00E106B5"/>
    <w:rsid w:val="00E43B24"/>
    <w:rsid w:val="00E80146"/>
    <w:rsid w:val="00E80FED"/>
    <w:rsid w:val="00E904D0"/>
    <w:rsid w:val="00EC25F9"/>
    <w:rsid w:val="00ED583F"/>
    <w:rsid w:val="00EF23E2"/>
    <w:rsid w:val="00F0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76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7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7F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7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7F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cb533187-07f9-4de1-b872-8b53ebf6bece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EF513-C41F-4032-AB34-4ABCE0C8E228}"/>
</file>

<file path=customXml/itemProps2.xml><?xml version="1.0" encoding="utf-8"?>
<ds:datastoreItem xmlns:ds="http://schemas.openxmlformats.org/officeDocument/2006/customXml" ds:itemID="{269756AE-0917-4AE5-8235-306B7C766236}"/>
</file>

<file path=customXml/itemProps3.xml><?xml version="1.0" encoding="utf-8"?>
<ds:datastoreItem xmlns:ds="http://schemas.openxmlformats.org/officeDocument/2006/customXml" ds:itemID="{0848541A-5E61-44BC-8156-177575B3D03E}"/>
</file>

<file path=customXml/itemProps4.xml><?xml version="1.0" encoding="utf-8"?>
<ds:datastoreItem xmlns:ds="http://schemas.openxmlformats.org/officeDocument/2006/customXml" ds:itemID="{269756AE-0917-4AE5-8235-306B7C766236}"/>
</file>

<file path=customXml/itemProps5.xml><?xml version="1.0" encoding="utf-8"?>
<ds:datastoreItem xmlns:ds="http://schemas.openxmlformats.org/officeDocument/2006/customXml" ds:itemID="{DD00566E-2794-4C5B-8F41-03C5885BCA76}"/>
</file>

<file path=customXml/itemProps6.xml><?xml version="1.0" encoding="utf-8"?>
<ds:datastoreItem xmlns:ds="http://schemas.openxmlformats.org/officeDocument/2006/customXml" ds:itemID="{269756AE-0917-4AE5-8235-306B7C766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Mildenberger</dc:creator>
  <cp:lastModifiedBy>Hans Mildenberger</cp:lastModifiedBy>
  <cp:revision>2</cp:revision>
  <cp:lastPrinted>2015-06-09T10:09:00Z</cp:lastPrinted>
  <dcterms:created xsi:type="dcterms:W3CDTF">2015-06-09T10:14:00Z</dcterms:created>
  <dcterms:modified xsi:type="dcterms:W3CDTF">2015-06-09T10:14:00Z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3c596c6c-5b92-4c71-97dc-7895a24103d4</vt:lpwstr>
  </property>
</Properties>
</file>