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F28077" w14:textId="77777777">
        <w:tc>
          <w:tcPr>
            <w:tcW w:w="2268" w:type="dxa"/>
          </w:tcPr>
          <w:p w14:paraId="66E3A4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6248A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2C383B6" w14:textId="77777777">
        <w:tc>
          <w:tcPr>
            <w:tcW w:w="2268" w:type="dxa"/>
          </w:tcPr>
          <w:p w14:paraId="2C370A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AC15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39F604" w14:textId="77777777">
        <w:tc>
          <w:tcPr>
            <w:tcW w:w="3402" w:type="dxa"/>
            <w:gridSpan w:val="2"/>
          </w:tcPr>
          <w:p w14:paraId="41A0AD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2D76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B2539D" w14:textId="77777777">
        <w:tc>
          <w:tcPr>
            <w:tcW w:w="2268" w:type="dxa"/>
          </w:tcPr>
          <w:p w14:paraId="559FBC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1C3F39" w14:textId="77777777" w:rsidR="006E4E11" w:rsidRPr="00ED583F" w:rsidRDefault="00BB0DF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177D4" w:rsidRPr="00E177D4">
              <w:rPr>
                <w:sz w:val="20"/>
              </w:rPr>
              <w:t>S2015/07129/FST</w:t>
            </w:r>
          </w:p>
        </w:tc>
      </w:tr>
      <w:tr w:rsidR="006E4E11" w14:paraId="16F071FC" w14:textId="77777777">
        <w:tc>
          <w:tcPr>
            <w:tcW w:w="2268" w:type="dxa"/>
          </w:tcPr>
          <w:p w14:paraId="5E3E62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5DAE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6B158D" w14:textId="77777777">
        <w:trPr>
          <w:trHeight w:val="284"/>
        </w:trPr>
        <w:tc>
          <w:tcPr>
            <w:tcW w:w="4911" w:type="dxa"/>
          </w:tcPr>
          <w:p w14:paraId="21517E68" w14:textId="77777777" w:rsidR="006E4E11" w:rsidRDefault="00BB0DF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D800082" w14:textId="77777777">
        <w:trPr>
          <w:trHeight w:val="284"/>
        </w:trPr>
        <w:tc>
          <w:tcPr>
            <w:tcW w:w="4911" w:type="dxa"/>
          </w:tcPr>
          <w:p w14:paraId="7D269DC8" w14:textId="77777777" w:rsidR="006E4E11" w:rsidRDefault="00BB0DF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EE8DC73" w14:textId="77777777">
        <w:trPr>
          <w:trHeight w:val="284"/>
        </w:trPr>
        <w:tc>
          <w:tcPr>
            <w:tcW w:w="4911" w:type="dxa"/>
          </w:tcPr>
          <w:p w14:paraId="42A068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1282DE" w14:textId="77777777">
        <w:trPr>
          <w:trHeight w:val="284"/>
        </w:trPr>
        <w:tc>
          <w:tcPr>
            <w:tcW w:w="4911" w:type="dxa"/>
          </w:tcPr>
          <w:p w14:paraId="665DEB23" w14:textId="3DDD0B6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12B6DC" w14:textId="77777777">
        <w:trPr>
          <w:trHeight w:val="284"/>
        </w:trPr>
        <w:tc>
          <w:tcPr>
            <w:tcW w:w="4911" w:type="dxa"/>
          </w:tcPr>
          <w:p w14:paraId="2D3360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211459" w14:textId="77777777">
        <w:trPr>
          <w:trHeight w:val="284"/>
        </w:trPr>
        <w:tc>
          <w:tcPr>
            <w:tcW w:w="4911" w:type="dxa"/>
          </w:tcPr>
          <w:p w14:paraId="13FDCF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C76C6F" w14:textId="77777777">
        <w:trPr>
          <w:trHeight w:val="284"/>
        </w:trPr>
        <w:tc>
          <w:tcPr>
            <w:tcW w:w="4911" w:type="dxa"/>
          </w:tcPr>
          <w:p w14:paraId="0F1662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B15033" w14:textId="77777777">
        <w:trPr>
          <w:trHeight w:val="284"/>
        </w:trPr>
        <w:tc>
          <w:tcPr>
            <w:tcW w:w="4911" w:type="dxa"/>
          </w:tcPr>
          <w:p w14:paraId="4597CD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4B9E15" w14:textId="77777777">
        <w:trPr>
          <w:trHeight w:val="284"/>
        </w:trPr>
        <w:tc>
          <w:tcPr>
            <w:tcW w:w="4911" w:type="dxa"/>
          </w:tcPr>
          <w:p w14:paraId="0C5EA0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FC5BA7" w14:textId="77777777" w:rsidR="006E4E11" w:rsidRDefault="00BB0DF4">
      <w:pPr>
        <w:framePr w:w="4400" w:h="2523" w:wrap="notBeside" w:vAnchor="page" w:hAnchor="page" w:x="6453" w:y="2445"/>
        <w:ind w:left="142"/>
      </w:pPr>
      <w:r>
        <w:t>Till riksdagen</w:t>
      </w:r>
    </w:p>
    <w:p w14:paraId="4C54EF35" w14:textId="77777777" w:rsidR="006E4E11" w:rsidRDefault="00BB0DF4" w:rsidP="00BB0DF4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E177D4">
        <w:t xml:space="preserve"> 2015/16:216</w:t>
      </w:r>
      <w:r>
        <w:t xml:space="preserve"> av Maria Malmer Stenergard (M) Neutrala förpackningar och svensk grundlag</w:t>
      </w:r>
    </w:p>
    <w:p w14:paraId="7169A06A" w14:textId="77777777" w:rsidR="006E4E11" w:rsidRDefault="006E4E11">
      <w:pPr>
        <w:pStyle w:val="RKnormal"/>
      </w:pPr>
    </w:p>
    <w:p w14:paraId="7C3BEC61" w14:textId="77777777" w:rsidR="006E4E11" w:rsidRDefault="00BB0DF4">
      <w:pPr>
        <w:pStyle w:val="RKnormal"/>
      </w:pPr>
      <w:r>
        <w:t xml:space="preserve">Maria Malmer Stenergard har frågat mig om jag anser </w:t>
      </w:r>
      <w:r w:rsidR="0066594D">
        <w:t xml:space="preserve">att </w:t>
      </w:r>
      <w:r>
        <w:t>det är rimligt att svensk grundlag ska ändras för att neutrala förpackningar ska kunna införas.</w:t>
      </w:r>
    </w:p>
    <w:p w14:paraId="21E83868" w14:textId="77777777" w:rsidR="00BB0DF4" w:rsidRDefault="00BB0DF4">
      <w:pPr>
        <w:pStyle w:val="RKnormal"/>
      </w:pPr>
    </w:p>
    <w:p w14:paraId="64C8A84C" w14:textId="01F3F267" w:rsidR="0066594D" w:rsidRDefault="00BB0DF4">
      <w:pPr>
        <w:pStyle w:val="RKnormal"/>
      </w:pPr>
      <w:r>
        <w:t xml:space="preserve">Som Maria Malmer Stenergard </w:t>
      </w:r>
      <w:r w:rsidR="00E177D4">
        <w:t>redovisar i sin fråga</w:t>
      </w:r>
      <w:r>
        <w:t xml:space="preserve"> har </w:t>
      </w:r>
      <w:r w:rsidR="00B25229">
        <w:t>regeringens särskilde</w:t>
      </w:r>
      <w:r w:rsidR="00EC3854">
        <w:t xml:space="preserve"> utredare i den pågående tobaksutredningen framfört </w:t>
      </w:r>
      <w:r w:rsidR="00B25229">
        <w:t xml:space="preserve">att </w:t>
      </w:r>
      <w:r w:rsidR="00EC3854">
        <w:t xml:space="preserve">krav på neutrala tobaksförpackningar </w:t>
      </w:r>
      <w:r>
        <w:t>kommer i konflikt med tryckfrihetsförordningens nuvarande bestämmelser.</w:t>
      </w:r>
      <w:r w:rsidR="00B25229">
        <w:t xml:space="preserve"> I enlighet med utredningsdirektiven ingår det inte i utredarens uppdrag att lämna förslag till grundlagsändringar.</w:t>
      </w:r>
      <w:r w:rsidR="00EC3854">
        <w:t xml:space="preserve"> </w:t>
      </w:r>
      <w:r w:rsidR="0084654A">
        <w:t xml:space="preserve">I utredningens uppdrag ingår dock att analysera och bedöma om det finns skäl för Sverige att införa krav på neutrala tobaksförpackningar.  </w:t>
      </w:r>
      <w:r w:rsidR="00D56EF8">
        <w:t xml:space="preserve">Utredningen ska </w:t>
      </w:r>
      <w:r w:rsidR="0084654A">
        <w:t>redovisa sina överväganden i denna del</w:t>
      </w:r>
      <w:r w:rsidR="00D56EF8">
        <w:t xml:space="preserve"> senast den 1 mars 2016.</w:t>
      </w:r>
      <w:r w:rsidR="0084654A">
        <w:t xml:space="preserve"> Regeringen kommer därefter ta ställning till om det finns skäl att införa neutrala tobaksförpackningar.</w:t>
      </w:r>
    </w:p>
    <w:p w14:paraId="00ED667F" w14:textId="77777777" w:rsidR="0066594D" w:rsidRDefault="0066594D">
      <w:pPr>
        <w:pStyle w:val="RKnormal"/>
      </w:pPr>
    </w:p>
    <w:p w14:paraId="2E81C56B" w14:textId="35D33062" w:rsidR="00BB0DF4" w:rsidRDefault="0066594D">
      <w:pPr>
        <w:pStyle w:val="RKnormal"/>
      </w:pPr>
      <w:r>
        <w:t xml:space="preserve">Svaret på Maria Malmer Stenergards fråga är </w:t>
      </w:r>
      <w:r w:rsidR="0084654A">
        <w:t xml:space="preserve">därför </w:t>
      </w:r>
      <w:r>
        <w:t xml:space="preserve">att regeringen </w:t>
      </w:r>
      <w:r w:rsidR="00EC3854">
        <w:t xml:space="preserve">ännu inte tagit ställning till frågan om det finns anledning </w:t>
      </w:r>
      <w:r w:rsidR="00E177D4">
        <w:t>införa neutrala tobaksförpackningar eller om det</w:t>
      </w:r>
      <w:r>
        <w:t xml:space="preserve"> därför finns anledning </w:t>
      </w:r>
      <w:r w:rsidR="00E177D4">
        <w:t xml:space="preserve">överväga </w:t>
      </w:r>
      <w:r w:rsidR="00EC3854">
        <w:t>ändring i grundlag</w:t>
      </w:r>
      <w:r w:rsidR="00E177D4">
        <w:t>.</w:t>
      </w:r>
    </w:p>
    <w:p w14:paraId="437F64F3" w14:textId="77777777" w:rsidR="00BB0DF4" w:rsidRDefault="00BB0DF4">
      <w:pPr>
        <w:pStyle w:val="RKnormal"/>
      </w:pPr>
    </w:p>
    <w:p w14:paraId="0950A3C5" w14:textId="77777777" w:rsidR="00BB0DF4" w:rsidRDefault="00BB0DF4">
      <w:pPr>
        <w:pStyle w:val="RKnormal"/>
      </w:pPr>
      <w:r>
        <w:t>Stockholm den 11 november 2015</w:t>
      </w:r>
    </w:p>
    <w:p w14:paraId="75A7847F" w14:textId="77777777" w:rsidR="00BB0DF4" w:rsidRDefault="00BB0DF4">
      <w:pPr>
        <w:pStyle w:val="RKnormal"/>
      </w:pPr>
    </w:p>
    <w:p w14:paraId="3692E45D" w14:textId="77777777" w:rsidR="00BB0DF4" w:rsidRDefault="00BB0DF4">
      <w:pPr>
        <w:pStyle w:val="RKnormal"/>
      </w:pPr>
    </w:p>
    <w:p w14:paraId="3C4F90BD" w14:textId="77777777" w:rsidR="00BB0DF4" w:rsidRDefault="00BB0DF4">
      <w:pPr>
        <w:pStyle w:val="RKnormal"/>
      </w:pPr>
      <w:r>
        <w:t>Gabriel Wikström</w:t>
      </w:r>
    </w:p>
    <w:sectPr w:rsidR="00BB0DF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D6E39" w14:textId="77777777" w:rsidR="00BB0DF4" w:rsidRDefault="00BB0DF4">
      <w:r>
        <w:separator/>
      </w:r>
    </w:p>
  </w:endnote>
  <w:endnote w:type="continuationSeparator" w:id="0">
    <w:p w14:paraId="5F944CC1" w14:textId="77777777" w:rsidR="00BB0DF4" w:rsidRDefault="00BB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06B0A" w14:textId="77777777" w:rsidR="00BB0DF4" w:rsidRDefault="00BB0DF4">
      <w:r>
        <w:separator/>
      </w:r>
    </w:p>
  </w:footnote>
  <w:footnote w:type="continuationSeparator" w:id="0">
    <w:p w14:paraId="6A7A6CD9" w14:textId="77777777" w:rsidR="00BB0DF4" w:rsidRDefault="00BB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7EA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54EB3D" w14:textId="77777777">
      <w:trPr>
        <w:cantSplit/>
      </w:trPr>
      <w:tc>
        <w:tcPr>
          <w:tcW w:w="3119" w:type="dxa"/>
        </w:tcPr>
        <w:p w14:paraId="4C6A04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37D8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8BEECC" w14:textId="77777777" w:rsidR="00E80146" w:rsidRDefault="00E80146">
          <w:pPr>
            <w:pStyle w:val="Sidhuvud"/>
            <w:ind w:right="360"/>
          </w:pPr>
        </w:p>
      </w:tc>
    </w:tr>
  </w:tbl>
  <w:p w14:paraId="3ED168F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4A0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DA941D" w14:textId="77777777">
      <w:trPr>
        <w:cantSplit/>
      </w:trPr>
      <w:tc>
        <w:tcPr>
          <w:tcW w:w="3119" w:type="dxa"/>
        </w:tcPr>
        <w:p w14:paraId="45E496F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7F3D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77D2B0" w14:textId="77777777" w:rsidR="00E80146" w:rsidRDefault="00E80146">
          <w:pPr>
            <w:pStyle w:val="Sidhuvud"/>
            <w:ind w:right="360"/>
          </w:pPr>
        </w:p>
      </w:tc>
    </w:tr>
  </w:tbl>
  <w:p w14:paraId="7C70DEC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692C3" w14:textId="3C25ED8B" w:rsidR="00BB0DF4" w:rsidRDefault="00D56E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4AB4B8" wp14:editId="1574C7E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93B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0B7BB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9688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017E5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4"/>
    <w:rsid w:val="00150384"/>
    <w:rsid w:val="00160901"/>
    <w:rsid w:val="001805B7"/>
    <w:rsid w:val="001F2CF8"/>
    <w:rsid w:val="00367B1C"/>
    <w:rsid w:val="00394BEC"/>
    <w:rsid w:val="004A328D"/>
    <w:rsid w:val="0058762B"/>
    <w:rsid w:val="0066594D"/>
    <w:rsid w:val="006E4E11"/>
    <w:rsid w:val="007242A3"/>
    <w:rsid w:val="007A6855"/>
    <w:rsid w:val="0084654A"/>
    <w:rsid w:val="0092027A"/>
    <w:rsid w:val="00946EF5"/>
    <w:rsid w:val="00955E31"/>
    <w:rsid w:val="00992E72"/>
    <w:rsid w:val="00AF26D1"/>
    <w:rsid w:val="00B25229"/>
    <w:rsid w:val="00BB0DF4"/>
    <w:rsid w:val="00D133D7"/>
    <w:rsid w:val="00D56EF8"/>
    <w:rsid w:val="00E177D4"/>
    <w:rsid w:val="00E80146"/>
    <w:rsid w:val="00E904D0"/>
    <w:rsid w:val="00EC25F9"/>
    <w:rsid w:val="00EC3854"/>
    <w:rsid w:val="00ED583F"/>
    <w:rsid w:val="00FB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B8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6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6E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6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6E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969dd61f-7761-4c7e-ac8d-53da1d6fb8e9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>false</Sekretess_x0020_m.m.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733ZMRXPH4YP-1-1060</_dlc_DocId>
    <_dlc_DocIdUrl xmlns="3b94f4d3-d06f-4ff5-abc4-8f1951ab5992">
      <Url>http://rkdhs-s/enhet/fst/_layouts/DocIdRedir.aspx?ID=733ZMRXPH4YP-1-1060</Url>
      <Description>733ZMRXPH4YP-1-1060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6760A-00A1-4D34-B4EA-F83BFCD19571}"/>
</file>

<file path=customXml/itemProps2.xml><?xml version="1.0" encoding="utf-8"?>
<ds:datastoreItem xmlns:ds="http://schemas.openxmlformats.org/officeDocument/2006/customXml" ds:itemID="{B15BDB12-4E76-4CE2-9DE6-FBBB39B9F57A}"/>
</file>

<file path=customXml/itemProps3.xml><?xml version="1.0" encoding="utf-8"?>
<ds:datastoreItem xmlns:ds="http://schemas.openxmlformats.org/officeDocument/2006/customXml" ds:itemID="{2AC824B9-51A9-4F79-98CB-6C364EF66C08}"/>
</file>

<file path=customXml/itemProps4.xml><?xml version="1.0" encoding="utf-8"?>
<ds:datastoreItem xmlns:ds="http://schemas.openxmlformats.org/officeDocument/2006/customXml" ds:itemID="{B15BDB12-4E76-4CE2-9DE6-FBBB39B9F57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0daf4a37-414d-4054-8e3b-443c9c0927ca"/>
    <ds:schemaRef ds:uri="http://purl.org/dc/dcmitype/"/>
    <ds:schemaRef ds:uri="3b94f4d3-d06f-4ff5-abc4-8f1951ab5992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992EF21-41C2-481C-8EB5-AF1517EE0D4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AC824B9-51A9-4F79-98CB-6C364EF66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Johansson</dc:creator>
  <cp:lastModifiedBy>Viveca Mattsson</cp:lastModifiedBy>
  <cp:revision>2</cp:revision>
  <cp:lastPrinted>2015-11-06T08:50:00Z</cp:lastPrinted>
  <dcterms:created xsi:type="dcterms:W3CDTF">2015-11-10T10:17:00Z</dcterms:created>
  <dcterms:modified xsi:type="dcterms:W3CDTF">2015-11-10T10:17:00Z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1ea8e527-8f8d-4202-bc41-592bc52827e0</vt:lpwstr>
  </property>
</Properties>
</file>