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C80" w:rsidRPr="0090207E" w:rsidRDefault="00003C80">
      <w:pPr>
        <w:pStyle w:val="Frslagsrubrik"/>
      </w:pPr>
      <w:r w:rsidRPr="0090207E">
        <w:t>Förslag till riksdagsbeslut</w:t>
      </w:r>
    </w:p>
    <w:p w:rsidR="00003C80" w:rsidRPr="0090207E" w:rsidRDefault="00003C80">
      <w:pPr>
        <w:pStyle w:val="Hemstlatt"/>
      </w:pPr>
      <w:r w:rsidRPr="0090207E">
        <w:t>Riksdagen tillkännager för regeringen som sin mening vad som anförs i motionen om att se över möjligheten att minska riskerna för oljeutsläpp längs Sveriges kuster.</w:t>
      </w:r>
    </w:p>
    <w:p w:rsidR="00003C80" w:rsidRPr="0090207E" w:rsidRDefault="00003C80">
      <w:pPr>
        <w:pStyle w:val="Rubrik1"/>
      </w:pPr>
      <w:r w:rsidRPr="0090207E">
        <w:t>Motivering</w:t>
      </w:r>
    </w:p>
    <w:p w:rsidR="00003C80" w:rsidRPr="0090207E" w:rsidRDefault="00003C80">
      <w:r w:rsidRPr="0090207E">
        <w:t>Det är mycket viktigt att minska riskerna för oljeutsläpp; även små utsläpp kan skada delar av den svenska kusten och kringliggande natur, bostäder och näringsliv. I september 2011 såg vi hur ett stort oljeutsläpp skadade våra kuster. Denna gång så var det Tjörn på Västkusten som drabbades. Anle</w:t>
      </w:r>
      <w:r w:rsidRPr="0090207E">
        <w:t>d</w:t>
      </w:r>
      <w:r w:rsidRPr="0090207E">
        <w:t>ningen till utsläppet var vid denna motions tillkomst ännu inte känd, men det är inte länge sedan som vi hade ett oljeutsläpp i norra Bohuslän. Denna typ av olyckor är svåra att påverka, men generellt bör säkerheten hos de fartyg som trafikerar svenska vatten ökas, exempelvis genom en höjning av minimikr</w:t>
      </w:r>
      <w:r w:rsidRPr="0090207E">
        <w:t>a</w:t>
      </w:r>
      <w:r w:rsidRPr="0090207E">
        <w:t>ven i fråga om vilka farleder de säkraste fartygen får trafikera för att göra det enklare att få bort gamla och miljöfarliga fartyg.</w:t>
      </w:r>
    </w:p>
    <w:p w:rsidR="00003C80" w:rsidRPr="0090207E" w:rsidRDefault="00003C80">
      <w:pPr>
        <w:pStyle w:val="Normaltindrag"/>
      </w:pPr>
      <w:r w:rsidRPr="0090207E">
        <w:t xml:space="preserve">Därutöver så finns det ett antal skepp som ligger på havsbotten utanför </w:t>
      </w:r>
      <w:r w:rsidRPr="0090207E">
        <w:t>våra kuster och som riskerar att ställa till med en stor katastrof vid ett ogyn</w:t>
      </w:r>
      <w:r w:rsidRPr="0090207E">
        <w:t>n</w:t>
      </w:r>
      <w:r w:rsidRPr="0090207E">
        <w:t>samt läge. Det är därför viktigt att arbetet fortskrider med att minska miljöf</w:t>
      </w:r>
      <w:r w:rsidRPr="0090207E">
        <w:t>a</w:t>
      </w:r>
      <w:r w:rsidRPr="0090207E">
        <w:t>rorna i relation till förlista fartygsvrak.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207E">
        <w:trPr>
          <w:cantSplit/>
        </w:trPr>
        <w:tc>
          <w:tcPr>
            <w:tcW w:w="3046" w:type="dxa"/>
          </w:tcPr>
          <w:p w:rsidR="00003C80" w:rsidRPr="0090207E" w:rsidRDefault="00003C80">
            <w:pPr>
              <w:pStyle w:val="UnderskriftDatum"/>
              <w:spacing w:before="240"/>
            </w:pPr>
            <w:r w:rsidRPr="0090207E">
              <w:t>Stockholm den 26 september 2011</w:t>
            </w:r>
          </w:p>
        </w:tc>
        <w:tc>
          <w:tcPr>
            <w:tcW w:w="3047" w:type="dxa"/>
          </w:tcPr>
          <w:p w:rsidR="00003C80" w:rsidRPr="0090207E" w:rsidRDefault="00003C80">
            <w:pPr>
              <w:pStyle w:val="Underskrifter"/>
              <w:spacing w:before="240"/>
            </w:pPr>
          </w:p>
        </w:tc>
      </w:tr>
      <w:tr w:rsidR="00000000" w:rsidRPr="0090207E">
        <w:trPr>
          <w:cantSplit/>
        </w:trPr>
        <w:tc>
          <w:tcPr>
            <w:tcW w:w="3046" w:type="dxa"/>
          </w:tcPr>
          <w:p w:rsidR="00003C80" w:rsidRPr="0090207E" w:rsidRDefault="00003C80">
            <w:pPr>
              <w:pStyle w:val="Underskrifter"/>
            </w:pPr>
            <w:r w:rsidRPr="0090207E">
              <w:t>Lars-Arne Staxäng (M)</w:t>
            </w:r>
          </w:p>
        </w:tc>
        <w:tc>
          <w:tcPr>
            <w:tcW w:w="3046" w:type="dxa"/>
          </w:tcPr>
          <w:p w:rsidR="00003C80" w:rsidRPr="0090207E" w:rsidRDefault="00003C80">
            <w:pPr>
              <w:pStyle w:val="Underskrifter"/>
            </w:pPr>
          </w:p>
        </w:tc>
      </w:tr>
    </w:tbl>
    <w:p w:rsidR="00003C80" w:rsidRPr="0090207E" w:rsidRDefault="00003C80">
      <w:pPr>
        <w:pStyle w:val="Normaltindrag"/>
      </w:pPr>
    </w:p>
    <w:sectPr w:rsidR="00003C80" w:rsidRPr="00902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C80" w:rsidRPr="0090207E" w:rsidRDefault="00003C80">
      <w:r w:rsidRPr="0090207E">
        <w:separator/>
      </w:r>
    </w:p>
  </w:endnote>
  <w:endnote w:type="continuationSeparator" w:id="0">
    <w:p w:rsidR="00003C80" w:rsidRPr="0090207E" w:rsidRDefault="00003C80">
      <w:r w:rsidRPr="00902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80" w:rsidRPr="0090207E" w:rsidRDefault="0090207E">
    <w:pPr>
      <w:pStyle w:val="Sidfot"/>
    </w:pPr>
    <w:r w:rsidRPr="009020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4449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80" w:rsidRDefault="00003C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3C80" w:rsidRDefault="00003C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80" w:rsidRPr="0090207E" w:rsidRDefault="0090207E">
    <w:pPr>
      <w:pStyle w:val="Sidfot"/>
    </w:pPr>
    <w:r w:rsidRPr="009020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4466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80" w:rsidRDefault="00003C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C80" w:rsidRDefault="00003C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80" w:rsidRPr="0090207E" w:rsidRDefault="0090207E">
    <w:pPr>
      <w:pStyle w:val="Sidfot"/>
    </w:pPr>
    <w:r w:rsidRPr="009020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42225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80" w:rsidRDefault="00003C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C80" w:rsidRDefault="00003C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C80" w:rsidRPr="0090207E" w:rsidRDefault="00003C80">
      <w:r w:rsidRPr="0090207E">
        <w:separator/>
      </w:r>
    </w:p>
  </w:footnote>
  <w:footnote w:type="continuationSeparator" w:id="0">
    <w:p w:rsidR="00003C80" w:rsidRPr="0090207E" w:rsidRDefault="00003C80">
      <w:r w:rsidRPr="00902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80" w:rsidRPr="0090207E" w:rsidRDefault="0090207E">
    <w:pPr>
      <w:pStyle w:val="Sidhuvud"/>
    </w:pPr>
    <w:r w:rsidRPr="009020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17283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80" w:rsidRDefault="00003C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3C80" w:rsidRDefault="00003C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80" w:rsidRPr="0090207E" w:rsidRDefault="0090207E">
    <w:pPr>
      <w:pStyle w:val="Sidhuvud"/>
    </w:pPr>
    <w:r w:rsidRPr="009020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046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80" w:rsidRDefault="00003C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3C80" w:rsidRDefault="00003C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80" w:rsidRPr="0090207E" w:rsidRDefault="00003C80">
    <w:pPr>
      <w:pStyle w:val="FSHNormal"/>
      <w:tabs>
        <w:tab w:val="right" w:pos="5840"/>
      </w:tabs>
    </w:pPr>
    <w:r w:rsidRPr="0090207E">
      <w:br/>
    </w:r>
    <w:r w:rsidRPr="0090207E">
      <w:fldChar w:fldCharType="begin" w:fldLock="1"/>
    </w:r>
    <w:r w:rsidRPr="0090207E">
      <w:instrText xml:space="preserve"> DOCPROPERTY</w:instrText>
    </w:r>
    <w:r w:rsidRPr="0090207E">
      <w:rPr>
        <w:sz w:val="18"/>
      </w:rPr>
      <w:instrText xml:space="preserve"> "YearUser" *\charformat </w:instrText>
    </w:r>
    <w:r w:rsidRPr="0090207E">
      <w:fldChar w:fldCharType="separate"/>
    </w:r>
    <w:r w:rsidRPr="0090207E">
      <w:t>2011/12</w:t>
    </w:r>
    <w:r w:rsidRPr="0090207E">
      <w:fldChar w:fldCharType="end"/>
    </w:r>
    <w:r w:rsidRPr="0090207E">
      <w:t xml:space="preserve"> </w:t>
    </w:r>
    <w:r w:rsidRPr="0090207E">
      <w:tab/>
      <w:t xml:space="preserve">mnr: </w:t>
    </w:r>
    <w:r w:rsidRPr="0090207E">
      <w:fldChar w:fldCharType="begin" w:fldLock="1"/>
    </w:r>
    <w:r w:rsidRPr="0090207E">
      <w:instrText xml:space="preserve"> DOCPROPERTY</w:instrText>
    </w:r>
    <w:r w:rsidRPr="0090207E">
      <w:rPr>
        <w:sz w:val="18"/>
      </w:rPr>
      <w:instrText xml:space="preserve"> "Motionsnummer" *\charformat </w:instrText>
    </w:r>
    <w:r w:rsidRPr="0090207E">
      <w:fldChar w:fldCharType="separate"/>
    </w:r>
    <w:r w:rsidRPr="0090207E">
      <w:t>T284</w:t>
    </w:r>
    <w:r w:rsidRPr="0090207E">
      <w:fldChar w:fldCharType="end"/>
    </w:r>
    <w:r w:rsidRPr="0090207E">
      <w:br/>
    </w:r>
    <w:r w:rsidRPr="0090207E">
      <w:fldChar w:fldCharType="begin" w:fldLock="1"/>
    </w:r>
    <w:r w:rsidRPr="0090207E">
      <w:instrText xml:space="preserve"> DOCPROPERTY</w:instrText>
    </w:r>
    <w:r w:rsidRPr="0090207E">
      <w:rPr>
        <w:sz w:val="18"/>
      </w:rPr>
      <w:instrText xml:space="preserve"> "Samling" *\charformat </w:instrText>
    </w:r>
    <w:r w:rsidRPr="0090207E">
      <w:fldChar w:fldCharType="end"/>
    </w:r>
    <w:r w:rsidRPr="0090207E">
      <w:tab/>
      <w:t xml:space="preserve">pnr: </w:t>
    </w:r>
    <w:r w:rsidRPr="0090207E">
      <w:fldChar w:fldCharType="begin" w:fldLock="1"/>
    </w:r>
    <w:r w:rsidRPr="0090207E">
      <w:instrText xml:space="preserve"> DOCPROPERTY</w:instrText>
    </w:r>
    <w:r w:rsidRPr="0090207E">
      <w:rPr>
        <w:sz w:val="18"/>
      </w:rPr>
      <w:instrText xml:space="preserve"> "Partinummer" *\charformat </w:instrText>
    </w:r>
    <w:r w:rsidRPr="0090207E">
      <w:fldChar w:fldCharType="separate"/>
    </w:r>
    <w:r w:rsidRPr="0090207E">
      <w:t>M273</w:t>
    </w:r>
    <w:r w:rsidRPr="0090207E">
      <w:fldChar w:fldCharType="end"/>
    </w:r>
  </w:p>
  <w:p w:rsidR="00003C80" w:rsidRPr="0090207E" w:rsidRDefault="00003C80">
    <w:pPr>
      <w:pStyle w:val="FSHRub1"/>
    </w:pPr>
    <w:r w:rsidRPr="0090207E">
      <w:t>Motion till riksdagen</w:t>
    </w:r>
    <w:r w:rsidRPr="0090207E">
      <w:br/>
    </w:r>
    <w:r w:rsidRPr="0090207E">
      <w:fldChar w:fldCharType="begin" w:fldLock="1"/>
    </w:r>
    <w:r w:rsidRPr="0090207E">
      <w:instrText xml:space="preserve"> DOCPROPERTY "YearUser" *\charformat </w:instrText>
    </w:r>
    <w:r w:rsidRPr="0090207E">
      <w:fldChar w:fldCharType="separate"/>
    </w:r>
    <w:r w:rsidRPr="0090207E">
      <w:t>2011/12</w:t>
    </w:r>
    <w:r w:rsidRPr="0090207E">
      <w:fldChar w:fldCharType="end"/>
    </w:r>
    <w:r w:rsidRPr="0090207E">
      <w:t>:</w:t>
    </w:r>
    <w:r w:rsidRPr="0090207E">
      <w:fldChar w:fldCharType="begin" w:fldLock="1"/>
    </w:r>
    <w:r w:rsidRPr="0090207E">
      <w:instrText xml:space="preserve"> DOCPROPERTY "Motionsnummer" *\charformat </w:instrText>
    </w:r>
    <w:r w:rsidRPr="0090207E">
      <w:fldChar w:fldCharType="separate"/>
    </w:r>
    <w:r w:rsidRPr="0090207E">
      <w:t>T284</w:t>
    </w:r>
    <w:r w:rsidRPr="0090207E">
      <w:fldChar w:fldCharType="end"/>
    </w:r>
  </w:p>
  <w:p w:rsidR="00003C80" w:rsidRPr="0090207E" w:rsidRDefault="00003C80">
    <w:pPr>
      <w:pStyle w:val="FSHNormalS5"/>
    </w:pPr>
    <w:r w:rsidRPr="0090207E">
      <w:fldChar w:fldCharType="begin" w:fldLock="1"/>
    </w:r>
    <w:r w:rsidRPr="0090207E">
      <w:instrText xml:space="preserve"> DOCPROPERTY "MotionarText" *\charformat </w:instrText>
    </w:r>
    <w:r w:rsidRPr="0090207E">
      <w:fldChar w:fldCharType="separate"/>
    </w:r>
    <w:r w:rsidRPr="0090207E">
      <w:t>av Lars-Arne Staxäng (M)</w:t>
    </w:r>
    <w:r w:rsidRPr="0090207E">
      <w:fldChar w:fldCharType="end"/>
    </w:r>
    <w:r w:rsidRPr="0090207E">
      <w:br/>
    </w:r>
    <w:r w:rsidRPr="0090207E">
      <w:fldChar w:fldCharType="begin" w:fldLock="1"/>
    </w:r>
    <w:r w:rsidRPr="0090207E">
      <w:instrText xml:space="preserve"> DOCPROPERTY "SvarFrasKort" *\charformat </w:instrText>
    </w:r>
    <w:r w:rsidRPr="0090207E">
      <w:fldChar w:fldCharType="end"/>
    </w:r>
  </w:p>
  <w:p w:rsidR="00003C80" w:rsidRPr="0090207E" w:rsidRDefault="00003C80">
    <w:pPr>
      <w:pStyle w:val="FSHTitel"/>
    </w:pPr>
    <w:r w:rsidRPr="0090207E">
      <w:fldChar w:fldCharType="begin" w:fldLock="1"/>
    </w:r>
    <w:r w:rsidRPr="0090207E">
      <w:instrText xml:space="preserve"> DOCPROPERTY</w:instrText>
    </w:r>
    <w:r w:rsidRPr="0090207E">
      <w:rPr>
        <w:sz w:val="18"/>
      </w:rPr>
      <w:instrText xml:space="preserve"> "RubrikSvar" *\charformat </w:instrText>
    </w:r>
    <w:r w:rsidRPr="0090207E">
      <w:fldChar w:fldCharType="separate"/>
    </w:r>
    <w:r w:rsidRPr="0090207E">
      <w:t>Skydd av Sveriges kuster mot oljeutsläpp</w:t>
    </w:r>
    <w:r w:rsidRPr="0090207E">
      <w:fldChar w:fldCharType="end"/>
    </w:r>
  </w:p>
  <w:p w:rsidR="00003C80" w:rsidRPr="0090207E" w:rsidRDefault="00003C80">
    <w:pPr>
      <w:pStyle w:val="Normal00"/>
    </w:pPr>
  </w:p>
  <w:p w:rsidR="00003C80" w:rsidRPr="0090207E" w:rsidRDefault="00003C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9949570">
    <w:abstractNumId w:val="3"/>
  </w:num>
  <w:num w:numId="2" w16cid:durableId="1810632959">
    <w:abstractNumId w:val="2"/>
  </w:num>
  <w:num w:numId="3" w16cid:durableId="1214148375">
    <w:abstractNumId w:val="1"/>
  </w:num>
  <w:num w:numId="4" w16cid:durableId="320893745">
    <w:abstractNumId w:val="0"/>
  </w:num>
  <w:num w:numId="5" w16cid:durableId="14967046">
    <w:abstractNumId w:val="7"/>
  </w:num>
  <w:num w:numId="6" w16cid:durableId="1569025960">
    <w:abstractNumId w:val="6"/>
  </w:num>
  <w:num w:numId="7" w16cid:durableId="1253855951">
    <w:abstractNumId w:val="5"/>
  </w:num>
  <w:num w:numId="8" w16cid:durableId="652415186">
    <w:abstractNumId w:val="4"/>
  </w:num>
  <w:num w:numId="9" w16cid:durableId="17390127">
    <w:abstractNumId w:val="8"/>
  </w:num>
  <w:num w:numId="10" w16cid:durableId="182206556">
    <w:abstractNumId w:val="9"/>
  </w:num>
  <w:num w:numId="11" w16cid:durableId="1122305682">
    <w:abstractNumId w:val="10"/>
  </w:num>
  <w:num w:numId="12" w16cid:durableId="774905334">
    <w:abstractNumId w:val="13"/>
  </w:num>
  <w:num w:numId="13" w16cid:durableId="382683253">
    <w:abstractNumId w:val="15"/>
  </w:num>
  <w:num w:numId="14" w16cid:durableId="1694572789">
    <w:abstractNumId w:val="16"/>
  </w:num>
  <w:num w:numId="15" w16cid:durableId="351226400">
    <w:abstractNumId w:val="11"/>
  </w:num>
  <w:num w:numId="16" w16cid:durableId="1875389276">
    <w:abstractNumId w:val="18"/>
  </w:num>
  <w:num w:numId="17" w16cid:durableId="917330020">
    <w:abstractNumId w:val="17"/>
  </w:num>
  <w:num w:numId="18" w16cid:durableId="1219780767">
    <w:abstractNumId w:val="14"/>
  </w:num>
  <w:num w:numId="19" w16cid:durableId="2129079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03373B55-A5D8-4896-9C5F-323B45A2ABFA}"/>
  </w:docVars>
  <w:rsids>
    <w:rsidRoot w:val="0072656C"/>
    <w:rsid w:val="00003C80"/>
    <w:rsid w:val="0072656C"/>
    <w:rsid w:val="0090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1F4DD8-DDD2-4CD1-834C-F4A548EA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1073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M0273</vt:lpstr>
    </vt:vector>
  </TitlesOfParts>
  <Company>Riksdagen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M0273</dc:title>
  <dc:subject>M0273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2011-11-21T13:51:00Z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Skydd av Sveriges kuster mot oljeutsläpp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av Sveriges kuster mot oljeutsläpp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20112012000000000077000002730069</vt:lpwstr>
  </property>
  <property fmtid="{D5CDD505-2E9C-101B-9397-08002B2CF9AE}" pid="47" name="datum">
    <vt:lpwstr>110926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20112012000000000077000002730069</vt:lpwstr>
  </property>
  <property fmtid="{D5CDD505-2E9C-101B-9397-08002B2CF9AE}" pid="50" name="nummer">
    <vt:lpwstr>284</vt:lpwstr>
  </property>
  <property fmtid="{D5CDD505-2E9C-101B-9397-08002B2CF9AE}" pid="51" name="utskottsbeteckning">
    <vt:lpwstr>T</vt:lpwstr>
  </property>
  <property fmtid="{D5CDD505-2E9C-101B-9397-08002B2CF9AE}" pid="52" name="GlobalUID">
    <vt:lpwstr>{24668396-D194-45F0-8EB7-1981DDDDD1A1}</vt:lpwstr>
  </property>
  <property fmtid="{D5CDD505-2E9C-101B-9397-08002B2CF9AE}" pid="53" name="Överföringar">
    <vt:i4>0</vt:i4>
  </property>
  <property fmtid="{D5CDD505-2E9C-101B-9397-08002B2CF9AE}" pid="54" name="Checksum">
    <vt:lpwstr>*1015820347210*</vt:lpwstr>
  </property>
  <property fmtid="{D5CDD505-2E9C-101B-9397-08002B2CF9AE}" pid="55" name="skuggnummer">
    <vt:lpwstr>923</vt:lpwstr>
  </property>
  <property fmtid="{D5CDD505-2E9C-101B-9397-08002B2CF9AE}" pid="56" name="urixVersion">
    <vt:lpwstr>4.5.0.25</vt:lpwstr>
  </property>
  <property fmtid="{D5CDD505-2E9C-101B-9397-08002B2CF9AE}" pid="57" name="urixOrigin">
    <vt:lpwstr>111121 14:53:11.073</vt:lpwstr>
  </property>
  <property fmtid="{D5CDD505-2E9C-101B-9397-08002B2CF9AE}" pid="58" name="urixGuid">
    <vt:lpwstr>{6A0CDB3E-39CC-4CB3-AD06-574209B221A8}</vt:lpwstr>
  </property>
</Properties>
</file>