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96E" w:rsidRPr="005C51C4" w:rsidRDefault="00F6496E">
      <w:pPr>
        <w:pStyle w:val="Frslagsrubrik"/>
      </w:pPr>
      <w:r w:rsidRPr="005C51C4">
        <w:t>Förslag till riksdagsbeslut</w:t>
      </w:r>
    </w:p>
    <w:p w:rsidR="00F6496E" w:rsidRPr="005C51C4" w:rsidRDefault="00F6496E">
      <w:pPr>
        <w:pStyle w:val="Hemstlatt"/>
        <w:ind w:left="0"/>
      </w:pPr>
      <w:r w:rsidRPr="005C51C4">
        <w:t>Riksdagen tillkännager för regeringen som sin mening vad som anförs i motionen om Västmanland som pilotlän för Finlandsku</w:t>
      </w:r>
      <w:r w:rsidRPr="005C51C4">
        <w:t>n</w:t>
      </w:r>
      <w:r w:rsidRPr="005C51C4">
        <w:t>skap.</w:t>
      </w:r>
    </w:p>
    <w:p w:rsidR="00F6496E" w:rsidRPr="005C51C4" w:rsidRDefault="00F6496E">
      <w:pPr>
        <w:pStyle w:val="Rubrik1"/>
      </w:pPr>
      <w:r w:rsidRPr="005C51C4">
        <w:t>Motivering</w:t>
      </w:r>
    </w:p>
    <w:p w:rsidR="00F6496E" w:rsidRPr="005C51C4" w:rsidRDefault="00F6496E">
      <w:r w:rsidRPr="005C51C4">
        <w:t>För tre år sedan uppmärksammades officiellt Märkesåret 1809 om relationen mellan Sverige och Finland och att det var 200 år sedan vi blev två länder. Seminarier, utställningar och ett nytt svenskt mynt fick symbolisera detta intressanta Märkesår. Kunskapen om och förhållandet till Finland, såväl h</w:t>
      </w:r>
      <w:r w:rsidRPr="005C51C4">
        <w:t>i</w:t>
      </w:r>
      <w:r w:rsidRPr="005C51C4">
        <w:t>storiskt som under modern tid, är intressant och viktigt att förmedla vidare. Det bidrar till ökad medvetenhet och förståelse för varför Sverige och Finland har utvecklats på olika sätt, trots stora likheter. Olika förutsättningar, politiska som geografiska, har påverkat och fortsätter påverka vilka strategier länderna väljer. Men det finns också mycket historia och kultur att upptäcka och fö</w:t>
      </w:r>
      <w:r w:rsidRPr="005C51C4">
        <w:t>r</w:t>
      </w:r>
      <w:r w:rsidRPr="005C51C4">
        <w:t xml:space="preserve">medla vidare på olika sätt, inte minst gäller det våra skolungdomar och lärare i skolan. </w:t>
      </w:r>
    </w:p>
    <w:p w:rsidR="00F6496E" w:rsidRPr="005C51C4" w:rsidRDefault="00F6496E">
      <w:pPr>
        <w:pStyle w:val="Normaltindrag"/>
      </w:pPr>
      <w:r w:rsidRPr="005C51C4">
        <w:t>Vid Mälardalens högskola,</w:t>
      </w:r>
      <w:r w:rsidRPr="005C51C4">
        <w:t xml:space="preserve"> med verksamhet i Eskilstuna och Västerås, finns sedan en tid en finsk institution som skulle kunna bidra i detta arbete. I regi</w:t>
      </w:r>
      <w:r w:rsidRPr="005C51C4">
        <w:t>o</w:t>
      </w:r>
      <w:r w:rsidRPr="005C51C4">
        <w:t xml:space="preserve">nen bor också många finsktalande personer. I Västerås bildades redan på 1950-talet ett antal mindre finska föreningar som sedermera officiellt bildade Finska föreningen Katajaiset den 4 maj 1960. I maj 2010 firades föreningens 50-års jubileum. </w:t>
      </w:r>
    </w:p>
    <w:p w:rsidR="00F6496E" w:rsidRPr="005C51C4" w:rsidRDefault="00F6496E">
      <w:pPr>
        <w:pStyle w:val="Normaltindrag"/>
      </w:pPr>
      <w:r w:rsidRPr="005C51C4">
        <w:t>Efter ett regeringsbeslut blev Västerås stad i maj 2010 den första komm</w:t>
      </w:r>
      <w:r w:rsidRPr="005C51C4">
        <w:t>u</w:t>
      </w:r>
      <w:r w:rsidRPr="005C51C4">
        <w:t xml:space="preserve">nen att frivilligt ansluta sig till lagen om minoriteter genom att erhålla status som finskt förvaltningsområde.        </w:t>
      </w:r>
    </w:p>
    <w:p w:rsidR="00F6496E" w:rsidRPr="005C51C4" w:rsidRDefault="00F6496E">
      <w:pPr>
        <w:pStyle w:val="Normaltindrag"/>
      </w:pPr>
      <w:r w:rsidRPr="005C51C4">
        <w:t>Det finns anledning för riksdagen att besluta om att tillkännage för rege</w:t>
      </w:r>
      <w:r w:rsidRPr="005C51C4">
        <w:t>r</w:t>
      </w:r>
      <w:r w:rsidRPr="005C51C4">
        <w:t>ingen som sin mening att uppdra till Västmanlands län, exempelvis till Län</w:t>
      </w:r>
      <w:r w:rsidRPr="005C51C4">
        <w:t>s</w:t>
      </w:r>
      <w:r w:rsidRPr="005C51C4">
        <w:lastRenderedPageBreak/>
        <w:t>styre</w:t>
      </w:r>
      <w:r w:rsidRPr="005C51C4">
        <w:t>l</w:t>
      </w:r>
      <w:r w:rsidRPr="005C51C4">
        <w:t>sen och Mälardalens högskola i samverkan, att genomföra informations- och fortbildningsinsatser i Finlandskunskap, för lärare och skolelever, i syfte att sprida bättre kunskap om relationen mellan Sverige och Finland. Erfare</w:t>
      </w:r>
      <w:r w:rsidRPr="005C51C4">
        <w:t>n</w:t>
      </w:r>
      <w:r w:rsidRPr="005C51C4">
        <w:t>heterna kan i nästa steg med fördel spridas till andra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1C4">
        <w:trPr>
          <w:cantSplit/>
        </w:trPr>
        <w:tc>
          <w:tcPr>
            <w:tcW w:w="3046" w:type="dxa"/>
          </w:tcPr>
          <w:p w:rsidR="00F6496E" w:rsidRPr="005C51C4" w:rsidRDefault="00F6496E">
            <w:pPr>
              <w:pStyle w:val="UnderskriftDatum"/>
              <w:spacing w:before="240"/>
            </w:pPr>
            <w:r w:rsidRPr="005C51C4">
              <w:t>Stockholm den 27 september 2012</w:t>
            </w:r>
          </w:p>
        </w:tc>
        <w:tc>
          <w:tcPr>
            <w:tcW w:w="3047" w:type="dxa"/>
          </w:tcPr>
          <w:p w:rsidR="00F6496E" w:rsidRPr="005C51C4" w:rsidRDefault="00F6496E">
            <w:pPr>
              <w:pStyle w:val="Underskrifter"/>
              <w:spacing w:before="240"/>
            </w:pPr>
          </w:p>
        </w:tc>
      </w:tr>
      <w:tr w:rsidR="00000000" w:rsidRPr="005C51C4">
        <w:trPr>
          <w:cantSplit/>
        </w:trPr>
        <w:tc>
          <w:tcPr>
            <w:tcW w:w="3046" w:type="dxa"/>
          </w:tcPr>
          <w:p w:rsidR="00F6496E" w:rsidRPr="005C51C4" w:rsidRDefault="00F6496E">
            <w:pPr>
              <w:pStyle w:val="Underskrifter"/>
            </w:pPr>
            <w:r w:rsidRPr="005C51C4">
              <w:t>Roger Haddad (FP)</w:t>
            </w:r>
          </w:p>
        </w:tc>
        <w:tc>
          <w:tcPr>
            <w:tcW w:w="3046" w:type="dxa"/>
          </w:tcPr>
          <w:p w:rsidR="00F6496E" w:rsidRPr="005C51C4" w:rsidRDefault="00F6496E">
            <w:pPr>
              <w:pStyle w:val="Underskrifter"/>
            </w:pPr>
          </w:p>
        </w:tc>
      </w:tr>
    </w:tbl>
    <w:p w:rsidR="00F6496E" w:rsidRPr="005C51C4" w:rsidRDefault="00F6496E">
      <w:pPr>
        <w:pStyle w:val="Normaltindrag"/>
      </w:pPr>
    </w:p>
    <w:sectPr w:rsidR="00F6496E" w:rsidRPr="005C51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96E" w:rsidRPr="005C51C4" w:rsidRDefault="00F6496E">
      <w:r w:rsidRPr="005C51C4">
        <w:separator/>
      </w:r>
    </w:p>
  </w:endnote>
  <w:endnote w:type="continuationSeparator" w:id="0">
    <w:p w:rsidR="00F6496E" w:rsidRPr="005C51C4" w:rsidRDefault="00F6496E">
      <w:r w:rsidRPr="005C5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5C51C4">
    <w:pPr>
      <w:pStyle w:val="Sidfot"/>
    </w:pPr>
    <w:r w:rsidRPr="005C51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925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6E" w:rsidRDefault="00F64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96E" w:rsidRDefault="00F64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5C51C4">
    <w:pPr>
      <w:pStyle w:val="Sidfot"/>
    </w:pPr>
    <w:r w:rsidRPr="005C51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172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6E" w:rsidRDefault="00F649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96E" w:rsidRDefault="00F649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5C51C4">
    <w:pPr>
      <w:pStyle w:val="Sidfot"/>
    </w:pPr>
    <w:r w:rsidRPr="005C51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058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6E" w:rsidRDefault="00F64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96E" w:rsidRDefault="00F64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96E" w:rsidRPr="005C51C4" w:rsidRDefault="00F6496E">
      <w:r w:rsidRPr="005C51C4">
        <w:separator/>
      </w:r>
    </w:p>
  </w:footnote>
  <w:footnote w:type="continuationSeparator" w:id="0">
    <w:p w:rsidR="00F6496E" w:rsidRPr="005C51C4" w:rsidRDefault="00F6496E">
      <w:r w:rsidRPr="005C51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5C51C4">
    <w:pPr>
      <w:pStyle w:val="Sidhuvud"/>
    </w:pPr>
    <w:r w:rsidRPr="005C51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966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6E" w:rsidRDefault="00F649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96E" w:rsidRDefault="00F649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5C51C4">
    <w:pPr>
      <w:pStyle w:val="Sidhuvud"/>
    </w:pPr>
    <w:r w:rsidRPr="005C51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556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96E" w:rsidRDefault="00F649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96E" w:rsidRDefault="00F649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96E" w:rsidRPr="005C51C4" w:rsidRDefault="00F6496E">
    <w:pPr>
      <w:pStyle w:val="FSHNormal"/>
      <w:tabs>
        <w:tab w:val="right" w:pos="5840"/>
      </w:tabs>
    </w:pPr>
    <w:r w:rsidRPr="005C51C4">
      <w:br/>
    </w:r>
    <w:r w:rsidRPr="005C51C4">
      <w:fldChar w:fldCharType="begin" w:fldLock="1"/>
    </w:r>
    <w:r w:rsidRPr="005C51C4">
      <w:instrText xml:space="preserve"> DOCPROPERTY</w:instrText>
    </w:r>
    <w:r w:rsidRPr="005C51C4">
      <w:rPr>
        <w:sz w:val="18"/>
      </w:rPr>
      <w:instrText xml:space="preserve"> "YearUser" *\charformat </w:instrText>
    </w:r>
    <w:r w:rsidRPr="005C51C4">
      <w:fldChar w:fldCharType="separate"/>
    </w:r>
    <w:r w:rsidRPr="005C51C4">
      <w:t>2012/13</w:t>
    </w:r>
    <w:r w:rsidRPr="005C51C4">
      <w:fldChar w:fldCharType="end"/>
    </w:r>
    <w:r w:rsidRPr="005C51C4">
      <w:t xml:space="preserve"> </w:t>
    </w:r>
    <w:r w:rsidRPr="005C51C4">
      <w:tab/>
      <w:t xml:space="preserve">mnr: </w:t>
    </w:r>
    <w:r w:rsidRPr="005C51C4">
      <w:fldChar w:fldCharType="begin" w:fldLock="1"/>
    </w:r>
    <w:r w:rsidRPr="005C51C4">
      <w:instrText xml:space="preserve"> DOCPROPERTY</w:instrText>
    </w:r>
    <w:r w:rsidRPr="005C51C4">
      <w:rPr>
        <w:sz w:val="18"/>
      </w:rPr>
      <w:instrText xml:space="preserve"> "Motionsnummer" *\charformat </w:instrText>
    </w:r>
    <w:r w:rsidRPr="005C51C4">
      <w:fldChar w:fldCharType="separate"/>
    </w:r>
    <w:r w:rsidRPr="005C51C4">
      <w:t>Ub259</w:t>
    </w:r>
    <w:r w:rsidRPr="005C51C4">
      <w:fldChar w:fldCharType="end"/>
    </w:r>
    <w:r w:rsidRPr="005C51C4">
      <w:br/>
    </w:r>
    <w:r w:rsidRPr="005C51C4">
      <w:fldChar w:fldCharType="begin" w:fldLock="1"/>
    </w:r>
    <w:r w:rsidRPr="005C51C4">
      <w:instrText xml:space="preserve"> DOCPROPERTY</w:instrText>
    </w:r>
    <w:r w:rsidRPr="005C51C4">
      <w:rPr>
        <w:sz w:val="18"/>
      </w:rPr>
      <w:instrText xml:space="preserve"> "Samling" *\charformat </w:instrText>
    </w:r>
    <w:r w:rsidRPr="005C51C4">
      <w:fldChar w:fldCharType="end"/>
    </w:r>
    <w:r w:rsidRPr="005C51C4">
      <w:tab/>
      <w:t xml:space="preserve">pnr: </w:t>
    </w:r>
    <w:r w:rsidRPr="005C51C4">
      <w:fldChar w:fldCharType="begin" w:fldLock="1"/>
    </w:r>
    <w:r w:rsidRPr="005C51C4">
      <w:instrText xml:space="preserve"> DOCPROPERTY</w:instrText>
    </w:r>
    <w:r w:rsidRPr="005C51C4">
      <w:rPr>
        <w:sz w:val="18"/>
      </w:rPr>
      <w:instrText xml:space="preserve"> "Partinummer" *\charformat </w:instrText>
    </w:r>
    <w:r w:rsidRPr="005C51C4">
      <w:fldChar w:fldCharType="separate"/>
    </w:r>
    <w:r w:rsidRPr="005C51C4">
      <w:t>FP405</w:t>
    </w:r>
    <w:r w:rsidRPr="005C51C4">
      <w:fldChar w:fldCharType="end"/>
    </w:r>
  </w:p>
  <w:p w:rsidR="00F6496E" w:rsidRPr="005C51C4" w:rsidRDefault="00F6496E">
    <w:pPr>
      <w:pStyle w:val="FSHRub1"/>
    </w:pPr>
    <w:r w:rsidRPr="005C51C4">
      <w:t>Motion till riksdagen</w:t>
    </w:r>
    <w:r w:rsidRPr="005C51C4">
      <w:br/>
    </w:r>
    <w:r w:rsidRPr="005C51C4">
      <w:fldChar w:fldCharType="begin" w:fldLock="1"/>
    </w:r>
    <w:r w:rsidRPr="005C51C4">
      <w:instrText xml:space="preserve"> DOCPROPERTY "YearUser" *\charformat </w:instrText>
    </w:r>
    <w:r w:rsidRPr="005C51C4">
      <w:fldChar w:fldCharType="separate"/>
    </w:r>
    <w:r w:rsidRPr="005C51C4">
      <w:t>2012/13</w:t>
    </w:r>
    <w:r w:rsidRPr="005C51C4">
      <w:fldChar w:fldCharType="end"/>
    </w:r>
    <w:r w:rsidRPr="005C51C4">
      <w:t>:</w:t>
    </w:r>
    <w:r w:rsidRPr="005C51C4">
      <w:fldChar w:fldCharType="begin" w:fldLock="1"/>
    </w:r>
    <w:r w:rsidRPr="005C51C4">
      <w:instrText xml:space="preserve"> DOCPROPERTY "Motionsnummer" *\charformat </w:instrText>
    </w:r>
    <w:r w:rsidRPr="005C51C4">
      <w:fldChar w:fldCharType="separate"/>
    </w:r>
    <w:r w:rsidRPr="005C51C4">
      <w:t>Ub259</w:t>
    </w:r>
    <w:r w:rsidRPr="005C51C4">
      <w:fldChar w:fldCharType="end"/>
    </w:r>
  </w:p>
  <w:p w:rsidR="00F6496E" w:rsidRPr="005C51C4" w:rsidRDefault="00F6496E">
    <w:pPr>
      <w:pStyle w:val="FSHNormalS5"/>
    </w:pPr>
    <w:r w:rsidRPr="005C51C4">
      <w:fldChar w:fldCharType="begin" w:fldLock="1"/>
    </w:r>
    <w:r w:rsidRPr="005C51C4">
      <w:instrText xml:space="preserve"> DOCPROPERTY "MotionarText" *\charformat </w:instrText>
    </w:r>
    <w:r w:rsidRPr="005C51C4">
      <w:fldChar w:fldCharType="separate"/>
    </w:r>
    <w:r w:rsidRPr="005C51C4">
      <w:t>av Roger Haddad (FP)</w:t>
    </w:r>
    <w:r w:rsidRPr="005C51C4">
      <w:fldChar w:fldCharType="end"/>
    </w:r>
    <w:r w:rsidRPr="005C51C4">
      <w:br/>
    </w:r>
    <w:r w:rsidRPr="005C51C4">
      <w:fldChar w:fldCharType="begin" w:fldLock="1"/>
    </w:r>
    <w:r w:rsidRPr="005C51C4">
      <w:instrText xml:space="preserve"> DOCPROPERTY "SvarFrasKort" *\charformat </w:instrText>
    </w:r>
    <w:r w:rsidRPr="005C51C4">
      <w:fldChar w:fldCharType="end"/>
    </w:r>
  </w:p>
  <w:p w:rsidR="00F6496E" w:rsidRPr="005C51C4" w:rsidRDefault="00F6496E">
    <w:pPr>
      <w:pStyle w:val="FSHTitel"/>
    </w:pPr>
    <w:r w:rsidRPr="005C51C4">
      <w:fldChar w:fldCharType="begin" w:fldLock="1"/>
    </w:r>
    <w:r w:rsidRPr="005C51C4">
      <w:instrText xml:space="preserve"> DOCPROPERTY</w:instrText>
    </w:r>
    <w:r w:rsidRPr="005C51C4">
      <w:rPr>
        <w:sz w:val="18"/>
      </w:rPr>
      <w:instrText xml:space="preserve"> "RubrikSvar" *\charformat </w:instrText>
    </w:r>
    <w:r w:rsidRPr="005C51C4">
      <w:fldChar w:fldCharType="separate"/>
    </w:r>
    <w:r w:rsidRPr="005C51C4">
      <w:t>Västmanland pilotlän för Finlandskunskap</w:t>
    </w:r>
    <w:r w:rsidRPr="005C51C4">
      <w:fldChar w:fldCharType="end"/>
    </w:r>
  </w:p>
  <w:p w:rsidR="00F6496E" w:rsidRPr="005C51C4" w:rsidRDefault="00F6496E">
    <w:pPr>
      <w:pStyle w:val="Normal00"/>
    </w:pPr>
  </w:p>
  <w:p w:rsidR="00F6496E" w:rsidRPr="005C51C4" w:rsidRDefault="00F649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4286033">
    <w:abstractNumId w:val="13"/>
  </w:num>
  <w:num w:numId="2" w16cid:durableId="481507988">
    <w:abstractNumId w:val="11"/>
  </w:num>
  <w:num w:numId="3" w16cid:durableId="185757574">
    <w:abstractNumId w:val="14"/>
  </w:num>
  <w:num w:numId="4" w16cid:durableId="815486846">
    <w:abstractNumId w:val="8"/>
  </w:num>
  <w:num w:numId="5" w16cid:durableId="936137346">
    <w:abstractNumId w:val="3"/>
  </w:num>
  <w:num w:numId="6" w16cid:durableId="150492197">
    <w:abstractNumId w:val="2"/>
  </w:num>
  <w:num w:numId="7" w16cid:durableId="1703896291">
    <w:abstractNumId w:val="1"/>
  </w:num>
  <w:num w:numId="8" w16cid:durableId="455410679">
    <w:abstractNumId w:val="0"/>
  </w:num>
  <w:num w:numId="9" w16cid:durableId="1297562125">
    <w:abstractNumId w:val="9"/>
  </w:num>
  <w:num w:numId="10" w16cid:durableId="843595757">
    <w:abstractNumId w:val="7"/>
  </w:num>
  <w:num w:numId="11" w16cid:durableId="698969887">
    <w:abstractNumId w:val="6"/>
  </w:num>
  <w:num w:numId="12" w16cid:durableId="999700799">
    <w:abstractNumId w:val="5"/>
  </w:num>
  <w:num w:numId="13" w16cid:durableId="1800493562">
    <w:abstractNumId w:val="4"/>
  </w:num>
  <w:num w:numId="14" w16cid:durableId="345912893">
    <w:abstractNumId w:val="16"/>
  </w:num>
  <w:num w:numId="15" w16cid:durableId="2111775159">
    <w:abstractNumId w:val="12"/>
  </w:num>
  <w:num w:numId="16" w16cid:durableId="260800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A41AD28C-4D37-4481-8567-40FEC77E561D}"/>
  </w:docVars>
  <w:rsids>
    <w:rsidRoot w:val="00987677"/>
    <w:rsid w:val="005C51C4"/>
    <w:rsid w:val="00987677"/>
    <w:rsid w:val="00F649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AA0BBB-D887-49D9-8742-56753277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1753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FP405</vt:lpstr>
    </vt:vector>
  </TitlesOfParts>
  <Company>Riksdagen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FP405</dc:title>
  <dc:subject>FP405</dc:subject>
  <dc:creator>Riksdagen</dc:creator>
  <cp:keywords>Riksdagen</cp:keywords>
  <dc:description>Större EAN, fria namnval (prtimotion etc), a4-funktionen, nya v-loggan, grönmarkering, basdialogen mm</dc:description>
  <cp:lastModifiedBy>Lars Brink</cp:lastModifiedBy>
  <cp:revision>2</cp:revision>
  <cp:lastPrinted>2012-11-26T14:39:00Z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Västmanland pilotlän för Finlandskunskap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Västmanland pilotlän för Finlandskunskap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patrik.lind@riksdagen.se</vt:lpwstr>
  </property>
  <property fmtid="{D5CDD505-2E9C-101B-9397-08002B2CF9AE}" pid="45" name="ReservUID">
    <vt:lpwstr>pk0310aa</vt:lpwstr>
  </property>
  <property fmtid="{D5CDD505-2E9C-101B-9397-08002B2CF9AE}" pid="46" name="MotionID">
    <vt:lpwstr>20122013000000700080000004050069</vt:lpwstr>
  </property>
  <property fmtid="{D5CDD505-2E9C-101B-9397-08002B2CF9AE}" pid="47" name="datum">
    <vt:lpwstr>120927</vt:lpwstr>
  </property>
  <property fmtid="{D5CDD505-2E9C-101B-9397-08002B2CF9AE}" pid="48" name="avsändar-e-post">
    <vt:lpwstr>patrik.lind@riksdagen.se</vt:lpwstr>
  </property>
  <property fmtid="{D5CDD505-2E9C-101B-9397-08002B2CF9AE}" pid="49" name="id">
    <vt:lpwstr>20122013000000700080000004050069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{124ABCB3-0C9B-439C-B18F-BB1AD0ECAD3B}</vt:lpwstr>
  </property>
  <property fmtid="{D5CDD505-2E9C-101B-9397-08002B2CF9AE}" pid="53" name="Överföringar">
    <vt:i4>0</vt:i4>
  </property>
  <property fmtid="{D5CDD505-2E9C-101B-9397-08002B2CF9AE}" pid="54" name="Checksum">
    <vt:lpwstr>*1015821564081*</vt:lpwstr>
  </property>
  <property fmtid="{D5CDD505-2E9C-101B-9397-08002B2CF9AE}" pid="55" name="skuggnummer">
    <vt:lpwstr>682</vt:lpwstr>
  </property>
  <property fmtid="{D5CDD505-2E9C-101B-9397-08002B2CF9AE}" pid="56" name="urixVersion">
    <vt:lpwstr>4.6.0.0</vt:lpwstr>
  </property>
  <property fmtid="{D5CDD505-2E9C-101B-9397-08002B2CF9AE}" pid="57" name="urixOrigin">
    <vt:lpwstr>121126 15:42:11.193</vt:lpwstr>
  </property>
  <property fmtid="{D5CDD505-2E9C-101B-9397-08002B2CF9AE}" pid="58" name="urixGuid">
    <vt:lpwstr>{DF185992-A550-42E8-AEEE-C018ACB95279}</vt:lpwstr>
  </property>
</Properties>
</file>