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B62" w:rsidRPr="00D71FA3" w:rsidRDefault="00430B62">
      <w:pPr>
        <w:pStyle w:val="Frslagsrubrik"/>
      </w:pPr>
      <w:r w:rsidRPr="00D71FA3">
        <w:t>Förslag till riksdagsbeslut</w:t>
      </w:r>
    </w:p>
    <w:p w:rsidR="00430B62" w:rsidRPr="00D71FA3" w:rsidRDefault="00430B62">
      <w:pPr>
        <w:pStyle w:val="Hemstlatt"/>
        <w:ind w:left="0"/>
      </w:pPr>
      <w:r w:rsidRPr="00D71FA3">
        <w:t xml:space="preserve">Riksdagen tillkännager för regeringen som sin mening vad som anförs i motionen om </w:t>
      </w:r>
      <w:r w:rsidRPr="00D71FA3">
        <w:rPr>
          <w:szCs w:val="24"/>
        </w:rPr>
        <w:t>att överväga att införa en nationell minnesdag tillägnad Raoul Wallenbergs minne.</w:t>
      </w:r>
    </w:p>
    <w:p w:rsidR="00430B62" w:rsidRPr="00D71FA3" w:rsidRDefault="00430B62">
      <w:pPr>
        <w:pStyle w:val="Rubrik1"/>
      </w:pPr>
      <w:r w:rsidRPr="00D71FA3">
        <w:t>Motivering</w:t>
      </w:r>
    </w:p>
    <w:p w:rsidR="00430B62" w:rsidRPr="00D71FA3" w:rsidRDefault="00430B62">
      <w:pPr>
        <w:rPr>
          <w:szCs w:val="24"/>
        </w:rPr>
      </w:pPr>
      <w:r w:rsidRPr="00D71FA3">
        <w:t>En av de mest kända och uppskattade svenskarna i världshistorien är Raoul Wallenberg. På uppdrag av kung Gustav V och efter önskemål från den am</w:t>
      </w:r>
      <w:r w:rsidRPr="00D71FA3">
        <w:t>e</w:t>
      </w:r>
      <w:r w:rsidRPr="00D71FA3">
        <w:t>rikanska regeringens War Refugee Board skickades han under andra värld</w:t>
      </w:r>
      <w:r w:rsidRPr="00D71FA3">
        <w:t>s</w:t>
      </w:r>
      <w:r w:rsidRPr="00D71FA3">
        <w:t>krigets sista år till Budapest i Ungern med uppdrag att rädda så många som möjligt av den judiska befolkningen undan Förintelsen.</w:t>
      </w:r>
    </w:p>
    <w:p w:rsidR="00430B62" w:rsidRPr="00D71FA3" w:rsidRDefault="00430B62">
      <w:pPr>
        <w:pStyle w:val="Normaltindrag"/>
      </w:pPr>
      <w:r w:rsidRPr="00D71FA3">
        <w:t>Mellan sommaren 1944 och fram till Sovjetunionens intåg i Budapest lyckades han och den svenska legationen, genom att utfärda svenska skydd</w:t>
      </w:r>
      <w:r w:rsidRPr="00D71FA3">
        <w:t>s</w:t>
      </w:r>
      <w:r w:rsidRPr="00D71FA3">
        <w:t>pass, rädda uppemot 100 000 judar från en säker död i Auschwitz.</w:t>
      </w:r>
    </w:p>
    <w:p w:rsidR="00430B62" w:rsidRPr="00D71FA3" w:rsidRDefault="00430B62">
      <w:pPr>
        <w:pStyle w:val="Normaltindrag"/>
      </w:pPr>
      <w:r w:rsidRPr="00D71FA3">
        <w:t>I januari 1945, sedan Sovjetunionen intagit Budapest, greps Wallenberg av Sovjetkommunisterna och fördes till Moskva. Hans vidare öde är okänt men sannolikt avrättades han i Ljubljankafängelset år 1947.</w:t>
      </w:r>
    </w:p>
    <w:p w:rsidR="00430B62" w:rsidRPr="00D71FA3" w:rsidRDefault="00430B62">
      <w:pPr>
        <w:pStyle w:val="Normaltindrag"/>
      </w:pPr>
      <w:r w:rsidRPr="00D71FA3">
        <w:t>Över hela världen har Raoul Wallenberg blivit en symbol för civilkurage och tolerans. Bland annat kan nämnas att han blev hedersmedborgare i USA år 1981, en utmärkelse som endast en annan person före honom fått, sir Wi</w:t>
      </w:r>
      <w:r w:rsidRPr="00D71FA3">
        <w:t>n</w:t>
      </w:r>
      <w:r w:rsidRPr="00D71FA3">
        <w:t>ston Churchill. Konstnärliga utsmyckningar och minnesmärken finns överallt i välden. Av väldigt många kan nämnas utsmyckningen utanför FN-högkvarteret av Gustav Kraitz, gatan i Washington DC där US Holocaust Museum ligger samt vår egen Raoul Wallenbergpark.</w:t>
      </w:r>
    </w:p>
    <w:p w:rsidR="00430B62" w:rsidRPr="00D71FA3" w:rsidRDefault="00430B62">
      <w:pPr>
        <w:pStyle w:val="Normaltindrag"/>
      </w:pPr>
      <w:r w:rsidRPr="00D71FA3">
        <w:t>I USA har ett tiotal delstater antagit den 5 oktober som Raoul Wallenber</w:t>
      </w:r>
      <w:r w:rsidRPr="00D71FA3">
        <w:t>g</w:t>
      </w:r>
      <w:r w:rsidRPr="00D71FA3">
        <w:t>dagen. Det var den dag som Wallenberg blev hedersmedborgare i USA. Mi</w:t>
      </w:r>
      <w:r w:rsidRPr="00D71FA3">
        <w:t>n</w:t>
      </w:r>
      <w:r w:rsidRPr="00D71FA3">
        <w:t xml:space="preserve">nesdagar till Raoul Wallenbergs ära existerar även i Kanada och Argentina. I hemlandet Sverige finns däremot inte – trots Wallenbergs hjältedåd för </w:t>
      </w:r>
      <w:r w:rsidRPr="00D71FA3">
        <w:lastRenderedPageBreak/>
        <w:t>mänskligheten – någon minnesdag. Sverige skulle här kunna ta efter och ansluta sig till den internationella Raoul Wallenbergstiftelsens önskan att denna dag ska etableras till minne av honom.</w:t>
      </w:r>
    </w:p>
    <w:p w:rsidR="00430B62" w:rsidRPr="00D71FA3" w:rsidRDefault="00430B62">
      <w:pPr>
        <w:pStyle w:val="Normaltindrag"/>
      </w:pPr>
      <w:r w:rsidRPr="00D71FA3">
        <w:t>En nationell minnesdag skulle t.ex. i skolor kunna bli en dag då man ägnar sig åt att uppmärksamma ka</w:t>
      </w:r>
      <w:r w:rsidRPr="00D71FA3">
        <w:t>mpen mot odemokratiska ideologier såsom ko</w:t>
      </w:r>
      <w:r w:rsidRPr="00D71FA3">
        <w:t>m</w:t>
      </w:r>
      <w:r w:rsidRPr="00D71FA3">
        <w:t>munism och nazism samt kampen för fred och människovärde. Inte minst skulle man med olika seminarier och utställningar kunna uppmärksamma behovet av tolerans och av att motverka alla hatbrott. Inte minst förhållandena i Malmö visar på att det finns ett oundgängligt behov av att uppmärksamma detta. En nationell minnesdag tillägnad Raoul Wallenbergs minne vore därför önskvärd.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FA3">
        <w:trPr>
          <w:cantSplit/>
        </w:trPr>
        <w:tc>
          <w:tcPr>
            <w:tcW w:w="3046" w:type="dxa"/>
          </w:tcPr>
          <w:p w:rsidR="00430B62" w:rsidRPr="00D71FA3" w:rsidRDefault="00430B62">
            <w:pPr>
              <w:pStyle w:val="UnderskriftDatum"/>
              <w:spacing w:before="240"/>
            </w:pPr>
            <w:r w:rsidRPr="00D71FA3">
              <w:t>Stockholm den 27 september 2013</w:t>
            </w:r>
          </w:p>
        </w:tc>
        <w:tc>
          <w:tcPr>
            <w:tcW w:w="3047" w:type="dxa"/>
          </w:tcPr>
          <w:p w:rsidR="00430B62" w:rsidRPr="00D71FA3" w:rsidRDefault="00430B62">
            <w:pPr>
              <w:pStyle w:val="Underskrifter"/>
              <w:spacing w:before="240"/>
            </w:pPr>
          </w:p>
        </w:tc>
      </w:tr>
      <w:tr w:rsidR="00000000" w:rsidRPr="00D71FA3">
        <w:trPr>
          <w:cantSplit/>
        </w:trPr>
        <w:tc>
          <w:tcPr>
            <w:tcW w:w="3046" w:type="dxa"/>
          </w:tcPr>
          <w:p w:rsidR="00430B62" w:rsidRPr="00D71FA3" w:rsidRDefault="00430B62">
            <w:pPr>
              <w:pStyle w:val="Underskrifter"/>
            </w:pPr>
            <w:r w:rsidRPr="00D71FA3">
              <w:t>Patrick Reslow (M)</w:t>
            </w:r>
          </w:p>
        </w:tc>
        <w:tc>
          <w:tcPr>
            <w:tcW w:w="3046" w:type="dxa"/>
          </w:tcPr>
          <w:p w:rsidR="00430B62" w:rsidRPr="00D71FA3" w:rsidRDefault="00430B62">
            <w:pPr>
              <w:pStyle w:val="Underskrifter"/>
            </w:pPr>
          </w:p>
        </w:tc>
      </w:tr>
    </w:tbl>
    <w:p w:rsidR="00430B62" w:rsidRPr="00D71FA3" w:rsidRDefault="00430B62">
      <w:pPr>
        <w:pStyle w:val="Normaltindrag"/>
      </w:pPr>
    </w:p>
    <w:sectPr w:rsidR="00430B62" w:rsidRPr="00D71FA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B62" w:rsidRPr="00D71FA3" w:rsidRDefault="00430B62">
      <w:r w:rsidRPr="00D71FA3">
        <w:separator/>
      </w:r>
    </w:p>
  </w:endnote>
  <w:endnote w:type="continuationSeparator" w:id="0">
    <w:p w:rsidR="00430B62" w:rsidRPr="00D71FA3" w:rsidRDefault="00430B62">
      <w:r w:rsidRPr="00D71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62" w:rsidRPr="00D71FA3" w:rsidRDefault="00D71FA3">
    <w:pPr>
      <w:pStyle w:val="Sidfot"/>
    </w:pPr>
    <w:r w:rsidRPr="00D71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301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B62" w:rsidRDefault="00430B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B62" w:rsidRDefault="00430B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62" w:rsidRPr="00D71FA3" w:rsidRDefault="00D71FA3">
    <w:pPr>
      <w:pStyle w:val="Sidfot"/>
    </w:pPr>
    <w:r w:rsidRPr="00D71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457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B62" w:rsidRDefault="00430B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B62" w:rsidRDefault="00430B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62" w:rsidRPr="00D71FA3" w:rsidRDefault="00D71FA3">
    <w:pPr>
      <w:pStyle w:val="Sidfot"/>
    </w:pPr>
    <w:r w:rsidRPr="00D71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033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B62" w:rsidRDefault="00430B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B62" w:rsidRDefault="00430B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B62" w:rsidRPr="00D71FA3" w:rsidRDefault="00430B62">
      <w:r w:rsidRPr="00D71FA3">
        <w:separator/>
      </w:r>
    </w:p>
  </w:footnote>
  <w:footnote w:type="continuationSeparator" w:id="0">
    <w:p w:rsidR="00430B62" w:rsidRPr="00D71FA3" w:rsidRDefault="00430B62">
      <w:r w:rsidRPr="00D71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62" w:rsidRPr="00D71FA3" w:rsidRDefault="00D71FA3">
    <w:pPr>
      <w:pStyle w:val="Sidhuvud"/>
    </w:pPr>
    <w:r w:rsidRPr="00D71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788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B62" w:rsidRDefault="00430B6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B62" w:rsidRDefault="00430B6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62" w:rsidRPr="00D71FA3" w:rsidRDefault="00D71FA3">
    <w:pPr>
      <w:pStyle w:val="Sidhuvud"/>
    </w:pPr>
    <w:r w:rsidRPr="00D71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421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B62" w:rsidRDefault="00430B6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B62" w:rsidRDefault="00430B6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B62" w:rsidRPr="00D71FA3" w:rsidRDefault="00430B62">
    <w:pPr>
      <w:pStyle w:val="FSHNormal"/>
      <w:tabs>
        <w:tab w:val="right" w:pos="5840"/>
      </w:tabs>
    </w:pPr>
    <w:r w:rsidRPr="00D71FA3">
      <w:br/>
    </w:r>
    <w:r w:rsidRPr="00D71FA3">
      <w:fldChar w:fldCharType="begin" w:fldLock="1"/>
    </w:r>
    <w:r w:rsidRPr="00D71FA3">
      <w:instrText xml:space="preserve"> DOCPROPERTY</w:instrText>
    </w:r>
    <w:r w:rsidRPr="00D71FA3">
      <w:rPr>
        <w:sz w:val="18"/>
      </w:rPr>
      <w:instrText xml:space="preserve"> "YearUser" *\charformat </w:instrText>
    </w:r>
    <w:r w:rsidRPr="00D71FA3">
      <w:fldChar w:fldCharType="separate"/>
    </w:r>
    <w:r w:rsidRPr="00D71FA3">
      <w:t>2013/14</w:t>
    </w:r>
    <w:r w:rsidRPr="00D71FA3">
      <w:fldChar w:fldCharType="end"/>
    </w:r>
    <w:r w:rsidRPr="00D71FA3">
      <w:t xml:space="preserve"> </w:t>
    </w:r>
    <w:r w:rsidRPr="00D71FA3">
      <w:tab/>
      <w:t xml:space="preserve">mnr: </w:t>
    </w:r>
    <w:r w:rsidRPr="00D71FA3">
      <w:fldChar w:fldCharType="begin" w:fldLock="1"/>
    </w:r>
    <w:r w:rsidRPr="00D71FA3">
      <w:instrText xml:space="preserve"> DOCPROPERTY</w:instrText>
    </w:r>
    <w:r w:rsidRPr="00D71FA3">
      <w:rPr>
        <w:sz w:val="18"/>
      </w:rPr>
      <w:instrText xml:space="preserve"> "Motionsnummer" *\charformat </w:instrText>
    </w:r>
    <w:r w:rsidRPr="00D71FA3">
      <w:fldChar w:fldCharType="separate"/>
    </w:r>
    <w:r w:rsidRPr="00D71FA3">
      <w:t>K273</w:t>
    </w:r>
    <w:r w:rsidRPr="00D71FA3">
      <w:fldChar w:fldCharType="end"/>
    </w:r>
    <w:r w:rsidRPr="00D71FA3">
      <w:br/>
    </w:r>
    <w:r w:rsidRPr="00D71FA3">
      <w:fldChar w:fldCharType="begin" w:fldLock="1"/>
    </w:r>
    <w:r w:rsidRPr="00D71FA3">
      <w:instrText xml:space="preserve"> DOCPROPERTY</w:instrText>
    </w:r>
    <w:r w:rsidRPr="00D71FA3">
      <w:rPr>
        <w:sz w:val="18"/>
      </w:rPr>
      <w:instrText xml:space="preserve"> "Samling" *\charformat </w:instrText>
    </w:r>
    <w:r w:rsidRPr="00D71FA3">
      <w:fldChar w:fldCharType="end"/>
    </w:r>
    <w:r w:rsidRPr="00D71FA3">
      <w:tab/>
      <w:t xml:space="preserve">pnr: </w:t>
    </w:r>
    <w:r w:rsidRPr="00D71FA3">
      <w:fldChar w:fldCharType="begin" w:fldLock="1"/>
    </w:r>
    <w:r w:rsidRPr="00D71FA3">
      <w:instrText xml:space="preserve"> DOCPROPERTY</w:instrText>
    </w:r>
    <w:r w:rsidRPr="00D71FA3">
      <w:rPr>
        <w:sz w:val="18"/>
      </w:rPr>
      <w:instrText xml:space="preserve"> "Partinummer" *\charformat </w:instrText>
    </w:r>
    <w:r w:rsidRPr="00D71FA3">
      <w:fldChar w:fldCharType="separate"/>
    </w:r>
    <w:r w:rsidRPr="00D71FA3">
      <w:t>M1808</w:t>
    </w:r>
    <w:r w:rsidRPr="00D71FA3">
      <w:fldChar w:fldCharType="end"/>
    </w:r>
  </w:p>
  <w:p w:rsidR="00430B62" w:rsidRPr="00D71FA3" w:rsidRDefault="00430B62">
    <w:pPr>
      <w:pStyle w:val="FSHRub1"/>
    </w:pPr>
    <w:r w:rsidRPr="00D71FA3">
      <w:t>Motion till riksdagen</w:t>
    </w:r>
    <w:r w:rsidRPr="00D71FA3">
      <w:br/>
    </w:r>
    <w:r w:rsidRPr="00D71FA3">
      <w:fldChar w:fldCharType="begin" w:fldLock="1"/>
    </w:r>
    <w:r w:rsidRPr="00D71FA3">
      <w:instrText xml:space="preserve"> DOCPROPERTY "YearUser" *\charformat </w:instrText>
    </w:r>
    <w:r w:rsidRPr="00D71FA3">
      <w:fldChar w:fldCharType="separate"/>
    </w:r>
    <w:r w:rsidRPr="00D71FA3">
      <w:t>2013/14</w:t>
    </w:r>
    <w:r w:rsidRPr="00D71FA3">
      <w:fldChar w:fldCharType="end"/>
    </w:r>
    <w:r w:rsidRPr="00D71FA3">
      <w:t>:</w:t>
    </w:r>
    <w:r w:rsidRPr="00D71FA3">
      <w:fldChar w:fldCharType="begin" w:fldLock="1"/>
    </w:r>
    <w:r w:rsidRPr="00D71FA3">
      <w:instrText xml:space="preserve"> DOCPROPERTY "Motionsnummer" *\charformat </w:instrText>
    </w:r>
    <w:r w:rsidRPr="00D71FA3">
      <w:fldChar w:fldCharType="separate"/>
    </w:r>
    <w:r w:rsidRPr="00D71FA3">
      <w:t>K273</w:t>
    </w:r>
    <w:r w:rsidRPr="00D71FA3">
      <w:fldChar w:fldCharType="end"/>
    </w:r>
  </w:p>
  <w:p w:rsidR="00430B62" w:rsidRPr="00D71FA3" w:rsidRDefault="00430B62">
    <w:pPr>
      <w:pStyle w:val="FSHNormalS5"/>
    </w:pPr>
    <w:r w:rsidRPr="00D71FA3">
      <w:fldChar w:fldCharType="begin" w:fldLock="1"/>
    </w:r>
    <w:r w:rsidRPr="00D71FA3">
      <w:instrText xml:space="preserve"> DOCPROPERTY "MotionarText" *\charformat </w:instrText>
    </w:r>
    <w:r w:rsidRPr="00D71FA3">
      <w:fldChar w:fldCharType="separate"/>
    </w:r>
    <w:r w:rsidRPr="00D71FA3">
      <w:t>av Patrick Reslow (M)</w:t>
    </w:r>
    <w:r w:rsidRPr="00D71FA3">
      <w:fldChar w:fldCharType="end"/>
    </w:r>
    <w:r w:rsidRPr="00D71FA3">
      <w:br/>
    </w:r>
    <w:r w:rsidRPr="00D71FA3">
      <w:fldChar w:fldCharType="begin" w:fldLock="1"/>
    </w:r>
    <w:r w:rsidRPr="00D71FA3">
      <w:instrText xml:space="preserve"> DOCPROPERTY "SvarFrasKort" *\charformat </w:instrText>
    </w:r>
    <w:r w:rsidRPr="00D71FA3">
      <w:fldChar w:fldCharType="end"/>
    </w:r>
  </w:p>
  <w:p w:rsidR="00430B62" w:rsidRPr="00D71FA3" w:rsidRDefault="00430B62">
    <w:pPr>
      <w:pStyle w:val="FSHTitel"/>
    </w:pPr>
    <w:r w:rsidRPr="00D71FA3">
      <w:fldChar w:fldCharType="begin" w:fldLock="1"/>
    </w:r>
    <w:r w:rsidRPr="00D71FA3">
      <w:instrText xml:space="preserve"> DOCPROPERTY</w:instrText>
    </w:r>
    <w:r w:rsidRPr="00D71FA3">
      <w:rPr>
        <w:sz w:val="18"/>
      </w:rPr>
      <w:instrText xml:space="preserve"> "RubrikSvar" *\charformat </w:instrText>
    </w:r>
    <w:r w:rsidRPr="00D71FA3">
      <w:fldChar w:fldCharType="separate"/>
    </w:r>
    <w:r w:rsidRPr="00D71FA3">
      <w:t>Raoul Wallenberg</w:t>
    </w:r>
    <w:r w:rsidRPr="00D71FA3">
      <w:fldChar w:fldCharType="end"/>
    </w:r>
  </w:p>
  <w:p w:rsidR="00430B62" w:rsidRPr="00D71FA3" w:rsidRDefault="00430B62">
    <w:pPr>
      <w:pStyle w:val="Normal00"/>
    </w:pPr>
  </w:p>
  <w:p w:rsidR="00430B62" w:rsidRPr="00D71FA3" w:rsidRDefault="00430B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8437170">
    <w:abstractNumId w:val="13"/>
  </w:num>
  <w:num w:numId="2" w16cid:durableId="281612432">
    <w:abstractNumId w:val="11"/>
  </w:num>
  <w:num w:numId="3" w16cid:durableId="145055040">
    <w:abstractNumId w:val="14"/>
  </w:num>
  <w:num w:numId="4" w16cid:durableId="610817993">
    <w:abstractNumId w:val="8"/>
  </w:num>
  <w:num w:numId="5" w16cid:durableId="1901093135">
    <w:abstractNumId w:val="3"/>
  </w:num>
  <w:num w:numId="6" w16cid:durableId="1259631348">
    <w:abstractNumId w:val="2"/>
  </w:num>
  <w:num w:numId="7" w16cid:durableId="1275941730">
    <w:abstractNumId w:val="1"/>
  </w:num>
  <w:num w:numId="8" w16cid:durableId="750469020">
    <w:abstractNumId w:val="0"/>
  </w:num>
  <w:num w:numId="9" w16cid:durableId="70320609">
    <w:abstractNumId w:val="9"/>
  </w:num>
  <w:num w:numId="10" w16cid:durableId="978607988">
    <w:abstractNumId w:val="7"/>
  </w:num>
  <w:num w:numId="11" w16cid:durableId="645354829">
    <w:abstractNumId w:val="6"/>
  </w:num>
  <w:num w:numId="12" w16cid:durableId="760684870">
    <w:abstractNumId w:val="5"/>
  </w:num>
  <w:num w:numId="13" w16cid:durableId="596906537">
    <w:abstractNumId w:val="4"/>
  </w:num>
  <w:num w:numId="14" w16cid:durableId="1832870730">
    <w:abstractNumId w:val="16"/>
  </w:num>
  <w:num w:numId="15" w16cid:durableId="1322466712">
    <w:abstractNumId w:val="12"/>
  </w:num>
  <w:num w:numId="16" w16cid:durableId="764114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21F6E35-306B-4538-9A08-BD3E1879B042}"/>
  </w:docVars>
  <w:rsids>
    <w:rsidRoot w:val="004E5A4B"/>
    <w:rsid w:val="00430B62"/>
    <w:rsid w:val="004E5A4B"/>
    <w:rsid w:val="00D71F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08CDB7-5A15-4C8D-98F3-15B02E75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M1808</vt:lpstr>
    </vt:vector>
  </TitlesOfParts>
  <Company>Riksdagen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M1808</dc:title>
  <dc:subject>M1808</dc:subject>
  <dc:creator>Riksdagen</dc:creator>
  <cp:keywords>Riksdagen</cp:keywords>
  <dc:description>AD-ändringar</dc:description>
  <cp:lastModifiedBy>Lars Brink</cp:lastModifiedBy>
  <cp:revision>2</cp:revision>
  <cp:lastPrinted>2013-12-05T11:56:00Z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Raoul Wallenberg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Raoul Wallenberg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20132014000000000077000018080069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20132014000000000077000018080069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{D1BE904B-B19D-4D75-B9AE-1D561D69AE9D}</vt:lpwstr>
  </property>
  <property fmtid="{D5CDD505-2E9C-101B-9397-08002B2CF9AE}" pid="53" name="Överföringar">
    <vt:i4>0</vt:i4>
  </property>
  <property fmtid="{D5CDD505-2E9C-101B-9397-08002B2CF9AE}" pid="54" name="Checksum">
    <vt:lpwstr>*0003284637580*</vt:lpwstr>
  </property>
  <property fmtid="{D5CDD505-2E9C-101B-9397-08002B2CF9AE}" pid="55" name="skuggnummer">
    <vt:lpwstr>1212</vt:lpwstr>
  </property>
  <property fmtid="{D5CDD505-2E9C-101B-9397-08002B2CF9AE}" pid="56" name="urixVersion">
    <vt:lpwstr>4.6.0.0</vt:lpwstr>
  </property>
  <property fmtid="{D5CDD505-2E9C-101B-9397-08002B2CF9AE}" pid="57" name="urixOrigin">
    <vt:lpwstr>131205 12:56:42.975</vt:lpwstr>
  </property>
  <property fmtid="{D5CDD505-2E9C-101B-9397-08002B2CF9AE}" pid="58" name="urixGuid">
    <vt:lpwstr>{753FDB4A-D1E8-4442-A119-A1874D4421BE}</vt:lpwstr>
  </property>
</Properties>
</file>