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0FE" w:rsidRPr="00D41F22" w:rsidRDefault="00BC40FE">
      <w:pPr>
        <w:pStyle w:val="Frslagsrubrik"/>
        <w:rPr>
          <w:szCs w:val="24"/>
        </w:rPr>
      </w:pPr>
      <w:r w:rsidRPr="00D41F22">
        <w:t>Förslag till riksdagsbeslut</w:t>
      </w:r>
    </w:p>
    <w:p w:rsidR="00BC40FE" w:rsidRPr="00D41F22" w:rsidRDefault="00BC40FE">
      <w:pPr>
        <w:pStyle w:val="Hemstlatt"/>
        <w:ind w:left="0"/>
      </w:pPr>
      <w:r w:rsidRPr="00D41F22">
        <w:t>Riksdagen tillkännager för regeringen som sin mening vad som anförs i motionen om att sfi-utbildning ska ge rätt till studiem</w:t>
      </w:r>
      <w:r w:rsidRPr="00D41F22">
        <w:t>e</w:t>
      </w:r>
      <w:r w:rsidRPr="00D41F22">
        <w:t>del.</w:t>
      </w:r>
    </w:p>
    <w:p w:rsidR="00BC40FE" w:rsidRPr="00D41F22" w:rsidRDefault="00BC40FE">
      <w:pPr>
        <w:pStyle w:val="Rubrik1"/>
      </w:pPr>
      <w:r w:rsidRPr="00D41F22">
        <w:t>Motivering</w:t>
      </w:r>
    </w:p>
    <w:p w:rsidR="00BC40FE" w:rsidRPr="00D41F22" w:rsidRDefault="00BC40FE">
      <w:r w:rsidRPr="00D41F22">
        <w:t>Sfi-undervisningen ska ge vuxna en god språklig grund för att gå vidare till arbete eller utbildning. Att erövra goda språknycklar är viktigt för varje mä</w:t>
      </w:r>
      <w:r w:rsidRPr="00D41F22">
        <w:t>n</w:t>
      </w:r>
      <w:r w:rsidRPr="00D41F22">
        <w:t>niska för att fullt ut kunna delta i samhället. En bra sfi-undervisning välko</w:t>
      </w:r>
      <w:r w:rsidRPr="00D41F22">
        <w:t>m</w:t>
      </w:r>
      <w:r w:rsidRPr="00D41F22">
        <w:t>nar våra nya svenskar i nybyggarlandet.</w:t>
      </w:r>
    </w:p>
    <w:p w:rsidR="00BC40FE" w:rsidRPr="00D41F22" w:rsidRDefault="00BC40FE">
      <w:pPr>
        <w:pStyle w:val="Normaltindrag"/>
      </w:pPr>
      <w:r w:rsidRPr="00D41F22">
        <w:t>Idag har alla över 20 år som studerar på gymnasiet, komvux eller folkhö</w:t>
      </w:r>
      <w:r w:rsidRPr="00D41F22">
        <w:t>g</w:t>
      </w:r>
      <w:r w:rsidRPr="00D41F22">
        <w:t>skola rätt till studiemedel. För den som studerar på sfi-utbildningar gäller dock andra villkor. Här blir man som vuxen hänvisad antingen till familjens försörjning eller till försörjningsstöd. Detta sänder ut helt fel signaler och är ett skäl till att det för många ter sig svårt att fullfölja sfi-utbildningen. Man söker oberoende och inte beroende av försörjningsstöd.</w:t>
      </w:r>
    </w:p>
    <w:p w:rsidR="00BC40FE" w:rsidRPr="00D41F22" w:rsidRDefault="00BC40FE">
      <w:pPr>
        <w:pStyle w:val="Normaltindrag"/>
      </w:pPr>
      <w:r w:rsidRPr="00D41F22">
        <w:t>Istället för dagens ordning borde sfi berättiga till studiemedel på samma sätt som om man läser in grundskolebehörighet eller senare gymnas</w:t>
      </w:r>
      <w:r w:rsidRPr="00D41F22">
        <w:t>iebeh</w:t>
      </w:r>
      <w:r w:rsidRPr="00D41F22">
        <w:t>ö</w:t>
      </w:r>
      <w:r w:rsidRPr="00D41F22">
        <w:t>righet vid komvux. Fördelen är att det då blir en tydlig studieprofil på utbil</w:t>
      </w:r>
      <w:r w:rsidRPr="00D41F22">
        <w:t>d</w:t>
      </w:r>
      <w:r w:rsidRPr="00D41F22">
        <w:t>ningen. Den ger både bidrag och lån som motiverar och underlättar att fullfö</w:t>
      </w:r>
      <w:r w:rsidRPr="00D41F22">
        <w:t>l</w:t>
      </w:r>
      <w:r w:rsidRPr="00D41F22">
        <w:t xml:space="preserve">ja studierna och den ger samtidigt möjlighet till CSN-kort med de förmåner som då följer. Det innebär att nyanlända inte blir hänvisade till socialkontoret för sin försörjning utan får ta ansvar jämställt med övriga studenter över 20 år. </w:t>
      </w:r>
    </w:p>
    <w:p w:rsidR="00BC40FE" w:rsidRPr="00D41F22" w:rsidRDefault="00BC40FE">
      <w:pPr>
        <w:pStyle w:val="Normaltindrag"/>
      </w:pPr>
      <w:r w:rsidRPr="00D41F22">
        <w:t>Regeringen bör snarast återkomma med förslag till en förändring av vilka utbildningar som berättigar till studi</w:t>
      </w:r>
      <w:r w:rsidRPr="00D41F22">
        <w:t>emedel så att sfi-studenter inkluderas och inte exkluderas i gruppen vuxna studenter.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1F22">
        <w:trPr>
          <w:cantSplit/>
        </w:trPr>
        <w:tc>
          <w:tcPr>
            <w:tcW w:w="3046" w:type="dxa"/>
          </w:tcPr>
          <w:p w:rsidR="00BC40FE" w:rsidRPr="00D41F22" w:rsidRDefault="00BC40FE">
            <w:pPr>
              <w:pStyle w:val="UnderskriftDatum"/>
              <w:spacing w:before="240"/>
            </w:pPr>
            <w:r w:rsidRPr="00D41F22">
              <w:lastRenderedPageBreak/>
              <w:t>Stockholm den 30 september 2011</w:t>
            </w:r>
          </w:p>
        </w:tc>
        <w:tc>
          <w:tcPr>
            <w:tcW w:w="3047" w:type="dxa"/>
          </w:tcPr>
          <w:p w:rsidR="00BC40FE" w:rsidRPr="00D41F22" w:rsidRDefault="00BC40FE">
            <w:pPr>
              <w:pStyle w:val="Underskrifter"/>
              <w:spacing w:before="240"/>
            </w:pPr>
          </w:p>
        </w:tc>
      </w:tr>
      <w:tr w:rsidR="00000000" w:rsidRPr="00D41F22">
        <w:trPr>
          <w:cantSplit/>
        </w:trPr>
        <w:tc>
          <w:tcPr>
            <w:tcW w:w="3046" w:type="dxa"/>
          </w:tcPr>
          <w:p w:rsidR="00BC40FE" w:rsidRPr="00D41F22" w:rsidRDefault="00BC40FE">
            <w:pPr>
              <w:pStyle w:val="Underskrifter"/>
            </w:pPr>
            <w:r w:rsidRPr="00D41F22">
              <w:t>Kerstin Lundgren (C)</w:t>
            </w:r>
          </w:p>
        </w:tc>
        <w:tc>
          <w:tcPr>
            <w:tcW w:w="3046" w:type="dxa"/>
          </w:tcPr>
          <w:p w:rsidR="00BC40FE" w:rsidRPr="00D41F22" w:rsidRDefault="00BC40FE">
            <w:pPr>
              <w:pStyle w:val="Underskrifter"/>
            </w:pPr>
          </w:p>
        </w:tc>
      </w:tr>
    </w:tbl>
    <w:p w:rsidR="00BC40FE" w:rsidRPr="00D41F22" w:rsidRDefault="00BC40FE">
      <w:pPr>
        <w:pStyle w:val="Normaltindrag"/>
      </w:pPr>
    </w:p>
    <w:sectPr w:rsidR="00BC40FE" w:rsidRPr="00D41F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0FE" w:rsidRPr="00D41F22" w:rsidRDefault="00BC40FE">
      <w:r w:rsidRPr="00D41F22">
        <w:separator/>
      </w:r>
    </w:p>
  </w:endnote>
  <w:endnote w:type="continuationSeparator" w:id="0">
    <w:p w:rsidR="00BC40FE" w:rsidRPr="00D41F22" w:rsidRDefault="00BC40FE">
      <w:r w:rsidRPr="00D41F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FE" w:rsidRPr="00D41F22" w:rsidRDefault="00D41F22">
    <w:pPr>
      <w:pStyle w:val="Sidfot"/>
    </w:pPr>
    <w:r w:rsidRPr="00D41F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124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FE" w:rsidRDefault="00BC40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0FE" w:rsidRDefault="00BC40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FE" w:rsidRPr="00D41F22" w:rsidRDefault="00D41F22">
    <w:pPr>
      <w:pStyle w:val="Sidfot"/>
    </w:pPr>
    <w:r w:rsidRPr="00D41F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336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FE" w:rsidRDefault="00BC40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0FE" w:rsidRDefault="00BC40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FE" w:rsidRPr="00D41F22" w:rsidRDefault="00D41F22">
    <w:pPr>
      <w:pStyle w:val="Sidfot"/>
    </w:pPr>
    <w:r w:rsidRPr="00D41F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779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FE" w:rsidRDefault="00BC40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0FE" w:rsidRDefault="00BC40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0FE" w:rsidRPr="00D41F22" w:rsidRDefault="00BC40FE">
      <w:r w:rsidRPr="00D41F22">
        <w:separator/>
      </w:r>
    </w:p>
  </w:footnote>
  <w:footnote w:type="continuationSeparator" w:id="0">
    <w:p w:rsidR="00BC40FE" w:rsidRPr="00D41F22" w:rsidRDefault="00BC40FE">
      <w:r w:rsidRPr="00D41F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FE" w:rsidRPr="00D41F22" w:rsidRDefault="00D41F22">
    <w:pPr>
      <w:pStyle w:val="Sidhuvud"/>
    </w:pPr>
    <w:r w:rsidRPr="00D41F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613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FE" w:rsidRDefault="00BC40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0FE" w:rsidRDefault="00BC40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FE" w:rsidRPr="00D41F22" w:rsidRDefault="00D41F22">
    <w:pPr>
      <w:pStyle w:val="Sidhuvud"/>
    </w:pPr>
    <w:r w:rsidRPr="00D41F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121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FE" w:rsidRDefault="00BC40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0FE" w:rsidRDefault="00BC40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FE" w:rsidRPr="00D41F22" w:rsidRDefault="00BC40FE">
    <w:pPr>
      <w:pStyle w:val="FSHNormal"/>
      <w:tabs>
        <w:tab w:val="right" w:pos="5840"/>
      </w:tabs>
    </w:pPr>
    <w:r w:rsidRPr="00D41F22">
      <w:br/>
    </w:r>
    <w:r w:rsidRPr="00D41F22">
      <w:fldChar w:fldCharType="begin" w:fldLock="1"/>
    </w:r>
    <w:r w:rsidRPr="00D41F22">
      <w:instrText xml:space="preserve"> DOCPROPERTY</w:instrText>
    </w:r>
    <w:r w:rsidRPr="00D41F22">
      <w:rPr>
        <w:sz w:val="18"/>
      </w:rPr>
      <w:instrText xml:space="preserve"> "YearUser" *\charformat </w:instrText>
    </w:r>
    <w:r w:rsidRPr="00D41F22">
      <w:fldChar w:fldCharType="separate"/>
    </w:r>
    <w:r w:rsidRPr="00D41F22">
      <w:t>2011/12</w:t>
    </w:r>
    <w:r w:rsidRPr="00D41F22">
      <w:fldChar w:fldCharType="end"/>
    </w:r>
    <w:r w:rsidRPr="00D41F22">
      <w:t xml:space="preserve"> </w:t>
    </w:r>
    <w:r w:rsidRPr="00D41F22">
      <w:tab/>
      <w:t xml:space="preserve">mnr: </w:t>
    </w:r>
    <w:r w:rsidRPr="00D41F22">
      <w:fldChar w:fldCharType="begin" w:fldLock="1"/>
    </w:r>
    <w:r w:rsidRPr="00D41F22">
      <w:instrText xml:space="preserve"> DOCPROPERTY</w:instrText>
    </w:r>
    <w:r w:rsidRPr="00D41F22">
      <w:rPr>
        <w:sz w:val="18"/>
      </w:rPr>
      <w:instrText xml:space="preserve"> "Motionsnummer" *\charformat </w:instrText>
    </w:r>
    <w:r w:rsidRPr="00D41F22">
      <w:fldChar w:fldCharType="separate"/>
    </w:r>
    <w:r w:rsidRPr="00D41F22">
      <w:t>Ub253</w:t>
    </w:r>
    <w:r w:rsidRPr="00D41F22">
      <w:fldChar w:fldCharType="end"/>
    </w:r>
    <w:r w:rsidRPr="00D41F22">
      <w:br/>
    </w:r>
    <w:r w:rsidRPr="00D41F22">
      <w:fldChar w:fldCharType="begin" w:fldLock="1"/>
    </w:r>
    <w:r w:rsidRPr="00D41F22">
      <w:instrText xml:space="preserve"> DOCPROPERTY</w:instrText>
    </w:r>
    <w:r w:rsidRPr="00D41F22">
      <w:rPr>
        <w:sz w:val="18"/>
      </w:rPr>
      <w:instrText xml:space="preserve"> "Samling" *\charformat </w:instrText>
    </w:r>
    <w:r w:rsidRPr="00D41F22">
      <w:fldChar w:fldCharType="end"/>
    </w:r>
    <w:r w:rsidRPr="00D41F22">
      <w:tab/>
      <w:t xml:space="preserve">pnr: </w:t>
    </w:r>
    <w:r w:rsidRPr="00D41F22">
      <w:fldChar w:fldCharType="begin" w:fldLock="1"/>
    </w:r>
    <w:r w:rsidRPr="00D41F22">
      <w:instrText xml:space="preserve"> DOCPROPERTY</w:instrText>
    </w:r>
    <w:r w:rsidRPr="00D41F22">
      <w:rPr>
        <w:sz w:val="18"/>
      </w:rPr>
      <w:instrText xml:space="preserve"> "Partinummer" *\charformat </w:instrText>
    </w:r>
    <w:r w:rsidRPr="00D41F22">
      <w:fldChar w:fldCharType="separate"/>
    </w:r>
    <w:r w:rsidRPr="00D41F22">
      <w:t>C314</w:t>
    </w:r>
    <w:r w:rsidRPr="00D41F22">
      <w:fldChar w:fldCharType="end"/>
    </w:r>
  </w:p>
  <w:p w:rsidR="00BC40FE" w:rsidRPr="00D41F22" w:rsidRDefault="00BC40FE">
    <w:pPr>
      <w:pStyle w:val="FSHRub1"/>
    </w:pPr>
    <w:r w:rsidRPr="00D41F22">
      <w:t>Motion till riksdagen</w:t>
    </w:r>
    <w:r w:rsidRPr="00D41F22">
      <w:br/>
    </w:r>
    <w:r w:rsidRPr="00D41F22">
      <w:fldChar w:fldCharType="begin" w:fldLock="1"/>
    </w:r>
    <w:r w:rsidRPr="00D41F22">
      <w:instrText xml:space="preserve"> DOCPROPERTY "YearUser" *\charformat </w:instrText>
    </w:r>
    <w:r w:rsidRPr="00D41F22">
      <w:fldChar w:fldCharType="separate"/>
    </w:r>
    <w:r w:rsidRPr="00D41F22">
      <w:t>2011/12</w:t>
    </w:r>
    <w:r w:rsidRPr="00D41F22">
      <w:fldChar w:fldCharType="end"/>
    </w:r>
    <w:r w:rsidRPr="00D41F22">
      <w:t>:</w:t>
    </w:r>
    <w:r w:rsidRPr="00D41F22">
      <w:fldChar w:fldCharType="begin" w:fldLock="1"/>
    </w:r>
    <w:r w:rsidRPr="00D41F22">
      <w:instrText xml:space="preserve"> DOCPROPERTY "Motionsnummer" *\charformat </w:instrText>
    </w:r>
    <w:r w:rsidRPr="00D41F22">
      <w:fldChar w:fldCharType="separate"/>
    </w:r>
    <w:r w:rsidRPr="00D41F22">
      <w:t>Ub253</w:t>
    </w:r>
    <w:r w:rsidRPr="00D41F22">
      <w:fldChar w:fldCharType="end"/>
    </w:r>
  </w:p>
  <w:p w:rsidR="00BC40FE" w:rsidRPr="00D41F22" w:rsidRDefault="00BC40FE">
    <w:pPr>
      <w:pStyle w:val="FSHNormalS5"/>
    </w:pPr>
    <w:r w:rsidRPr="00D41F22">
      <w:fldChar w:fldCharType="begin" w:fldLock="1"/>
    </w:r>
    <w:r w:rsidRPr="00D41F22">
      <w:instrText xml:space="preserve"> DOCPROPERTY "MotionarText" *\charformat </w:instrText>
    </w:r>
    <w:r w:rsidRPr="00D41F22">
      <w:fldChar w:fldCharType="separate"/>
    </w:r>
    <w:r w:rsidRPr="00D41F22">
      <w:t>av Kerstin Lundgren (C)</w:t>
    </w:r>
    <w:r w:rsidRPr="00D41F22">
      <w:fldChar w:fldCharType="end"/>
    </w:r>
    <w:r w:rsidRPr="00D41F22">
      <w:br/>
    </w:r>
    <w:r w:rsidRPr="00D41F22">
      <w:fldChar w:fldCharType="begin" w:fldLock="1"/>
    </w:r>
    <w:r w:rsidRPr="00D41F22">
      <w:instrText xml:space="preserve"> DOCPROPERTY "SvarFrasKort" *\charformat </w:instrText>
    </w:r>
    <w:r w:rsidRPr="00D41F22">
      <w:fldChar w:fldCharType="end"/>
    </w:r>
  </w:p>
  <w:p w:rsidR="00BC40FE" w:rsidRPr="00D41F22" w:rsidRDefault="00BC40FE">
    <w:pPr>
      <w:pStyle w:val="FSHTitel"/>
    </w:pPr>
    <w:r w:rsidRPr="00D41F22">
      <w:fldChar w:fldCharType="begin" w:fldLock="1"/>
    </w:r>
    <w:r w:rsidRPr="00D41F22">
      <w:instrText xml:space="preserve"> DOCPROPERTY</w:instrText>
    </w:r>
    <w:r w:rsidRPr="00D41F22">
      <w:rPr>
        <w:sz w:val="18"/>
      </w:rPr>
      <w:instrText xml:space="preserve"> "RubrikSvar" *\charformat </w:instrText>
    </w:r>
    <w:r w:rsidRPr="00D41F22">
      <w:fldChar w:fldCharType="separate"/>
    </w:r>
    <w:r w:rsidRPr="00D41F22">
      <w:t>Studiemedel även för sfi-studerande</w:t>
    </w:r>
    <w:r w:rsidRPr="00D41F22">
      <w:fldChar w:fldCharType="end"/>
    </w:r>
  </w:p>
  <w:p w:rsidR="00BC40FE" w:rsidRPr="00D41F22" w:rsidRDefault="00BC40FE">
    <w:pPr>
      <w:pStyle w:val="Normal00"/>
    </w:pPr>
  </w:p>
  <w:p w:rsidR="00BC40FE" w:rsidRPr="00D41F22" w:rsidRDefault="00BC40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0644889">
    <w:abstractNumId w:val="3"/>
  </w:num>
  <w:num w:numId="2" w16cid:durableId="1926961465">
    <w:abstractNumId w:val="2"/>
  </w:num>
  <w:num w:numId="3" w16cid:durableId="1168862400">
    <w:abstractNumId w:val="1"/>
  </w:num>
  <w:num w:numId="4" w16cid:durableId="1411269201">
    <w:abstractNumId w:val="0"/>
  </w:num>
  <w:num w:numId="5" w16cid:durableId="1531336860">
    <w:abstractNumId w:val="7"/>
  </w:num>
  <w:num w:numId="6" w16cid:durableId="509104564">
    <w:abstractNumId w:val="6"/>
  </w:num>
  <w:num w:numId="7" w16cid:durableId="946035643">
    <w:abstractNumId w:val="5"/>
  </w:num>
  <w:num w:numId="8" w16cid:durableId="1638803946">
    <w:abstractNumId w:val="4"/>
  </w:num>
  <w:num w:numId="9" w16cid:durableId="805245938">
    <w:abstractNumId w:val="8"/>
  </w:num>
  <w:num w:numId="10" w16cid:durableId="1481917500">
    <w:abstractNumId w:val="9"/>
  </w:num>
  <w:num w:numId="11" w16cid:durableId="2019035841">
    <w:abstractNumId w:val="10"/>
  </w:num>
  <w:num w:numId="12" w16cid:durableId="846556915">
    <w:abstractNumId w:val="13"/>
  </w:num>
  <w:num w:numId="13" w16cid:durableId="544222057">
    <w:abstractNumId w:val="15"/>
  </w:num>
  <w:num w:numId="14" w16cid:durableId="236285162">
    <w:abstractNumId w:val="16"/>
  </w:num>
  <w:num w:numId="15" w16cid:durableId="258681140">
    <w:abstractNumId w:val="11"/>
  </w:num>
  <w:num w:numId="16" w16cid:durableId="2085563666">
    <w:abstractNumId w:val="18"/>
  </w:num>
  <w:num w:numId="17" w16cid:durableId="956302073">
    <w:abstractNumId w:val="17"/>
  </w:num>
  <w:num w:numId="18" w16cid:durableId="922645637">
    <w:abstractNumId w:val="14"/>
  </w:num>
  <w:num w:numId="19" w16cid:durableId="1800025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E6FF61-C893-4C05-A405-35F173143B6E}"/>
  </w:docVars>
  <w:rsids>
    <w:rsidRoot w:val="0092797D"/>
    <w:rsid w:val="0092797D"/>
    <w:rsid w:val="00BC40FE"/>
    <w:rsid w:val="00D41F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7F62F9-03C6-45D9-A248-DE3F4C0D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C314</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C314</dc:title>
  <dc:subject>C314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2011-11-13T09:05:00Z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Studiemedel även för sfi-studerande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 även för sfi-studerande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20112012000000000067000003140069</vt:lpwstr>
  </property>
  <property fmtid="{D5CDD505-2E9C-101B-9397-08002B2CF9AE}" pid="47" name="datum">
    <vt:lpwstr>110930</vt:lpwstr>
  </property>
  <property fmtid="{D5CDD505-2E9C-101B-9397-08002B2CF9AE}" pid="48" name="avsändar-e-post">
    <vt:lpwstr>elisabeth.borelius@riksdagen.se</vt:lpwstr>
  </property>
  <property fmtid="{D5CDD505-2E9C-101B-9397-08002B2CF9AE}" pid="49" name="id">
    <vt:lpwstr>20112012000000000067000003140069</vt:lpwstr>
  </property>
  <property fmtid="{D5CDD505-2E9C-101B-9397-08002B2CF9AE}" pid="50" name="nummer">
    <vt:lpwstr>253</vt:lpwstr>
  </property>
  <property fmtid="{D5CDD505-2E9C-101B-9397-08002B2CF9AE}" pid="51" name="utskottsbeteckning">
    <vt:lpwstr>Ub</vt:lpwstr>
  </property>
  <property fmtid="{D5CDD505-2E9C-101B-9397-08002B2CF9AE}" pid="52" name="GlobalUID">
    <vt:lpwstr>{FF9F8F2B-ED84-4795-9D0A-CEC83591D68F}</vt:lpwstr>
  </property>
  <property fmtid="{D5CDD505-2E9C-101B-9397-08002B2CF9AE}" pid="53" name="Överföringar">
    <vt:i4>0</vt:i4>
  </property>
  <property fmtid="{D5CDD505-2E9C-101B-9397-08002B2CF9AE}" pid="54" name="Checksum">
    <vt:lpwstr>*0014357831538*</vt:lpwstr>
  </property>
  <property fmtid="{D5CDD505-2E9C-101B-9397-08002B2CF9AE}" pid="55" name="skuggnummer">
    <vt:lpwstr>611</vt:lpwstr>
  </property>
  <property fmtid="{D5CDD505-2E9C-101B-9397-08002B2CF9AE}" pid="56" name="urixVersion">
    <vt:lpwstr>4.5.0.25</vt:lpwstr>
  </property>
  <property fmtid="{D5CDD505-2E9C-101B-9397-08002B2CF9AE}" pid="57" name="urixOrigin">
    <vt:lpwstr>111121 09:10:18.690</vt:lpwstr>
  </property>
  <property fmtid="{D5CDD505-2E9C-101B-9397-08002B2CF9AE}" pid="58" name="urixGuid">
    <vt:lpwstr>{62DE7ECE-DA88-4F63-9E84-C68E8CEB4F1E}</vt:lpwstr>
  </property>
</Properties>
</file>