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627F0">
        <w:tblPrEx>
          <w:tblCellMar>
            <w:top w:w="0" w:type="dxa"/>
            <w:bottom w:w="0" w:type="dxa"/>
          </w:tblCellMar>
        </w:tblPrEx>
        <w:trPr>
          <w:cantSplit/>
          <w:trHeight w:val="1720"/>
        </w:trPr>
        <w:tc>
          <w:tcPr>
            <w:tcW w:w="6024" w:type="dxa"/>
            <w:gridSpan w:val="2"/>
          </w:tcPr>
          <w:p w:rsidR="005C57EC" w:rsidRPr="00B627F0" w:rsidRDefault="005C57EC">
            <w:pPr>
              <w:pStyle w:val="HuvudRubrik"/>
            </w:pPr>
            <w:r w:rsidRPr="00B627F0">
              <w:t>Socialförsäkringsutskottets betänkande</w:t>
            </w:r>
          </w:p>
          <w:p w:rsidR="005C57EC" w:rsidRPr="00B627F0" w:rsidRDefault="005C57EC">
            <w:pPr>
              <w:pStyle w:val="HuvudRubrikRad2"/>
            </w:pPr>
            <w:bookmarkStart w:id="0" w:name="BetänkandeNr"/>
            <w:bookmarkEnd w:id="0"/>
            <w:r w:rsidRPr="00B627F0">
              <w:t>2003/04:SfU13</w:t>
            </w:r>
          </w:p>
        </w:tc>
        <w:tc>
          <w:tcPr>
            <w:tcW w:w="1418" w:type="dxa"/>
            <w:tcBorders>
              <w:bottom w:val="nil"/>
            </w:tcBorders>
          </w:tcPr>
          <w:p w:rsidR="005C57EC" w:rsidRPr="00B627F0" w:rsidRDefault="00B627F0">
            <w:pPr>
              <w:spacing w:line="230" w:lineRule="auto"/>
              <w:jc w:val="center"/>
            </w:pPr>
            <w:r w:rsidRPr="00B627F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C57EC" w:rsidRPr="00B627F0" w:rsidRDefault="005C57EC">
            <w:pPr>
              <w:pStyle w:val="Normaltindrag"/>
              <w:jc w:val="center"/>
            </w:pPr>
          </w:p>
          <w:p w:rsidR="005C57EC" w:rsidRPr="00B627F0" w:rsidRDefault="005C57EC">
            <w:pPr>
              <w:pStyle w:val="StatusSida1"/>
            </w:pPr>
          </w:p>
          <w:p w:rsidR="005C57EC" w:rsidRPr="00B627F0" w:rsidRDefault="005C57EC">
            <w:pPr>
              <w:pStyle w:val="UtskriftsdatumSida1"/>
              <w:framePr w:wrap="around"/>
            </w:pPr>
          </w:p>
        </w:tc>
      </w:tr>
      <w:tr w:rsidR="00000000" w:rsidRPr="00B627F0">
        <w:tblPrEx>
          <w:tblCellMar>
            <w:top w:w="0" w:type="dxa"/>
            <w:bottom w:w="0" w:type="dxa"/>
          </w:tblCellMar>
        </w:tblPrEx>
        <w:trPr>
          <w:cantSplit/>
        </w:trPr>
        <w:tc>
          <w:tcPr>
            <w:tcW w:w="6024" w:type="dxa"/>
            <w:gridSpan w:val="2"/>
            <w:tcBorders>
              <w:bottom w:val="single" w:sz="4" w:space="0" w:color="auto"/>
            </w:tcBorders>
          </w:tcPr>
          <w:p w:rsidR="005C57EC" w:rsidRPr="00B627F0" w:rsidRDefault="005C57EC">
            <w:pPr>
              <w:pStyle w:val="DokumentRubrik"/>
              <w:rPr>
                <w:noProof w:val="0"/>
              </w:rPr>
            </w:pPr>
            <w:bookmarkStart w:id="1" w:name="Huvudrubrik"/>
            <w:bookmarkEnd w:id="1"/>
            <w:r w:rsidRPr="00B627F0">
              <w:rPr>
                <w:noProof w:val="0"/>
              </w:rPr>
              <w:t>En ny statlig myndighet för socialförsäkringens administration</w:t>
            </w:r>
          </w:p>
        </w:tc>
        <w:tc>
          <w:tcPr>
            <w:tcW w:w="1418" w:type="dxa"/>
            <w:tcBorders>
              <w:bottom w:val="nil"/>
            </w:tcBorders>
          </w:tcPr>
          <w:p w:rsidR="005C57EC" w:rsidRPr="00B627F0" w:rsidRDefault="005C57EC"/>
        </w:tc>
      </w:tr>
      <w:tr w:rsidR="00000000" w:rsidRPr="00B627F0">
        <w:tblPrEx>
          <w:tblCellMar>
            <w:top w:w="0" w:type="dxa"/>
            <w:bottom w:w="0" w:type="dxa"/>
          </w:tblCellMar>
        </w:tblPrEx>
        <w:trPr>
          <w:cantSplit/>
          <w:trHeight w:hRule="exact" w:val="360"/>
        </w:trPr>
        <w:tc>
          <w:tcPr>
            <w:tcW w:w="3012" w:type="dxa"/>
          </w:tcPr>
          <w:p w:rsidR="005C57EC" w:rsidRPr="00B627F0" w:rsidRDefault="005C57EC"/>
        </w:tc>
        <w:tc>
          <w:tcPr>
            <w:tcW w:w="3012" w:type="dxa"/>
          </w:tcPr>
          <w:p w:rsidR="005C57EC" w:rsidRPr="00B627F0" w:rsidRDefault="005C57EC"/>
        </w:tc>
        <w:tc>
          <w:tcPr>
            <w:tcW w:w="1418" w:type="dxa"/>
          </w:tcPr>
          <w:p w:rsidR="005C57EC" w:rsidRPr="00B627F0" w:rsidRDefault="005C57EC"/>
        </w:tc>
      </w:tr>
    </w:tbl>
    <w:p w:rsidR="005C57EC" w:rsidRPr="00B627F0" w:rsidRDefault="005C57EC"/>
    <w:p w:rsidR="005C57EC" w:rsidRPr="00B627F0" w:rsidRDefault="005C57EC">
      <w:pPr>
        <w:pStyle w:val="Rubrik1"/>
        <w:spacing w:after="180"/>
        <w:rPr>
          <w:noProof w:val="0"/>
        </w:rPr>
      </w:pPr>
      <w:bookmarkStart w:id="2" w:name="_Toc70832942"/>
      <w:r w:rsidRPr="00B627F0">
        <w:rPr>
          <w:noProof w:val="0"/>
        </w:rPr>
        <w:t>Sammanfattning</w:t>
      </w:r>
      <w:bookmarkEnd w:id="2"/>
    </w:p>
    <w:p w:rsidR="005C57EC" w:rsidRPr="00B627F0" w:rsidRDefault="005C57EC">
      <w:bookmarkStart w:id="3" w:name="TextStart"/>
      <w:bookmarkEnd w:id="3"/>
      <w:r w:rsidRPr="00B627F0">
        <w:t>I betänkandet behandlar utskottet regeringens proposition 2003/04:69 En ny statlig myndighet för socialförsäkringens administration jämte fyra motioner som väckts med anledning av propositionen. Propositionen har tagits fram i samarbete med Vänsterpartiet och Miljöpartiet de gr</w:t>
      </w:r>
      <w:r w:rsidRPr="00B627F0">
        <w:t>ö</w:t>
      </w:r>
      <w:r w:rsidRPr="00B627F0">
        <w:t>na.</w:t>
      </w:r>
    </w:p>
    <w:p w:rsidR="005C57EC" w:rsidRPr="00B627F0" w:rsidRDefault="005C57EC">
      <w:pPr>
        <w:pStyle w:val="Normaltindrag"/>
      </w:pPr>
      <w:r w:rsidRPr="00B627F0">
        <w:t>I propositionen föreslås att de allmänna försäkringskassorna och Riksför</w:t>
      </w:r>
      <w:r w:rsidRPr="00B627F0">
        <w:softHyphen/>
        <w:t>säkringsverket avvecklas den 31 december 2004 och att en ny samman</w:t>
      </w:r>
      <w:r w:rsidRPr="00B627F0">
        <w:softHyphen/>
        <w:t>hållen statlig myndighet för socialförsäkring</w:t>
      </w:r>
      <w:r w:rsidRPr="00B627F0">
        <w:softHyphen/>
        <w:t>ens administration inrättas den 1 januari 2005 under namnet Försäkringskassan.</w:t>
      </w:r>
    </w:p>
    <w:p w:rsidR="005C57EC" w:rsidRPr="00B627F0" w:rsidRDefault="005C57EC">
      <w:pPr>
        <w:pStyle w:val="Normaltindrag"/>
      </w:pPr>
      <w:r w:rsidRPr="00B627F0">
        <w:t>Avsikten är att den nya myndigheten skall ledas av en styrelse med fullt ansvar och att en generaldirektör skall ansvara för och leda den lö</w:t>
      </w:r>
      <w:r w:rsidRPr="00B627F0">
        <w:softHyphen/>
        <w:t>pande ver</w:t>
      </w:r>
      <w:r w:rsidRPr="00B627F0">
        <w:t>k</w:t>
      </w:r>
      <w:r w:rsidRPr="00B627F0">
        <w:t>samheten enligt styrelsens direktiv och riktlinjer. Ett förtroen</w:t>
      </w:r>
      <w:r w:rsidRPr="00B627F0">
        <w:softHyphen/>
        <w:t>demannaorgan, benämnt försäkringsdelegation, inrättas på länsnivå. Försäkringsdelegatione</w:t>
      </w:r>
      <w:r w:rsidRPr="00B627F0">
        <w:t>r</w:t>
      </w:r>
      <w:r w:rsidRPr="00B627F0">
        <w:t>na bör bl.a. svara för bevakning av att myndig</w:t>
      </w:r>
      <w:r w:rsidRPr="00B627F0">
        <w:softHyphen/>
        <w:t>hetens verksamhet på länsnivå bedrivs effektivt och med god service åt allmänheten samt fatta beslut i frågor om och medverka i samverkan med andra myndigheter på rehabiliteringso</w:t>
      </w:r>
      <w:r w:rsidRPr="00B627F0">
        <w:t>m</w:t>
      </w:r>
      <w:r w:rsidRPr="00B627F0">
        <w:t>rådet. I försäkringsdelega</w:t>
      </w:r>
      <w:r w:rsidRPr="00B627F0">
        <w:softHyphen/>
        <w:t>tionernas uppgift bör även ligga att årligen till r</w:t>
      </w:r>
      <w:r w:rsidRPr="00B627F0">
        <w:t>e</w:t>
      </w:r>
      <w:r w:rsidRPr="00B627F0">
        <w:t>geringen rapportera re</w:t>
      </w:r>
      <w:r w:rsidRPr="00B627F0">
        <w:softHyphen/>
        <w:t>sultaten av de ut</w:t>
      </w:r>
      <w:r w:rsidRPr="00B627F0">
        <w:t>värderingar delegationen gjort i sitt bevakning</w:t>
      </w:r>
      <w:r w:rsidRPr="00B627F0">
        <w:t>s</w:t>
      </w:r>
      <w:r w:rsidRPr="00B627F0">
        <w:t xml:space="preserve">uppdrag. </w:t>
      </w:r>
    </w:p>
    <w:p w:rsidR="005C57EC" w:rsidRPr="00B627F0" w:rsidRDefault="005C57EC">
      <w:pPr>
        <w:pStyle w:val="Normaltindrag"/>
      </w:pPr>
      <w:r w:rsidRPr="00B627F0">
        <w:t>Någon ändring av socialförsäkringsnämnderna och deras uppgifter skall inte ske. Däremot anser regeringen att ledamöterna i nämnderna bör utses av försäkringsdeleg</w:t>
      </w:r>
      <w:r w:rsidRPr="00B627F0">
        <w:t>a</w:t>
      </w:r>
      <w:r w:rsidRPr="00B627F0">
        <w:t>tionerna.</w:t>
      </w:r>
    </w:p>
    <w:p w:rsidR="005C57EC" w:rsidRPr="00B627F0" w:rsidRDefault="005C57EC">
      <w:pPr>
        <w:pStyle w:val="Normaltindrag"/>
      </w:pPr>
      <w:r w:rsidRPr="00B627F0">
        <w:t>Syftet med reformen är att ge nya och bättre förutsät</w:t>
      </w:r>
      <w:r w:rsidRPr="00B627F0">
        <w:t>t</w:t>
      </w:r>
      <w:r w:rsidRPr="00B627F0">
        <w:t>ningar för social</w:t>
      </w:r>
      <w:r w:rsidRPr="00B627F0">
        <w:softHyphen/>
        <w:t>försäkringsadministrationen att fullgöra de uppdrag som ges av riksdag och regering. Reformen av</w:t>
      </w:r>
      <w:r w:rsidRPr="00B627F0">
        <w:softHyphen/>
        <w:t>ses vidare ge en mer enhetlig rättstillämpning på soc</w:t>
      </w:r>
      <w:r w:rsidRPr="00B627F0">
        <w:t>i</w:t>
      </w:r>
      <w:r w:rsidRPr="00B627F0">
        <w:t>alför</w:t>
      </w:r>
      <w:r w:rsidRPr="00B627F0">
        <w:softHyphen/>
        <w:t>säkringsområdet, en bättre styrning av IT-verksamheten, och en ökad flexibilitet och samsyn inom organisationen.</w:t>
      </w:r>
    </w:p>
    <w:p w:rsidR="005C57EC" w:rsidRPr="00B627F0" w:rsidRDefault="005C57EC">
      <w:pPr>
        <w:pStyle w:val="Normaltindrag"/>
      </w:pPr>
      <w:r w:rsidRPr="00B627F0">
        <w:t>I propositionen lämnas bl.a. förslag till en lag med anledning av inrät</w:t>
      </w:r>
      <w:r w:rsidRPr="00B627F0">
        <w:softHyphen/>
        <w:t xml:space="preserve">tande av Försäkringskassan samt om upphävande av 18 kap. lagen (1962:381) om allmän försäkring. Regeringen avser att återkomma till riksdagen senare under våren 2004 med de lagförslag som behövs för att den nya myndigheten </w:t>
      </w:r>
      <w:r w:rsidRPr="00B627F0">
        <w:lastRenderedPageBreak/>
        <w:t xml:space="preserve">skall kunna bedriva den verksamhet som i dag bedrivs av försäkringskassorna och RFV. </w:t>
      </w:r>
    </w:p>
    <w:p w:rsidR="005C57EC" w:rsidRPr="00B627F0" w:rsidRDefault="005C57EC">
      <w:pPr>
        <w:pStyle w:val="Normaltindrag"/>
      </w:pPr>
      <w:r w:rsidRPr="00B627F0">
        <w:t>Utskottet tillstyrker regeringens förslag men föreslår att riksdagen som sin mening ger regeringen till känna att sammansättningen i en försäkringsdel</w:t>
      </w:r>
      <w:r w:rsidRPr="00B627F0">
        <w:t>e</w:t>
      </w:r>
      <w:r w:rsidRPr="00B627F0">
        <w:t>gation bör återspegla de olika riksdagspartiernas styrkeförhållanden i respe</w:t>
      </w:r>
      <w:r w:rsidRPr="00B627F0">
        <w:t>k</w:t>
      </w:r>
      <w:r w:rsidRPr="00B627F0">
        <w:t>tive län. Utskottet avstyrker därmed motionsyrkanden om avslag på propos</w:t>
      </w:r>
      <w:r w:rsidRPr="00B627F0">
        <w:t>i</w:t>
      </w:r>
      <w:r w:rsidRPr="00B627F0">
        <w:t>tionen. Vidare klargör utskottet att antalet ledamöter i en försäkringsdeleg</w:t>
      </w:r>
      <w:r w:rsidRPr="00B627F0">
        <w:t>a</w:t>
      </w:r>
      <w:r w:rsidRPr="00B627F0">
        <w:t>tion skall vara lägst fem och högst elva och förutsätter att detta tillgodoses utan något tillkä</w:t>
      </w:r>
      <w:r w:rsidRPr="00B627F0">
        <w:t>n</w:t>
      </w:r>
      <w:r w:rsidRPr="00B627F0">
        <w:t xml:space="preserve">nagivande från riksdagens sida. </w:t>
      </w:r>
    </w:p>
    <w:p w:rsidR="005C57EC" w:rsidRPr="00B627F0" w:rsidRDefault="005C57EC">
      <w:pPr>
        <w:pStyle w:val="Normaltindrag"/>
      </w:pPr>
      <w:r w:rsidRPr="00B627F0">
        <w:t>Motionsyrkandena i övrigt, bl.a. om en bred socialförsäkringsreform och om finansiell samordning, a</w:t>
      </w:r>
      <w:r w:rsidRPr="00B627F0">
        <w:t>v</w:t>
      </w:r>
      <w:r w:rsidRPr="00B627F0">
        <w:t xml:space="preserve">styrks. </w:t>
      </w:r>
    </w:p>
    <w:p w:rsidR="005C57EC" w:rsidRPr="00B627F0" w:rsidRDefault="005C57EC">
      <w:pPr>
        <w:pStyle w:val="Normaltindrag"/>
      </w:pPr>
      <w:r w:rsidRPr="00B627F0">
        <w:t>I ärendet finns åtta reservationer, varav en avseende motiveringen, och ett sä</w:t>
      </w:r>
      <w:r w:rsidRPr="00B627F0">
        <w:t>r</w:t>
      </w:r>
      <w:r w:rsidRPr="00B627F0">
        <w:t xml:space="preserve">skilt yttrande. </w:t>
      </w:r>
    </w:p>
    <w:p w:rsidR="005C57EC" w:rsidRPr="00B627F0" w:rsidRDefault="005C57EC"/>
    <w:p w:rsidR="005C57EC" w:rsidRPr="00B627F0" w:rsidRDefault="005C57EC">
      <w:pPr>
        <w:pStyle w:val="Normaltindrag"/>
        <w:sectPr w:rsidR="00000000" w:rsidRPr="00B627F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C57EC" w:rsidRPr="00B627F0" w:rsidRDefault="005C57EC">
      <w:pPr>
        <w:pStyle w:val="Rubrik1"/>
        <w:rPr>
          <w:noProof w:val="0"/>
        </w:rPr>
      </w:pPr>
      <w:bookmarkStart w:id="4" w:name="_Toc70832943"/>
      <w:r w:rsidRPr="00B627F0">
        <w:rPr>
          <w:noProof w:val="0"/>
        </w:rPr>
        <w:t>Innehållsförteckning</w:t>
      </w:r>
      <w:bookmarkEnd w:id="4"/>
    </w:p>
    <w:p w:rsidR="005C57EC" w:rsidRPr="00B627F0" w:rsidRDefault="005C57EC">
      <w:pPr>
        <w:pStyle w:val="Innehll1"/>
      </w:pPr>
      <w:r w:rsidRPr="00B627F0">
        <w:t>Sammanfattning</w:t>
      </w:r>
      <w:r w:rsidRPr="00B627F0">
        <w:tab/>
        <w:t>1</w:t>
      </w:r>
    </w:p>
    <w:p w:rsidR="005C57EC" w:rsidRPr="00B627F0" w:rsidRDefault="005C57EC">
      <w:pPr>
        <w:pStyle w:val="Innehll1"/>
      </w:pPr>
      <w:r w:rsidRPr="00B627F0">
        <w:t>Innehållsförteckning</w:t>
      </w:r>
      <w:r w:rsidRPr="00B627F0">
        <w:tab/>
        <w:t>3</w:t>
      </w:r>
    </w:p>
    <w:p w:rsidR="005C57EC" w:rsidRPr="00B627F0" w:rsidRDefault="005C57EC">
      <w:pPr>
        <w:pStyle w:val="Innehll1"/>
      </w:pPr>
      <w:r w:rsidRPr="00B627F0">
        <w:t>Utskottets förslag till riksdagsbeslut</w:t>
      </w:r>
      <w:r w:rsidRPr="00B627F0">
        <w:tab/>
        <w:t>4</w:t>
      </w:r>
    </w:p>
    <w:p w:rsidR="005C57EC" w:rsidRPr="00B627F0" w:rsidRDefault="005C57EC">
      <w:pPr>
        <w:pStyle w:val="Innehll1"/>
      </w:pPr>
      <w:r w:rsidRPr="00B627F0">
        <w:t>Utskottets överväganden</w:t>
      </w:r>
      <w:r w:rsidRPr="00B627F0">
        <w:tab/>
        <w:t>6</w:t>
      </w:r>
    </w:p>
    <w:p w:rsidR="005C57EC" w:rsidRPr="00B627F0" w:rsidRDefault="005C57EC">
      <w:pPr>
        <w:pStyle w:val="Innehll2"/>
      </w:pPr>
      <w:r w:rsidRPr="00B627F0">
        <w:t>Allmänt om socialförsäkringsadministrationen</w:t>
      </w:r>
      <w:r w:rsidRPr="00B627F0">
        <w:tab/>
        <w:t>6</w:t>
      </w:r>
    </w:p>
    <w:p w:rsidR="005C57EC" w:rsidRPr="00B627F0" w:rsidRDefault="005C57EC">
      <w:pPr>
        <w:pStyle w:val="Innehll2"/>
      </w:pPr>
      <w:r w:rsidRPr="00B627F0">
        <w:t>En sammanhållen statlig myndighet</w:t>
      </w:r>
      <w:r w:rsidRPr="00B627F0">
        <w:tab/>
        <w:t>7</w:t>
      </w:r>
    </w:p>
    <w:p w:rsidR="005C57EC" w:rsidRPr="00B627F0" w:rsidRDefault="005C57EC">
      <w:pPr>
        <w:pStyle w:val="Innehll2"/>
      </w:pPr>
      <w:r w:rsidRPr="00B627F0">
        <w:t>Förtroendemannaorganisation m.m.</w:t>
      </w:r>
      <w:r w:rsidRPr="00B627F0">
        <w:tab/>
        <w:t>11</w:t>
      </w:r>
    </w:p>
    <w:p w:rsidR="005C57EC" w:rsidRPr="00B627F0" w:rsidRDefault="005C57EC">
      <w:pPr>
        <w:pStyle w:val="Innehll1"/>
      </w:pPr>
      <w:r w:rsidRPr="00B627F0">
        <w:t>Reservationer</w:t>
      </w:r>
      <w:r w:rsidRPr="00B627F0">
        <w:tab/>
        <w:t>15</w:t>
      </w:r>
    </w:p>
    <w:p w:rsidR="005C57EC" w:rsidRPr="00B627F0" w:rsidRDefault="005C57EC">
      <w:pPr>
        <w:pStyle w:val="Innehll2"/>
        <w:tabs>
          <w:tab w:val="left" w:pos="568"/>
        </w:tabs>
      </w:pPr>
      <w:r w:rsidRPr="00B627F0">
        <w:t>1.</w:t>
      </w:r>
      <w:r w:rsidRPr="00B627F0">
        <w:tab/>
        <w:t>En ny socialförsäkringsadministration (punkt 1)</w:t>
      </w:r>
      <w:r w:rsidRPr="00B627F0">
        <w:tab/>
        <w:t>15</w:t>
      </w:r>
    </w:p>
    <w:p w:rsidR="005C57EC" w:rsidRPr="00B627F0" w:rsidRDefault="005C57EC">
      <w:pPr>
        <w:pStyle w:val="Innehll2"/>
        <w:tabs>
          <w:tab w:val="left" w:pos="568"/>
        </w:tabs>
      </w:pPr>
      <w:r w:rsidRPr="00B627F0">
        <w:t>2.</w:t>
      </w:r>
      <w:r w:rsidRPr="00B627F0">
        <w:tab/>
        <w:t>En ny socialförsäkringsadministration (punkt 1)</w:t>
      </w:r>
      <w:r w:rsidRPr="00B627F0">
        <w:tab/>
      </w:r>
      <w:bookmarkStart w:id="5" w:name="_Hlt70931529"/>
      <w:r w:rsidRPr="00B627F0">
        <w:t>16</w:t>
      </w:r>
      <w:bookmarkEnd w:id="5"/>
    </w:p>
    <w:p w:rsidR="005C57EC" w:rsidRPr="00B627F0" w:rsidRDefault="005C57EC">
      <w:pPr>
        <w:pStyle w:val="Innehll2"/>
        <w:tabs>
          <w:tab w:val="left" w:pos="568"/>
        </w:tabs>
      </w:pPr>
      <w:r w:rsidRPr="00B627F0">
        <w:t>3.</w:t>
      </w:r>
      <w:r w:rsidRPr="00B627F0">
        <w:tab/>
        <w:t>Socialförsäkringsreform (punkt 2)</w:t>
      </w:r>
      <w:r w:rsidRPr="00B627F0">
        <w:tab/>
        <w:t>1</w:t>
      </w:r>
      <w:bookmarkStart w:id="6" w:name="_Hlt70931556"/>
      <w:r w:rsidRPr="00B627F0">
        <w:t>6</w:t>
      </w:r>
      <w:bookmarkEnd w:id="6"/>
    </w:p>
    <w:p w:rsidR="005C57EC" w:rsidRPr="00B627F0" w:rsidRDefault="005C57EC">
      <w:pPr>
        <w:pStyle w:val="Innehll2"/>
        <w:tabs>
          <w:tab w:val="left" w:pos="568"/>
        </w:tabs>
      </w:pPr>
      <w:r w:rsidRPr="00B627F0">
        <w:t>4.</w:t>
      </w:r>
      <w:r w:rsidRPr="00B627F0">
        <w:tab/>
        <w:t>Socialförsäkringsreform (punkt 2, motiveringen)</w:t>
      </w:r>
      <w:r w:rsidRPr="00B627F0">
        <w:tab/>
        <w:t>17</w:t>
      </w:r>
    </w:p>
    <w:p w:rsidR="005C57EC" w:rsidRPr="00B627F0" w:rsidRDefault="005C57EC">
      <w:pPr>
        <w:pStyle w:val="Innehll2"/>
        <w:tabs>
          <w:tab w:val="left" w:pos="568"/>
        </w:tabs>
      </w:pPr>
      <w:r w:rsidRPr="00B627F0">
        <w:rPr>
          <w:snapToGrid w:val="0"/>
        </w:rPr>
        <w:t>5.</w:t>
      </w:r>
      <w:r w:rsidRPr="00B627F0">
        <w:tab/>
      </w:r>
      <w:r w:rsidRPr="00B627F0">
        <w:rPr>
          <w:snapToGrid w:val="0"/>
        </w:rPr>
        <w:t>Finansiell samordning (punkt 3)</w:t>
      </w:r>
      <w:r w:rsidRPr="00B627F0">
        <w:tab/>
        <w:t>17</w:t>
      </w:r>
    </w:p>
    <w:p w:rsidR="005C57EC" w:rsidRPr="00B627F0" w:rsidRDefault="005C57EC">
      <w:pPr>
        <w:pStyle w:val="Innehll2"/>
        <w:tabs>
          <w:tab w:val="left" w:pos="568"/>
        </w:tabs>
      </w:pPr>
      <w:r w:rsidRPr="00B627F0">
        <w:t>6.</w:t>
      </w:r>
      <w:r w:rsidRPr="00B627F0">
        <w:tab/>
        <w:t>Fusk och missbruk (punkt 4)</w:t>
      </w:r>
      <w:r w:rsidRPr="00B627F0">
        <w:tab/>
        <w:t>18</w:t>
      </w:r>
    </w:p>
    <w:p w:rsidR="005C57EC" w:rsidRPr="00B627F0" w:rsidRDefault="005C57EC">
      <w:pPr>
        <w:pStyle w:val="Innehll2"/>
        <w:tabs>
          <w:tab w:val="left" w:pos="568"/>
        </w:tabs>
      </w:pPr>
      <w:r w:rsidRPr="00B627F0">
        <w:t>7.</w:t>
      </w:r>
      <w:r w:rsidRPr="00B627F0">
        <w:tab/>
        <w:t>Försäkringsdelegationernas storlek (punkt 6)</w:t>
      </w:r>
      <w:r w:rsidRPr="00B627F0">
        <w:tab/>
        <w:t>18</w:t>
      </w:r>
    </w:p>
    <w:p w:rsidR="005C57EC" w:rsidRPr="00B627F0" w:rsidRDefault="005C57EC">
      <w:pPr>
        <w:pStyle w:val="Innehll2"/>
        <w:tabs>
          <w:tab w:val="left" w:pos="568"/>
        </w:tabs>
      </w:pPr>
      <w:r w:rsidRPr="00B627F0">
        <w:t>8.</w:t>
      </w:r>
      <w:r w:rsidRPr="00B627F0">
        <w:tab/>
        <w:t>Socialförsäkringsnämnder (punkt 7)</w:t>
      </w:r>
      <w:r w:rsidRPr="00B627F0">
        <w:tab/>
        <w:t>19</w:t>
      </w:r>
    </w:p>
    <w:p w:rsidR="005C57EC" w:rsidRPr="00B627F0" w:rsidRDefault="005C57EC">
      <w:pPr>
        <w:pStyle w:val="Innehll1"/>
      </w:pPr>
      <w:r w:rsidRPr="00B627F0">
        <w:t>Särskilt yttrande</w:t>
      </w:r>
      <w:r w:rsidRPr="00B627F0">
        <w:tab/>
        <w:t>20</w:t>
      </w:r>
    </w:p>
    <w:p w:rsidR="005C57EC" w:rsidRPr="00B627F0" w:rsidRDefault="005C57EC">
      <w:pPr>
        <w:pStyle w:val="Innehll2"/>
      </w:pPr>
      <w:r w:rsidRPr="00B627F0">
        <w:t>En ny socialförsäkringsadministration (punkt 1)</w:t>
      </w:r>
      <w:r w:rsidRPr="00B627F0">
        <w:tab/>
        <w:t>20</w:t>
      </w:r>
    </w:p>
    <w:p w:rsidR="005C57EC" w:rsidRPr="00B627F0" w:rsidRDefault="005C57EC">
      <w:pPr>
        <w:pStyle w:val="Innehll1"/>
      </w:pPr>
      <w:r w:rsidRPr="00B627F0">
        <w:t>Bilagor</w:t>
      </w:r>
    </w:p>
    <w:p w:rsidR="005C57EC" w:rsidRPr="00B627F0" w:rsidRDefault="005C57EC">
      <w:pPr>
        <w:pStyle w:val="Innehll2"/>
      </w:pPr>
      <w:r w:rsidRPr="00B627F0">
        <w:t>1. Förteckning över behandlade förslag</w:t>
      </w:r>
      <w:r w:rsidRPr="00B627F0">
        <w:tab/>
        <w:t>21</w:t>
      </w:r>
    </w:p>
    <w:p w:rsidR="005C57EC" w:rsidRPr="00B627F0" w:rsidRDefault="005C57EC">
      <w:pPr>
        <w:pStyle w:val="Innehll2"/>
      </w:pPr>
      <w:r w:rsidRPr="00B627F0">
        <w:t>2. Regeringens lagförslag</w:t>
      </w:r>
      <w:r w:rsidRPr="00B627F0">
        <w:tab/>
        <w:t>23</w:t>
      </w:r>
    </w:p>
    <w:p w:rsidR="005C57EC" w:rsidRPr="00B627F0" w:rsidRDefault="005C57EC"/>
    <w:p w:rsidR="005C57EC" w:rsidRPr="00B627F0" w:rsidRDefault="005C57EC">
      <w:pPr>
        <w:pStyle w:val="Normaltindrag"/>
        <w:sectPr w:rsidR="00000000" w:rsidRPr="00B627F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C57EC" w:rsidRPr="00B627F0" w:rsidRDefault="005C57EC">
      <w:pPr>
        <w:pStyle w:val="Rubrik1"/>
        <w:rPr>
          <w:noProof w:val="0"/>
        </w:rPr>
      </w:pPr>
      <w:bookmarkStart w:id="7" w:name="_Toc70832944"/>
      <w:r w:rsidRPr="00B627F0">
        <w:rPr>
          <w:noProof w:val="0"/>
        </w:rPr>
        <w:t>Utskottets förslag till riksdagsbeslut</w:t>
      </w:r>
      <w:bookmarkEnd w:id="7"/>
    </w:p>
    <w:p w:rsidR="005C57EC" w:rsidRPr="00B627F0" w:rsidRDefault="005C57EC">
      <w:pPr>
        <w:pStyle w:val="Frslagspunkt"/>
        <w:rPr>
          <w:noProof w:val="0"/>
        </w:rPr>
      </w:pPr>
      <w:r w:rsidRPr="00B627F0">
        <w:rPr>
          <w:noProof w:val="0"/>
        </w:rPr>
        <w:t>1.</w:t>
      </w:r>
      <w:r w:rsidRPr="00B627F0">
        <w:rPr>
          <w:noProof w:val="0"/>
        </w:rPr>
        <w:tab/>
        <w:t>En ny socialförsäkringsadministration</w:t>
      </w:r>
    </w:p>
    <w:p w:rsidR="005C57EC" w:rsidRPr="00B627F0" w:rsidRDefault="005C57EC">
      <w:pPr>
        <w:pStyle w:val="Frslagstext"/>
      </w:pPr>
      <w:bookmarkStart w:id="8" w:name="Nästa_Hpunkt"/>
      <w:bookmarkEnd w:id="8"/>
      <w:r w:rsidRPr="00B627F0">
        <w:t xml:space="preserve">Riksdagen antar regeringens förslag till </w:t>
      </w:r>
    </w:p>
    <w:p w:rsidR="005C57EC" w:rsidRPr="00B627F0" w:rsidRDefault="005C57EC">
      <w:pPr>
        <w:pStyle w:val="Frslagstext"/>
      </w:pPr>
      <w:r w:rsidRPr="00B627F0">
        <w:t>1. lag med anledning av inrättande av Försäkringskassan,</w:t>
      </w:r>
    </w:p>
    <w:p w:rsidR="005C57EC" w:rsidRPr="00B627F0" w:rsidRDefault="005C57EC">
      <w:pPr>
        <w:pStyle w:val="Frslagstext"/>
      </w:pPr>
      <w:r w:rsidRPr="00B627F0">
        <w:t xml:space="preserve">2. lag om ändring i lagen (1962:381) om allmän försäkring, </w:t>
      </w:r>
    </w:p>
    <w:p w:rsidR="005C57EC" w:rsidRPr="00B627F0" w:rsidRDefault="005C57EC">
      <w:pPr>
        <w:pStyle w:val="Frslagstext"/>
      </w:pPr>
      <w:r w:rsidRPr="00B627F0">
        <w:t xml:space="preserve">3. lag om ändring i socialförsäkringslagen (1999:799). </w:t>
      </w:r>
    </w:p>
    <w:p w:rsidR="005C57EC" w:rsidRPr="00B627F0" w:rsidRDefault="005C57EC">
      <w:pPr>
        <w:pStyle w:val="Frslagstext"/>
      </w:pPr>
      <w:r w:rsidRPr="00B627F0">
        <w:t>Därmed bifaller riksdagen proposition 2003/04:69 och avslår motione</w:t>
      </w:r>
      <w:r w:rsidRPr="00B627F0">
        <w:t>r</w:t>
      </w:r>
      <w:r w:rsidRPr="00B627F0">
        <w:t xml:space="preserve">na </w:t>
      </w:r>
    </w:p>
    <w:p w:rsidR="005C57EC" w:rsidRPr="00B627F0" w:rsidRDefault="005C57EC">
      <w:pPr>
        <w:pStyle w:val="Frslagstext"/>
      </w:pPr>
      <w:r w:rsidRPr="00B627F0">
        <w:t xml:space="preserve">2003/04:Sf34, 2003/04:Sf35 yrkande 1, 2003/04:Sf36 yrkande 1 och  </w:t>
      </w:r>
    </w:p>
    <w:p w:rsidR="005C57EC" w:rsidRPr="00B627F0" w:rsidRDefault="005C57EC">
      <w:pPr>
        <w:pStyle w:val="Frslagstext"/>
      </w:pPr>
      <w:r w:rsidRPr="00B627F0">
        <w:t xml:space="preserve">2003/04:Sf37. </w:t>
      </w:r>
    </w:p>
    <w:p w:rsidR="005C57EC" w:rsidRPr="00B627F0" w:rsidRDefault="005C57EC">
      <w:pPr>
        <w:pStyle w:val="Reservationshnvisning"/>
      </w:pPr>
      <w:r w:rsidRPr="00B627F0">
        <w:t>Reservation 1 (fp, c)</w:t>
      </w:r>
    </w:p>
    <w:p w:rsidR="005C57EC" w:rsidRPr="00B627F0" w:rsidRDefault="005C57EC">
      <w:pPr>
        <w:pStyle w:val="Reservationshnvisning"/>
      </w:pPr>
      <w:r w:rsidRPr="00B627F0">
        <w:t>Reservation 2 (kd)</w:t>
      </w:r>
      <w:bookmarkStart w:id="9" w:name="RESPARTI001"/>
      <w:bookmarkEnd w:id="9"/>
    </w:p>
    <w:p w:rsidR="005C57EC" w:rsidRPr="00B627F0" w:rsidRDefault="005C57EC">
      <w:pPr>
        <w:pStyle w:val="Frslagspunkt"/>
        <w:rPr>
          <w:noProof w:val="0"/>
        </w:rPr>
      </w:pPr>
      <w:r w:rsidRPr="00B627F0">
        <w:rPr>
          <w:noProof w:val="0"/>
        </w:rPr>
        <w:t>2.</w:t>
      </w:r>
      <w:r w:rsidRPr="00B627F0">
        <w:rPr>
          <w:noProof w:val="0"/>
        </w:rPr>
        <w:tab/>
        <w:t>Socialförsäkringsreform</w:t>
      </w:r>
    </w:p>
    <w:p w:rsidR="005C57EC" w:rsidRPr="00B627F0" w:rsidRDefault="005C57EC">
      <w:pPr>
        <w:pStyle w:val="Frslagstext"/>
      </w:pPr>
      <w:r w:rsidRPr="00B627F0">
        <w:t xml:space="preserve">Riksdagen avslår motionerna 2003/04:Sf35 yrkande 2 och 2003/04:Sf36 yrkande 2. </w:t>
      </w:r>
    </w:p>
    <w:p w:rsidR="005C57EC" w:rsidRPr="00B627F0" w:rsidRDefault="005C57EC">
      <w:pPr>
        <w:pStyle w:val="Reservationshnvisning"/>
      </w:pPr>
      <w:r w:rsidRPr="00B627F0">
        <w:t>Reservation 3 (fp, kd, c)</w:t>
      </w:r>
    </w:p>
    <w:p w:rsidR="005C57EC" w:rsidRPr="00B627F0" w:rsidRDefault="005C57EC">
      <w:pPr>
        <w:pStyle w:val="Reservationshnvisning"/>
      </w:pPr>
      <w:r w:rsidRPr="00B627F0">
        <w:t>Reservation 4 (v) - motiv.</w:t>
      </w:r>
      <w:bookmarkStart w:id="10" w:name="RESPARTI002"/>
      <w:bookmarkEnd w:id="10"/>
    </w:p>
    <w:p w:rsidR="005C57EC" w:rsidRPr="00B627F0" w:rsidRDefault="005C57EC">
      <w:pPr>
        <w:pStyle w:val="Frslagspunkt"/>
        <w:rPr>
          <w:noProof w:val="0"/>
        </w:rPr>
      </w:pPr>
      <w:r w:rsidRPr="00B627F0">
        <w:rPr>
          <w:noProof w:val="0"/>
        </w:rPr>
        <w:t>3.</w:t>
      </w:r>
      <w:r w:rsidRPr="00B627F0">
        <w:rPr>
          <w:noProof w:val="0"/>
        </w:rPr>
        <w:tab/>
        <w:t>Finansiell samordning</w:t>
      </w:r>
    </w:p>
    <w:p w:rsidR="005C57EC" w:rsidRPr="00B627F0" w:rsidRDefault="005C57EC">
      <w:pPr>
        <w:pStyle w:val="Frslagstext"/>
      </w:pPr>
      <w:r w:rsidRPr="00B627F0">
        <w:t xml:space="preserve">Riksdagen avslår motion 2003/04:Sf36 yrkande 3. </w:t>
      </w:r>
    </w:p>
    <w:p w:rsidR="005C57EC" w:rsidRPr="00B627F0" w:rsidRDefault="005C57EC">
      <w:pPr>
        <w:pStyle w:val="Reservationshnvisning"/>
      </w:pPr>
      <w:r w:rsidRPr="00B627F0">
        <w:t>Reservation 5 (fp, c)</w:t>
      </w:r>
      <w:bookmarkStart w:id="11" w:name="RESPARTI003"/>
      <w:bookmarkEnd w:id="11"/>
    </w:p>
    <w:p w:rsidR="005C57EC" w:rsidRPr="00B627F0" w:rsidRDefault="005C57EC">
      <w:pPr>
        <w:pStyle w:val="Frslagspunkt"/>
        <w:rPr>
          <w:noProof w:val="0"/>
        </w:rPr>
      </w:pPr>
      <w:r w:rsidRPr="00B627F0">
        <w:rPr>
          <w:noProof w:val="0"/>
        </w:rPr>
        <w:t>4.</w:t>
      </w:r>
      <w:r w:rsidRPr="00B627F0">
        <w:rPr>
          <w:noProof w:val="0"/>
        </w:rPr>
        <w:tab/>
        <w:t>Fusk och missbruk</w:t>
      </w:r>
    </w:p>
    <w:p w:rsidR="005C57EC" w:rsidRPr="00B627F0" w:rsidRDefault="005C57EC">
      <w:pPr>
        <w:pStyle w:val="Frslagstext"/>
      </w:pPr>
      <w:r w:rsidRPr="00B627F0">
        <w:t xml:space="preserve"> Riksdagen avslår motionerna 2003/04:Sf35 yrkande 3 och </w:t>
      </w:r>
    </w:p>
    <w:p w:rsidR="005C57EC" w:rsidRPr="00B627F0" w:rsidRDefault="005C57EC">
      <w:pPr>
        <w:pStyle w:val="Frslagstext"/>
      </w:pPr>
      <w:r w:rsidRPr="00B627F0">
        <w:t xml:space="preserve">2003/04:Sf36 yrkande 4. </w:t>
      </w:r>
    </w:p>
    <w:p w:rsidR="005C57EC" w:rsidRPr="00B627F0" w:rsidRDefault="005C57EC">
      <w:pPr>
        <w:pStyle w:val="Reservationshnvisning"/>
      </w:pPr>
      <w:r w:rsidRPr="00B627F0">
        <w:t>Reservation 6 (fp, kd, c)</w:t>
      </w:r>
      <w:bookmarkStart w:id="12" w:name="RESPARTI004"/>
      <w:bookmarkEnd w:id="12"/>
    </w:p>
    <w:p w:rsidR="005C57EC" w:rsidRPr="00B627F0" w:rsidRDefault="005C57EC">
      <w:pPr>
        <w:pStyle w:val="Frslagspunkt"/>
        <w:rPr>
          <w:noProof w:val="0"/>
        </w:rPr>
      </w:pPr>
      <w:r w:rsidRPr="00B627F0">
        <w:rPr>
          <w:noProof w:val="0"/>
        </w:rPr>
        <w:t>5.</w:t>
      </w:r>
      <w:r w:rsidRPr="00B627F0">
        <w:rPr>
          <w:noProof w:val="0"/>
        </w:rPr>
        <w:tab/>
        <w:t>Försäkringsdelegationernas tillsättande</w:t>
      </w:r>
    </w:p>
    <w:p w:rsidR="005C57EC" w:rsidRPr="00B627F0" w:rsidRDefault="005C57EC">
      <w:pPr>
        <w:pStyle w:val="Frslagstext"/>
      </w:pPr>
      <w:bookmarkStart w:id="13" w:name="RESPARTI005"/>
      <w:bookmarkEnd w:id="13"/>
      <w:r w:rsidRPr="00B627F0">
        <w:t>Riksdagen tillkännager som sin mening regeringen att sammansättningen i en försäkringsdelegation bör återspegla de olika riksdagspartiernas sty</w:t>
      </w:r>
      <w:r w:rsidRPr="00B627F0">
        <w:t>r</w:t>
      </w:r>
      <w:r w:rsidRPr="00B627F0">
        <w:t>kefö</w:t>
      </w:r>
      <w:r w:rsidRPr="00B627F0">
        <w:t>r</w:t>
      </w:r>
      <w:r w:rsidRPr="00B627F0">
        <w:t xml:space="preserve">hållanden i respektive län. </w:t>
      </w:r>
    </w:p>
    <w:p w:rsidR="005C57EC" w:rsidRPr="00B627F0" w:rsidRDefault="005C57EC">
      <w:pPr>
        <w:pStyle w:val="Frslagspunkt"/>
        <w:rPr>
          <w:noProof w:val="0"/>
        </w:rPr>
      </w:pPr>
      <w:r w:rsidRPr="00B627F0">
        <w:rPr>
          <w:noProof w:val="0"/>
        </w:rPr>
        <w:t>6.</w:t>
      </w:r>
      <w:r w:rsidRPr="00B627F0">
        <w:rPr>
          <w:noProof w:val="0"/>
        </w:rPr>
        <w:tab/>
        <w:t>Försäkringsdelegationernas storlek</w:t>
      </w:r>
    </w:p>
    <w:p w:rsidR="005C57EC" w:rsidRPr="00B627F0" w:rsidRDefault="005C57EC">
      <w:pPr>
        <w:pStyle w:val="Frslagstext"/>
      </w:pPr>
      <w:r w:rsidRPr="00B627F0">
        <w:t xml:space="preserve">Riksdagen avslår motion 2003/04:Sf35 yrkande 4. </w:t>
      </w:r>
    </w:p>
    <w:p w:rsidR="005C57EC" w:rsidRPr="00B627F0" w:rsidRDefault="005C57EC">
      <w:pPr>
        <w:pStyle w:val="Reservationshnvisning"/>
      </w:pPr>
      <w:r w:rsidRPr="00B627F0">
        <w:t>Reservation 7 (kd, c)</w:t>
      </w:r>
      <w:bookmarkStart w:id="14" w:name="RESPARTI006"/>
      <w:bookmarkEnd w:id="14"/>
    </w:p>
    <w:p w:rsidR="005C57EC" w:rsidRPr="00B627F0" w:rsidRDefault="005C57EC">
      <w:pPr>
        <w:pStyle w:val="Frslagspunkt"/>
        <w:rPr>
          <w:noProof w:val="0"/>
        </w:rPr>
      </w:pPr>
      <w:r w:rsidRPr="00B627F0">
        <w:rPr>
          <w:noProof w:val="0"/>
        </w:rPr>
        <w:t>7.</w:t>
      </w:r>
      <w:r w:rsidRPr="00B627F0">
        <w:rPr>
          <w:noProof w:val="0"/>
        </w:rPr>
        <w:tab/>
        <w:t>Socialförsäkringsnämnder</w:t>
      </w:r>
    </w:p>
    <w:p w:rsidR="005C57EC" w:rsidRPr="00B627F0" w:rsidRDefault="005C57EC">
      <w:pPr>
        <w:pStyle w:val="Frslagstext"/>
      </w:pPr>
      <w:r w:rsidRPr="00B627F0">
        <w:t xml:space="preserve">Riksdagen avslår motion 2003/04:Sf36 yrkande 5. </w:t>
      </w:r>
    </w:p>
    <w:p w:rsidR="005C57EC" w:rsidRPr="00B627F0" w:rsidRDefault="005C57EC">
      <w:pPr>
        <w:pStyle w:val="Frslagstext"/>
        <w:ind w:left="0"/>
      </w:pPr>
    </w:p>
    <w:p w:rsidR="005C57EC" w:rsidRPr="00B627F0" w:rsidRDefault="005C57EC">
      <w:pPr>
        <w:pStyle w:val="Reservationshnvisning"/>
      </w:pPr>
      <w:r w:rsidRPr="00B627F0">
        <w:t>Reservation 8 (fp)</w:t>
      </w:r>
      <w:bookmarkStart w:id="15" w:name="RESPARTI007"/>
      <w:bookmarkEnd w:id="15"/>
    </w:p>
    <w:p w:rsidR="005C57EC" w:rsidRPr="00B627F0" w:rsidRDefault="005C57EC">
      <w:pPr>
        <w:pStyle w:val="Normaltindrag"/>
        <w:ind w:firstLine="0"/>
      </w:pPr>
    </w:p>
    <w:p w:rsidR="005C57EC" w:rsidRPr="00B627F0" w:rsidRDefault="005C57EC">
      <w:pPr>
        <w:pStyle w:val="Utskriftsdatum"/>
      </w:pPr>
      <w:r w:rsidRPr="00B627F0">
        <w:t xml:space="preserve">Stockholm den 20 april 2004 </w:t>
      </w:r>
    </w:p>
    <w:p w:rsidR="005C57EC" w:rsidRPr="00B627F0" w:rsidRDefault="005C57EC">
      <w:r w:rsidRPr="00B627F0">
        <w:t>På socialförsäkringsutskottets vägnar</w:t>
      </w:r>
      <w:bookmarkStart w:id="16" w:name="Ordförande"/>
      <w:bookmarkEnd w:id="16"/>
    </w:p>
    <w:p w:rsidR="005C57EC" w:rsidRPr="00B627F0" w:rsidRDefault="005C57EC">
      <w:pPr>
        <w:pStyle w:val="Ordfranden"/>
        <w:rPr>
          <w:noProof w:val="0"/>
        </w:rPr>
      </w:pPr>
      <w:r w:rsidRPr="00B627F0">
        <w:rPr>
          <w:noProof w:val="0"/>
        </w:rPr>
        <w:t xml:space="preserve">Tomas Eneroth </w:t>
      </w:r>
    </w:p>
    <w:p w:rsidR="005C57EC" w:rsidRPr="00B627F0" w:rsidRDefault="005C57EC">
      <w:pPr>
        <w:pStyle w:val="Normaltindrag"/>
      </w:pPr>
    </w:p>
    <w:p w:rsidR="005C57EC" w:rsidRPr="00B627F0" w:rsidRDefault="005C57EC">
      <w:pPr>
        <w:pStyle w:val="Deltagare"/>
        <w:spacing w:before="250"/>
        <w:jc w:val="left"/>
        <w:rPr>
          <w:noProof w:val="0"/>
        </w:rPr>
        <w:sectPr w:rsidR="00000000" w:rsidRPr="00B627F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bookmarkStart w:id="17" w:name="Deltagare"/>
      <w:bookmarkEnd w:id="17"/>
      <w:r w:rsidRPr="00B627F0">
        <w:rPr>
          <w:noProof w:val="0"/>
        </w:rPr>
        <w:t>Följande ledamöter har deltagit i beslutet: Tomas Eneroth (s), Ronny Olander (s), Bo Könberg (fp), Anita Jönsson (s), Mona Berglund Nilsson (s), Ulla Hoffmann (v), Mariann Ytterberg (s), Anita Sidén (m), Linnéa Darell (fp), Birgitta Carlsson (c), Kerstin Kristiansson Karlstedt (s), Anna Lilliehöök (m), Göte Wahlström (s), Mona Jönsson (mp), Kurt Kvarnström (s), Kenneth Lantz (kd) och Carl-Axel Johansson (m).</w:t>
      </w:r>
    </w:p>
    <w:p w:rsidR="005C57EC" w:rsidRPr="00B627F0" w:rsidRDefault="005C57EC">
      <w:pPr>
        <w:pStyle w:val="Rubrik1"/>
        <w:rPr>
          <w:noProof w:val="0"/>
        </w:rPr>
      </w:pPr>
      <w:bookmarkStart w:id="18" w:name="_Toc70832945"/>
      <w:r w:rsidRPr="00B627F0">
        <w:rPr>
          <w:noProof w:val="0"/>
        </w:rPr>
        <w:t>Utskottets överväganden</w:t>
      </w:r>
      <w:bookmarkEnd w:id="18"/>
    </w:p>
    <w:p w:rsidR="005C57EC" w:rsidRPr="00B627F0" w:rsidRDefault="005C57EC">
      <w:pPr>
        <w:pStyle w:val="Rubrik2"/>
        <w:spacing w:before="0"/>
      </w:pPr>
      <w:bookmarkStart w:id="19" w:name="_Toc70832946"/>
      <w:r w:rsidRPr="00B627F0">
        <w:t>Allmänt om socialförsäkringsadministrationen</w:t>
      </w:r>
      <w:bookmarkEnd w:id="19"/>
      <w:r w:rsidRPr="00B627F0">
        <w:t xml:space="preserve"> </w:t>
      </w:r>
    </w:p>
    <w:p w:rsidR="005C57EC" w:rsidRPr="00B627F0" w:rsidRDefault="005C57EC">
      <w:r w:rsidRPr="00B627F0">
        <w:t>Socialförsäkringens administration består av Riksförsäkringsverket (RFV) som central förvaltningsmyndighet och de 21 allmänna försäk</w:t>
      </w:r>
      <w:r w:rsidRPr="00B627F0">
        <w:softHyphen/>
        <w:t>ringskassorna, en i varje landsting och en på Gotland, samt Premiepen</w:t>
      </w:r>
      <w:r w:rsidRPr="00B627F0">
        <w:softHyphen/>
        <w:t xml:space="preserve">sionsmyndigheten. </w:t>
      </w:r>
    </w:p>
    <w:p w:rsidR="005C57EC" w:rsidRPr="00B627F0" w:rsidRDefault="005C57EC">
      <w:pPr>
        <w:pStyle w:val="R4"/>
      </w:pPr>
      <w:r w:rsidRPr="00B627F0">
        <w:t>Riksförsäkringsverket</w:t>
      </w:r>
    </w:p>
    <w:p w:rsidR="005C57EC" w:rsidRPr="00B627F0" w:rsidRDefault="005C57EC">
      <w:r w:rsidRPr="00B627F0">
        <w:t>RFV:s mål, ansvar och uppgifter är primärt reglerade i förord</w:t>
      </w:r>
      <w:r w:rsidRPr="00B627F0">
        <w:softHyphen/>
        <w:t>ningen (1998:739) med instruktion för Riksför</w:t>
      </w:r>
      <w:r w:rsidRPr="00B627F0">
        <w:softHyphen/>
        <w:t>säkringsverket samt i regleringsbrev. Det övergripande målet för RFV, liksom för hela socialförsäkringsad</w:t>
      </w:r>
      <w:r w:rsidRPr="00B627F0">
        <w:softHyphen/>
        <w:t>ministrationen, är att försäkringen skall administreras rättssäkert och effektivt. Systemen skall tillämpas likformigt och rättvist och åtgärder skall vidtas för att förebygga och minska ohä</w:t>
      </w:r>
      <w:r w:rsidRPr="00B627F0">
        <w:t>l</w:t>
      </w:r>
      <w:r w:rsidRPr="00B627F0">
        <w:t>sa.</w:t>
      </w:r>
    </w:p>
    <w:p w:rsidR="005C57EC" w:rsidRPr="00B627F0" w:rsidRDefault="005C57EC">
      <w:pPr>
        <w:pStyle w:val="Normaltindrag"/>
      </w:pPr>
      <w:r w:rsidRPr="00B627F0">
        <w:t>RFV är central förvaltningsmyndighet för socialförsäkringen och an</w:t>
      </w:r>
      <w:r w:rsidRPr="00B627F0">
        <w:softHyphen/>
        <w:t>slutande bidragssystem men verket är inte chefsmyndighet för försäkringska</w:t>
      </w:r>
      <w:r w:rsidRPr="00B627F0">
        <w:t>s</w:t>
      </w:r>
      <w:r w:rsidRPr="00B627F0">
        <w:t>sorna. RFV har dock ett uttalat ansvar i relation till kassorna inom områdena normering, tillsyn, systemägarskap och ekonomistyr</w:t>
      </w:r>
      <w:r w:rsidRPr="00B627F0">
        <w:softHyphen/>
        <w:t>ning. Syftet med norm</w:t>
      </w:r>
      <w:r w:rsidRPr="00B627F0">
        <w:t>e</w:t>
      </w:r>
      <w:r w:rsidRPr="00B627F0">
        <w:t>ringen är att förbättra likformigheten, rättssäkerheten och kvaliteten i ärend</w:t>
      </w:r>
      <w:r w:rsidRPr="00B627F0">
        <w:t>e</w:t>
      </w:r>
      <w:r w:rsidRPr="00B627F0">
        <w:t>handläggningen. Tillsynen omfattar löpande tillsyn över kassornas tilläm</w:t>
      </w:r>
      <w:r w:rsidRPr="00B627F0">
        <w:t>p</w:t>
      </w:r>
      <w:r w:rsidRPr="00B627F0">
        <w:t>ning av aktuella författningar liksom tillsyn i enskilda ärenden. Systemäga</w:t>
      </w:r>
      <w:r w:rsidRPr="00B627F0">
        <w:t>r</w:t>
      </w:r>
      <w:r w:rsidRPr="00B627F0">
        <w:t>skapet för socialförsäkringsadministrationens ge</w:t>
      </w:r>
      <w:r w:rsidRPr="00B627F0">
        <w:softHyphen/>
        <w:t>mensamma</w:t>
      </w:r>
      <w:r w:rsidRPr="00B627F0">
        <w:t xml:space="preserve"> IT-stöd innebär ett ansvar för produktion, förvaltning och ut</w:t>
      </w:r>
      <w:r w:rsidRPr="00B627F0">
        <w:softHyphen/>
        <w:t>veckling av IT-stödet. Ekonom</w:t>
      </w:r>
      <w:r w:rsidRPr="00B627F0">
        <w:t>i</w:t>
      </w:r>
      <w:r w:rsidRPr="00B627F0">
        <w:t>styrningen består av resultatstyrning och finansiell styrning av försäkring</w:t>
      </w:r>
      <w:r w:rsidRPr="00B627F0">
        <w:t>s</w:t>
      </w:r>
      <w:r w:rsidRPr="00B627F0">
        <w:t>kassorna.</w:t>
      </w:r>
    </w:p>
    <w:p w:rsidR="005C57EC" w:rsidRPr="00B627F0" w:rsidRDefault="005C57EC">
      <w:pPr>
        <w:pStyle w:val="Normaltindrag"/>
      </w:pPr>
      <w:r w:rsidRPr="00B627F0">
        <w:t>Vidare har RFV till uppgift att följa och utvärdera socialförsäkringen och dess effekter för individ och samhälle samt utföra uppdrag som löpande läggs på myndigheten. RFV ansvarar också för den officiella statistiken på socia</w:t>
      </w:r>
      <w:r w:rsidRPr="00B627F0">
        <w:t>l</w:t>
      </w:r>
      <w:r w:rsidRPr="00B627F0">
        <w:t>försäkringens o</w:t>
      </w:r>
      <w:r w:rsidRPr="00B627F0">
        <w:t>m</w:t>
      </w:r>
      <w:r w:rsidRPr="00B627F0">
        <w:t>råde.</w:t>
      </w:r>
    </w:p>
    <w:p w:rsidR="005C57EC" w:rsidRPr="00B627F0" w:rsidRDefault="005C57EC">
      <w:pPr>
        <w:pStyle w:val="Normaltindrag"/>
      </w:pPr>
      <w:r w:rsidRPr="00B627F0">
        <w:t>Vid årsskiftet 2002/03 var drygt 1 100 personer anställda hos RFV. Av dessa a</w:t>
      </w:r>
      <w:r w:rsidRPr="00B627F0">
        <w:t>r</w:t>
      </w:r>
      <w:r w:rsidRPr="00B627F0">
        <w:t xml:space="preserve">betade ca 660 vid RFV Data. </w:t>
      </w:r>
    </w:p>
    <w:p w:rsidR="005C57EC" w:rsidRPr="00B627F0" w:rsidRDefault="005C57EC">
      <w:pPr>
        <w:pStyle w:val="R4"/>
      </w:pPr>
      <w:r w:rsidRPr="00B627F0">
        <w:t>Försäkringskassorna</w:t>
      </w:r>
    </w:p>
    <w:p w:rsidR="005C57EC" w:rsidRPr="00B627F0" w:rsidRDefault="005C57EC">
      <w:r w:rsidRPr="00B627F0">
        <w:t>Försäkringskassorna är självständiga offentligrättsliga juridiska personer. De är inte formellt statliga myndigheter och är därför inte inordnade i den statliga myndighetsstrukturen. Försäkringskassorna jämställs dock med statliga fö</w:t>
      </w:r>
      <w:r w:rsidRPr="00B627F0">
        <w:t>r</w:t>
      </w:r>
      <w:r w:rsidRPr="00B627F0">
        <w:t>valtningsmyndigheter i flera viktiga avseenden. Såväl förvaltningslagen (1986:223) som tryckfrihetsförordningen (1949:105) och sekretesslagen (1980:100) gäller för fö</w:t>
      </w:r>
      <w:r w:rsidRPr="00B627F0">
        <w:t>r</w:t>
      </w:r>
      <w:r w:rsidRPr="00B627F0">
        <w:t>säkringskassornas ärende</w:t>
      </w:r>
      <w:r w:rsidRPr="00B627F0">
        <w:softHyphen/>
        <w:t>handläggning.</w:t>
      </w:r>
    </w:p>
    <w:p w:rsidR="005C57EC" w:rsidRPr="00B627F0" w:rsidRDefault="005C57EC">
      <w:pPr>
        <w:pStyle w:val="Normaltindrag"/>
      </w:pPr>
      <w:r w:rsidRPr="00B627F0">
        <w:t>I 18 kap. lagen (1962:381) om allmän försäkring, AFL, regleras för</w:t>
      </w:r>
      <w:r w:rsidRPr="00B627F0">
        <w:softHyphen/>
        <w:t>säkringskassornas organisation och verksamhet. Försäkringskassornas vikt</w:t>
      </w:r>
      <w:r w:rsidRPr="00B627F0">
        <w:t>i</w:t>
      </w:r>
      <w:r w:rsidRPr="00B627F0">
        <w:t>gaste uppgift är att handlägga enskilda ärenden inom socialförsäkrings- och bidragssystemen på regional och lo</w:t>
      </w:r>
      <w:r w:rsidRPr="00B627F0">
        <w:softHyphen/>
        <w:t>kal nivå samt att svara för samhällets samordning av arbetslivsinriktad re</w:t>
      </w:r>
      <w:r w:rsidRPr="00B627F0">
        <w:softHyphen/>
        <w:t>habilitering.</w:t>
      </w:r>
    </w:p>
    <w:p w:rsidR="005C57EC" w:rsidRPr="00B627F0" w:rsidRDefault="005C57EC">
      <w:pPr>
        <w:pStyle w:val="Normaltindrag"/>
      </w:pPr>
      <w:r w:rsidRPr="00B627F0">
        <w:t>Vid försäkringskassorna fanns 2003 cirka 15 100 anställda, varav hu</w:t>
      </w:r>
      <w:r w:rsidRPr="00B627F0">
        <w:softHyphen/>
        <w:t>vuddelen, cirka 12 000, var kvinnor.</w:t>
      </w:r>
    </w:p>
    <w:p w:rsidR="005C57EC" w:rsidRPr="00B627F0" w:rsidRDefault="005C57EC">
      <w:pPr>
        <w:pStyle w:val="Normaltindrag"/>
      </w:pPr>
    </w:p>
    <w:p w:rsidR="005C57EC" w:rsidRPr="00B627F0" w:rsidRDefault="005C57EC">
      <w:pPr>
        <w:pStyle w:val="R4"/>
        <w:spacing w:before="0"/>
      </w:pPr>
      <w:r w:rsidRPr="00B627F0">
        <w:t xml:space="preserve">Premiepensionsmyndigheten </w:t>
      </w:r>
    </w:p>
    <w:p w:rsidR="005C57EC" w:rsidRPr="00B627F0" w:rsidRDefault="005C57EC">
      <w:r w:rsidRPr="00B627F0">
        <w:t xml:space="preserve">Premiepensionsmyndigheten omfattas inte av de förslag som läggs fram i propositionen.  </w:t>
      </w:r>
    </w:p>
    <w:p w:rsidR="005C57EC" w:rsidRPr="00B627F0" w:rsidRDefault="005C57EC">
      <w:pPr>
        <w:pStyle w:val="Utskottetsvervganden-RubrikFrslagspunkt"/>
        <w:spacing w:before="375"/>
      </w:pPr>
      <w:bookmarkStart w:id="20" w:name="_Toc70832947"/>
      <w:r w:rsidRPr="00B627F0">
        <w:t>En sammanhållen statlig myndighet</w:t>
      </w:r>
      <w:bookmarkEnd w:id="20"/>
      <w:r w:rsidRPr="00B627F0">
        <w:t xml:space="preserve"> </w:t>
      </w:r>
    </w:p>
    <w:p w:rsidR="005C57EC" w:rsidRPr="00B627F0" w:rsidRDefault="005C57EC">
      <w:pPr>
        <w:pStyle w:val="Utskottsfrslagikorthet-Rubrik"/>
        <w:rPr>
          <w:noProof w:val="0"/>
        </w:rPr>
      </w:pPr>
      <w:r w:rsidRPr="00B627F0">
        <w:rPr>
          <w:noProof w:val="0"/>
        </w:rPr>
        <w:t>Utskottets förslag i korthet</w:t>
      </w:r>
    </w:p>
    <w:p w:rsidR="005C57EC" w:rsidRPr="00B627F0" w:rsidRDefault="005C57EC">
      <w:pPr>
        <w:pStyle w:val="Utskottsfrslagikorthet-Text"/>
        <w:rPr>
          <w:b w:val="0"/>
        </w:rPr>
      </w:pPr>
      <w:r w:rsidRPr="00B627F0">
        <w:rPr>
          <w:b w:val="0"/>
        </w:rPr>
        <w:t>Riksdagen bör bifalla regeringens förslag att RFV och de allmänna försäk</w:t>
      </w:r>
      <w:r w:rsidRPr="00B627F0">
        <w:rPr>
          <w:b w:val="0"/>
        </w:rPr>
        <w:softHyphen/>
        <w:t>ringskassorna avvecklas den 31 december 2004 och ersätts av en ny sammanhållen statlig myndighet. Den nya myndigheten skall bildas den 1 januari 2005 under namnet Försäkringskassan. Riksd</w:t>
      </w:r>
      <w:r w:rsidRPr="00B627F0">
        <w:rPr>
          <w:b w:val="0"/>
        </w:rPr>
        <w:t>a</w:t>
      </w:r>
      <w:r w:rsidRPr="00B627F0">
        <w:rPr>
          <w:b w:val="0"/>
        </w:rPr>
        <w:t>gen bör därmed anta de framlagda lagförslagen samt avslå m</w:t>
      </w:r>
      <w:r w:rsidRPr="00B627F0">
        <w:rPr>
          <w:b w:val="0"/>
        </w:rPr>
        <w:t>o</w:t>
      </w:r>
      <w:r w:rsidRPr="00B627F0">
        <w:rPr>
          <w:b w:val="0"/>
        </w:rPr>
        <w:t>tionsyrkanden om avslag på propositionen och om tidpunkten för införandet av den nya organis</w:t>
      </w:r>
      <w:r w:rsidRPr="00B627F0">
        <w:rPr>
          <w:b w:val="0"/>
        </w:rPr>
        <w:t>a</w:t>
      </w:r>
      <w:r w:rsidRPr="00B627F0">
        <w:rPr>
          <w:b w:val="0"/>
        </w:rPr>
        <w:t xml:space="preserve">tionen. </w:t>
      </w:r>
    </w:p>
    <w:p w:rsidR="005C57EC" w:rsidRPr="00B627F0" w:rsidRDefault="005C57EC">
      <w:pPr>
        <w:pStyle w:val="Utskottsfrslagikorthet-Text"/>
        <w:rPr>
          <w:b w:val="0"/>
        </w:rPr>
      </w:pPr>
      <w:r w:rsidRPr="00B627F0">
        <w:rPr>
          <w:b w:val="0"/>
        </w:rPr>
        <w:t xml:space="preserve">   Vidare bör riksdagen avslå motionsyrkanden om en bredare soc</w:t>
      </w:r>
      <w:r w:rsidRPr="00B627F0">
        <w:rPr>
          <w:b w:val="0"/>
        </w:rPr>
        <w:t>i</w:t>
      </w:r>
      <w:r w:rsidRPr="00B627F0">
        <w:rPr>
          <w:b w:val="0"/>
        </w:rPr>
        <w:t>alförsäkringsreform, om finansiell samordning och om ökad prior</w:t>
      </w:r>
      <w:r w:rsidRPr="00B627F0">
        <w:rPr>
          <w:b w:val="0"/>
        </w:rPr>
        <w:t>i</w:t>
      </w:r>
      <w:r w:rsidRPr="00B627F0">
        <w:rPr>
          <w:b w:val="0"/>
        </w:rPr>
        <w:t>tet åt åtgärder mot fusk och missbruk.</w:t>
      </w:r>
    </w:p>
    <w:p w:rsidR="005C57EC" w:rsidRPr="00B627F0" w:rsidRDefault="005C57EC">
      <w:pPr>
        <w:pStyle w:val="Utskottsfrslagikorthet-Text"/>
        <w:rPr>
          <w:b w:val="0"/>
        </w:rPr>
      </w:pPr>
      <w:r w:rsidRPr="00B627F0">
        <w:rPr>
          <w:b w:val="0"/>
        </w:rPr>
        <w:t xml:space="preserve">   Jämför reservationerna 1 (fp, c), 2 (kd), 3 (fp, kd, c), 4 (v, mot</w:t>
      </w:r>
      <w:r w:rsidRPr="00B627F0">
        <w:rPr>
          <w:b w:val="0"/>
        </w:rPr>
        <w:t>i</w:t>
      </w:r>
      <w:r w:rsidRPr="00B627F0">
        <w:rPr>
          <w:b w:val="0"/>
        </w:rPr>
        <w:t>veringen), 5 (fp, c) och 6 (fp, kd, c).</w:t>
      </w:r>
    </w:p>
    <w:p w:rsidR="005C57EC" w:rsidRPr="00B627F0" w:rsidRDefault="005C57EC">
      <w:pPr>
        <w:pStyle w:val="R4"/>
      </w:pPr>
      <w:r w:rsidRPr="00B627F0">
        <w:t>Propositionen</w:t>
      </w:r>
    </w:p>
    <w:p w:rsidR="005C57EC" w:rsidRPr="00B627F0" w:rsidRDefault="005C57EC">
      <w:r w:rsidRPr="00B627F0">
        <w:t>Från juridisk synpunkt finns det enligt regeringen inte något som talar för bibe</w:t>
      </w:r>
      <w:r w:rsidRPr="00B627F0">
        <w:softHyphen/>
        <w:t>hållande av en fristående ställning för försäkringskassorna. Verksamheten är helt reglerad i lag och kopplingen till privaträttsliga subjekt är obefintlig. Det finns därför inte någon rimlig anledning till att administrationen av soc</w:t>
      </w:r>
      <w:r w:rsidRPr="00B627F0">
        <w:t>i</w:t>
      </w:r>
      <w:r w:rsidRPr="00B627F0">
        <w:t>alförsäk</w:t>
      </w:r>
      <w:r w:rsidRPr="00B627F0">
        <w:softHyphen/>
        <w:t>ringen, som har mycket stor nationell politisk betydelse och är helt stat</w:t>
      </w:r>
      <w:r w:rsidRPr="00B627F0">
        <w:softHyphen/>
        <w:t>ligt reglerad och finansierad, i princip skulle unda</w:t>
      </w:r>
      <w:r w:rsidRPr="00B627F0">
        <w:t>n</w:t>
      </w:r>
      <w:r w:rsidRPr="00B627F0">
        <w:t>dras regeringens styr</w:t>
      </w:r>
      <w:r w:rsidRPr="00B627F0">
        <w:softHyphen/>
        <w:t>ning.</w:t>
      </w:r>
    </w:p>
    <w:p w:rsidR="005C57EC" w:rsidRPr="00B627F0" w:rsidRDefault="005C57EC">
      <w:pPr>
        <w:pStyle w:val="Normaltindrag"/>
      </w:pPr>
      <w:r w:rsidRPr="00B627F0">
        <w:t>Den nuvarande ansvarsfördelningen medför att riksdagen inte till fullo kan ställa regeringen till svars för försä</w:t>
      </w:r>
      <w:r w:rsidRPr="00B627F0">
        <w:t>kringskassornas verksamhet och resultat och att regeringens handlingsutrymme i styrnings</w:t>
      </w:r>
      <w:r w:rsidRPr="00B627F0">
        <w:softHyphen/>
        <w:t>frågorna är begränsat. Ingen har ansvar för helheten. Dessutom skapar den nuvarande ansvarsfördelningen hinder vid utveckling av verksam</w:t>
      </w:r>
      <w:r w:rsidRPr="00B627F0">
        <w:softHyphen/>
        <w:t>heten. Den nuvarande ansvarssituationen försvårar gemensamma för</w:t>
      </w:r>
      <w:r w:rsidRPr="00B627F0">
        <w:softHyphen/>
        <w:t>hållningssätt när det gäller samverkan med andra myndigheter och orga</w:t>
      </w:r>
      <w:r w:rsidRPr="00B627F0">
        <w:softHyphen/>
        <w:t>nisationer. Det kan inte fattas generella beslut om fö</w:t>
      </w:r>
      <w:r w:rsidRPr="00B627F0">
        <w:t>r</w:t>
      </w:r>
      <w:r w:rsidRPr="00B627F0">
        <w:t xml:space="preserve">säkringskassornas medverkan utan varje kassa beslutar var för sig om sådan medverkan. </w:t>
      </w:r>
    </w:p>
    <w:p w:rsidR="005C57EC" w:rsidRPr="00B627F0" w:rsidRDefault="005C57EC">
      <w:pPr>
        <w:pStyle w:val="Normaltindrag"/>
      </w:pPr>
      <w:r w:rsidRPr="00B627F0">
        <w:t xml:space="preserve">De motiv </w:t>
      </w:r>
      <w:r w:rsidRPr="00B627F0">
        <w:t>som tidigare funnits för att behålla en från staten fristående o</w:t>
      </w:r>
      <w:r w:rsidRPr="00B627F0">
        <w:t>f</w:t>
      </w:r>
      <w:r w:rsidRPr="00B627F0">
        <w:t>fent</w:t>
      </w:r>
      <w:r w:rsidRPr="00B627F0">
        <w:softHyphen/>
        <w:t>ligrättslig organis</w:t>
      </w:r>
      <w:r w:rsidRPr="00B627F0">
        <w:t>a</w:t>
      </w:r>
      <w:r w:rsidRPr="00B627F0">
        <w:t>tion samt att låta verksamheten styras av förtroende</w:t>
      </w:r>
      <w:r w:rsidRPr="00B627F0">
        <w:softHyphen/>
        <w:t>valda har enligt regeringen inte längre bärkraft. Förutsättningarna för styrning och ledning av verksamheten blir tydligare och bättre om socialförsäkring</w:t>
      </w:r>
      <w:r w:rsidRPr="00B627F0">
        <w:t>s</w:t>
      </w:r>
      <w:r w:rsidRPr="00B627F0">
        <w:t>administ</w:t>
      </w:r>
      <w:r w:rsidRPr="00B627F0">
        <w:softHyphen/>
        <w:t xml:space="preserve">rationen i dess helhet inordnas i den statliga förvaltningen. Det är även till gagn för de försäkrade, t.ex. i samband med insatser för att minska sjukfrånvaron. Behovet av regionalt och lokalt inflytande </w:t>
      </w:r>
      <w:r w:rsidRPr="00B627F0">
        <w:t>kan tillgodoses med tillämpning av de decentralise</w:t>
      </w:r>
      <w:r w:rsidRPr="00B627F0">
        <w:softHyphen/>
        <w:t>rade styrprinciper som sedan länge tillämpas inom statlig förval</w:t>
      </w:r>
      <w:r w:rsidRPr="00B627F0">
        <w:t>t</w:t>
      </w:r>
      <w:r w:rsidRPr="00B627F0">
        <w:t>ning.</w:t>
      </w:r>
    </w:p>
    <w:p w:rsidR="005C57EC" w:rsidRPr="00B627F0" w:rsidRDefault="005C57EC">
      <w:pPr>
        <w:pStyle w:val="Normaltindrag"/>
      </w:pPr>
      <w:r w:rsidRPr="00B627F0">
        <w:t>Också för</w:t>
      </w:r>
      <w:r w:rsidRPr="00B627F0">
        <w:softHyphen/>
        <w:t>utsättningarna för att nå de mål som regeringen satt upp för soc</w:t>
      </w:r>
      <w:r w:rsidRPr="00B627F0">
        <w:t>i</w:t>
      </w:r>
      <w:r w:rsidRPr="00B627F0">
        <w:t>alförsäk</w:t>
      </w:r>
      <w:r w:rsidRPr="00B627F0">
        <w:softHyphen/>
        <w:t>ringens a</w:t>
      </w:r>
      <w:r w:rsidRPr="00B627F0">
        <w:t>d</w:t>
      </w:r>
      <w:r w:rsidRPr="00B627F0">
        <w:t>ministration förbättras om en ny sammanhållen statlig myn</w:t>
      </w:r>
      <w:r w:rsidRPr="00B627F0">
        <w:softHyphen/>
        <w:t>dighet inrättas. En sammanhållen myndighet ger även bättre förutsättningar att utkräva ansvar. Även möjligheterna att få genomslag för gemen</w:t>
      </w:r>
      <w:r w:rsidRPr="00B627F0">
        <w:softHyphen/>
        <w:t>samma värderingar och förhållningssätt blir bättre. Dessutom kan frågor om geme</w:t>
      </w:r>
      <w:r w:rsidRPr="00B627F0">
        <w:t>n</w:t>
      </w:r>
      <w:r w:rsidRPr="00B627F0">
        <w:t>sam personalpolitik och kompetensutveckling drivas effekti</w:t>
      </w:r>
      <w:r w:rsidRPr="00B627F0">
        <w:softHyphen/>
        <w:t>vare.</w:t>
      </w:r>
    </w:p>
    <w:p w:rsidR="005C57EC" w:rsidRPr="00B627F0" w:rsidRDefault="005C57EC">
      <w:pPr>
        <w:pStyle w:val="Normaltindrag"/>
      </w:pPr>
      <w:r w:rsidRPr="00B627F0">
        <w:t>Regeringen föreslår att RFV och försäk</w:t>
      </w:r>
      <w:r w:rsidRPr="00B627F0">
        <w:softHyphen/>
        <w:t>ringskassorna avvecklas den 31 december 2004 och ersätts av en ny sammanhållen statlig myndighet. Den nya myndigheten bildas den 1 januari 2005 under namnet Försäkringskassan och bestämmelserna härom tas in i en ny lag, lag med anledning av inrättande av Försäkringskassan, med ikraftträdande den 1 januari 2005. Vidare föreslås att 18 kap. AFL upphävs från och med samma tidpunkt och att vissa kons</w:t>
      </w:r>
      <w:r w:rsidRPr="00B627F0">
        <w:t>e</w:t>
      </w:r>
      <w:r w:rsidRPr="00B627F0">
        <w:t>kvensändringar görs i 1 kap. 2 § AFL och i 1 kap. 3 § socialförsäkringslagen (1999:799).</w:t>
      </w:r>
    </w:p>
    <w:p w:rsidR="005C57EC" w:rsidRPr="00B627F0" w:rsidRDefault="005C57EC">
      <w:pPr>
        <w:pStyle w:val="Normaltindrag"/>
      </w:pPr>
      <w:r w:rsidRPr="00B627F0">
        <w:t>För att den nya myndig</w:t>
      </w:r>
      <w:r w:rsidRPr="00B627F0">
        <w:t>heten skall kunna fullgöra sina uppgifter fr.o.m. den 1 januari 2005 krävs ytterligare författningsändringar. Regeringen avser att återkomma till riksdagen senare under våren 2004 med de lagförslag som behövs för att den nya myndigheten skall kunna bedriva den verksamhet som i dag bedrivs av försäkring</w:t>
      </w:r>
      <w:r w:rsidRPr="00B627F0">
        <w:t>s</w:t>
      </w:r>
      <w:r w:rsidRPr="00B627F0">
        <w:t xml:space="preserve">kassorna och RFV. </w:t>
      </w:r>
    </w:p>
    <w:p w:rsidR="005C57EC" w:rsidRPr="00B627F0" w:rsidRDefault="005C57EC">
      <w:pPr>
        <w:pStyle w:val="R4"/>
      </w:pPr>
      <w:r w:rsidRPr="00B627F0">
        <w:t>Motioner</w:t>
      </w:r>
    </w:p>
    <w:p w:rsidR="005C57EC" w:rsidRPr="00B627F0" w:rsidRDefault="005C57EC">
      <w:r w:rsidRPr="00B627F0">
        <w:t>Bo Könberg m.fl. (fp) begär i motion Sf36 yrkande 1 avslag på propositionen. Ett avskaffande av försäkringskassorna gör hindren högre för de andra lö</w:t>
      </w:r>
      <w:r w:rsidRPr="00B627F0">
        <w:t>s</w:t>
      </w:r>
      <w:r w:rsidRPr="00B627F0">
        <w:t>ningar som kan bli följden bl.a. av en övergripande socialförsäkringsreform. I samma motion yrkande 2 begärs ett tillkännagivande om behovet av en bred</w:t>
      </w:r>
      <w:r w:rsidRPr="00B627F0">
        <w:t>a</w:t>
      </w:r>
      <w:r w:rsidRPr="00B627F0">
        <w:t xml:space="preserve">re socialförsäkringsreform. Den av regeringen utlovade utredningen måste enligt motionärerna komma i gång med sitt arbete inom några månader. I yrkande 3 begärs ett tillkännagivande om finansiell samordning med bl.a. sjukvården för att minska sjukförsäkringens kostnader. Idén bakom finansiell samordning bygger på att det inte finns en hård central styrning </w:t>
      </w:r>
      <w:r w:rsidRPr="00B627F0">
        <w:t>från Stoc</w:t>
      </w:r>
      <w:r w:rsidRPr="00B627F0">
        <w:t>k</w:t>
      </w:r>
      <w:r w:rsidRPr="00B627F0">
        <w:t>holm som hindrar att arbetet bedrivs på olika sätt efter de lokala förutsät</w:t>
      </w:r>
      <w:r w:rsidRPr="00B627F0">
        <w:t>t</w:t>
      </w:r>
      <w:r w:rsidRPr="00B627F0">
        <w:t>ningarna. Lagstiftningen om finansiell samordning bör ändras så att utrymmet för lokala initiativ kraftigt vidgas. I yrkande 4 begärs ett tillkännagivande om att regeringen skall ge ökad prioritet åt åtgärder mot missbruk och felutnyt</w:t>
      </w:r>
      <w:r w:rsidRPr="00B627F0">
        <w:t>t</w:t>
      </w:r>
      <w:r w:rsidRPr="00B627F0">
        <w:t>jande av socialförsäkringar. Dagens brister är i allt väsentligt en följd av regeringens tidigare prioriteringar och inte av försäkringskassornas grad av självständi</w:t>
      </w:r>
      <w:r w:rsidRPr="00B627F0">
        <w:t>g</w:t>
      </w:r>
      <w:r w:rsidRPr="00B627F0">
        <w:t xml:space="preserve">het. </w:t>
      </w:r>
    </w:p>
    <w:p w:rsidR="005C57EC" w:rsidRPr="00B627F0" w:rsidRDefault="005C57EC">
      <w:pPr>
        <w:pStyle w:val="Normaltindrag"/>
      </w:pPr>
      <w:r w:rsidRPr="00B627F0">
        <w:t>Kenneth Lantz m.fl.</w:t>
      </w:r>
      <w:r w:rsidRPr="00B627F0">
        <w:t xml:space="preserve"> (kd) begär i motion Sf35 yrkande 1 ett tillkännagiva</w:t>
      </w:r>
      <w:r w:rsidRPr="00B627F0">
        <w:t>n</w:t>
      </w:r>
      <w:r w:rsidRPr="00B627F0">
        <w:t>de om att tidpunkten för den föreslagna organisationsförändringen är direkt olämplig med tanke på pågående utredningar, t.ex. Ansvarskommittén, och den kraftsamling av resurser som nu krävs för att nedbringa de höga sjukt</w:t>
      </w:r>
      <w:r w:rsidRPr="00B627F0">
        <w:t>a</w:t>
      </w:r>
      <w:r w:rsidRPr="00B627F0">
        <w:t>len. I yrkande 2 begärs ett tillkännagivande om en utredning om en öve</w:t>
      </w:r>
      <w:r w:rsidRPr="00B627F0">
        <w:t>r</w:t>
      </w:r>
      <w:r w:rsidRPr="00B627F0">
        <w:t>gripande socialförsäkringsreform. Motionärerna påpekar att regeringen utl</w:t>
      </w:r>
      <w:r w:rsidRPr="00B627F0">
        <w:t>o</w:t>
      </w:r>
      <w:r w:rsidRPr="00B627F0">
        <w:t>vat en sådan reform. I yrkande 3 begärs ett tillkännagivande om att ge stöd och tydliga sig</w:t>
      </w:r>
      <w:r w:rsidRPr="00B627F0">
        <w:t>naler om krafttag mot överutnyttjande av och fusk med socia</w:t>
      </w:r>
      <w:r w:rsidRPr="00B627F0">
        <w:t>l</w:t>
      </w:r>
      <w:r w:rsidRPr="00B627F0">
        <w:t>försäkringsförmåner. En förändring av socialförsäkringens administration förbättrar inte försäkringskassornas arbete med att komma åt felaktiga ansö</w:t>
      </w:r>
      <w:r w:rsidRPr="00B627F0">
        <w:t>k</w:t>
      </w:r>
      <w:r w:rsidRPr="00B627F0">
        <w:t xml:space="preserve">ningar och medvetet fusk. </w:t>
      </w:r>
    </w:p>
    <w:p w:rsidR="005C57EC" w:rsidRPr="00B627F0" w:rsidRDefault="005C57EC">
      <w:pPr>
        <w:pStyle w:val="Normaltindrag"/>
      </w:pPr>
      <w:r w:rsidRPr="00B627F0">
        <w:t>Birgitta Carlsson m.fl. (c) begär i motion Sf37 avslag på propositionen. En centralisering av beslutsfattandet kan utgöra ett hinder för genomförandet av finansiell samordning eftersom försäkringsdelegationerna får en för svag ställning för att kunna göra sig gällande. Därtil</w:t>
      </w:r>
      <w:r w:rsidRPr="00B627F0">
        <w:t>l kommer att regeringen utl</w:t>
      </w:r>
      <w:r w:rsidRPr="00B627F0">
        <w:t>o</w:t>
      </w:r>
      <w:r w:rsidRPr="00B627F0">
        <w:t>vat en parlamentarisk utredning om socialförsäkringssystemen. Mot bl.a. denna bakgrund anser motionärerna att det är fel att genomföra den föresla</w:t>
      </w:r>
      <w:r w:rsidRPr="00B627F0">
        <w:t>g</w:t>
      </w:r>
      <w:r w:rsidRPr="00B627F0">
        <w:t xml:space="preserve">na  förändringen. </w:t>
      </w:r>
    </w:p>
    <w:p w:rsidR="005C57EC" w:rsidRPr="00B627F0" w:rsidRDefault="005C57EC">
      <w:pPr>
        <w:pStyle w:val="Normaltindrag"/>
      </w:pPr>
      <w:r w:rsidRPr="00B627F0">
        <w:t>I motion Sf34 av Marietta de Pourbaix-Lundin (m) begärs avslag på pr</w:t>
      </w:r>
      <w:r w:rsidRPr="00B627F0">
        <w:t>o</w:t>
      </w:r>
      <w:r w:rsidRPr="00B627F0">
        <w:t>positionen. Ett förstatligande av försäkringskassorna löser inte problemen med sjukskrivningarna. Inte heller uppnår man likformighet och rättssäkerhet i tillämpningen. I stället skapas oro och osäkerhet i organisati</w:t>
      </w:r>
      <w:r w:rsidRPr="00B627F0">
        <w:t>o</w:t>
      </w:r>
      <w:r w:rsidRPr="00B627F0">
        <w:t>nen.</w:t>
      </w:r>
    </w:p>
    <w:p w:rsidR="005C57EC" w:rsidRPr="00B627F0" w:rsidRDefault="005C57EC">
      <w:pPr>
        <w:pStyle w:val="R4"/>
      </w:pPr>
      <w:r w:rsidRPr="00B627F0">
        <w:t>Utskottets ställningstagande</w:t>
      </w:r>
    </w:p>
    <w:p w:rsidR="005C57EC" w:rsidRPr="00B627F0" w:rsidRDefault="005C57EC">
      <w:pPr>
        <w:pStyle w:val="Brdtext"/>
        <w:rPr>
          <w:b w:val="0"/>
        </w:rPr>
      </w:pPr>
      <w:r w:rsidRPr="00B627F0">
        <w:rPr>
          <w:b w:val="0"/>
        </w:rPr>
        <w:t xml:space="preserve">Inledningsvis noterar utskottet att den föreslagna organisationsförändringen är avsedd att åstadkomma en rättssäker tillämpning av socialförsäkringens regler men inte att i materiellt hänseende förändra försäkringens innehåll. </w:t>
      </w:r>
    </w:p>
    <w:p w:rsidR="005C57EC" w:rsidRPr="00B627F0" w:rsidRDefault="005C57EC">
      <w:pPr>
        <w:pStyle w:val="Normaltindrag"/>
        <w:rPr>
          <w:snapToGrid w:val="0"/>
          <w:lang w:eastAsia="sv-SE"/>
        </w:rPr>
      </w:pPr>
      <w:r w:rsidRPr="00B627F0">
        <w:rPr>
          <w:snapToGrid w:val="0"/>
          <w:lang w:eastAsia="sv-SE"/>
        </w:rPr>
        <w:t>Försäkringskassornas självständiga ställning innebär att styrningen av ka</w:t>
      </w:r>
      <w:r w:rsidRPr="00B627F0">
        <w:rPr>
          <w:snapToGrid w:val="0"/>
          <w:lang w:eastAsia="sv-SE"/>
        </w:rPr>
        <w:t>s</w:t>
      </w:r>
      <w:r w:rsidRPr="00B627F0">
        <w:rPr>
          <w:snapToGrid w:val="0"/>
          <w:lang w:eastAsia="sv-SE"/>
        </w:rPr>
        <w:t>sorna blir otydlig och komplicerad och leder till att ingen tar ansvar för he</w:t>
      </w:r>
      <w:r w:rsidRPr="00B627F0">
        <w:rPr>
          <w:snapToGrid w:val="0"/>
          <w:lang w:eastAsia="sv-SE"/>
        </w:rPr>
        <w:t>l</w:t>
      </w:r>
      <w:r w:rsidRPr="00B627F0">
        <w:rPr>
          <w:snapToGrid w:val="0"/>
          <w:lang w:eastAsia="sv-SE"/>
        </w:rPr>
        <w:t>heten. Varje försäkringskassa har ansvar för att tillse att socialförsäkringens regler tillämpas likformigt och rättvist men det säger sig självt att en försä</w:t>
      </w:r>
      <w:r w:rsidRPr="00B627F0">
        <w:rPr>
          <w:snapToGrid w:val="0"/>
          <w:lang w:eastAsia="sv-SE"/>
        </w:rPr>
        <w:t>k</w:t>
      </w:r>
      <w:r w:rsidRPr="00B627F0">
        <w:rPr>
          <w:snapToGrid w:val="0"/>
          <w:lang w:eastAsia="sv-SE"/>
        </w:rPr>
        <w:t>ringskassa inte kan ta det fulla ansvaret för annat än det egna verksamhetso</w:t>
      </w:r>
      <w:r w:rsidRPr="00B627F0">
        <w:rPr>
          <w:snapToGrid w:val="0"/>
          <w:lang w:eastAsia="sv-SE"/>
        </w:rPr>
        <w:t>m</w:t>
      </w:r>
      <w:r w:rsidRPr="00B627F0">
        <w:rPr>
          <w:snapToGrid w:val="0"/>
          <w:lang w:eastAsia="sv-SE"/>
        </w:rPr>
        <w:t>rådet. Kritik har också framförts vad gäller bristande likformighet såtillvida att samma slags ärenden har kunnat bli bedömda på olika sätt i olika delar av landet och att handläggningstiderna vari</w:t>
      </w:r>
      <w:r w:rsidRPr="00B627F0">
        <w:rPr>
          <w:snapToGrid w:val="0"/>
          <w:lang w:eastAsia="sv-SE"/>
        </w:rPr>
        <w:t>erat kraftigt mellan de olika försä</w:t>
      </w:r>
      <w:r w:rsidRPr="00B627F0">
        <w:rPr>
          <w:snapToGrid w:val="0"/>
          <w:lang w:eastAsia="sv-SE"/>
        </w:rPr>
        <w:t>k</w:t>
      </w:r>
      <w:r w:rsidRPr="00B627F0">
        <w:rPr>
          <w:snapToGrid w:val="0"/>
          <w:lang w:eastAsia="sv-SE"/>
        </w:rPr>
        <w:t>ringskassorna. Det bör dock nämnas att det är RFV:s uppgift att såsom ansv</w:t>
      </w:r>
      <w:r w:rsidRPr="00B627F0">
        <w:rPr>
          <w:snapToGrid w:val="0"/>
          <w:lang w:eastAsia="sv-SE"/>
        </w:rPr>
        <w:t>a</w:t>
      </w:r>
      <w:r w:rsidRPr="00B627F0">
        <w:rPr>
          <w:snapToGrid w:val="0"/>
          <w:lang w:eastAsia="sv-SE"/>
        </w:rPr>
        <w:t>rig för norm</w:t>
      </w:r>
      <w:r w:rsidRPr="00B627F0">
        <w:rPr>
          <w:snapToGrid w:val="0"/>
          <w:lang w:eastAsia="sv-SE"/>
        </w:rPr>
        <w:t>e</w:t>
      </w:r>
      <w:r w:rsidRPr="00B627F0">
        <w:rPr>
          <w:snapToGrid w:val="0"/>
          <w:lang w:eastAsia="sv-SE"/>
        </w:rPr>
        <w:t xml:space="preserve">ringen verka för en likformig tillämpning. </w:t>
      </w:r>
    </w:p>
    <w:p w:rsidR="005C57EC" w:rsidRPr="00B627F0" w:rsidRDefault="005C57EC">
      <w:pPr>
        <w:pStyle w:val="Normaltindrag"/>
        <w:rPr>
          <w:snapToGrid w:val="0"/>
          <w:lang w:eastAsia="sv-SE"/>
        </w:rPr>
      </w:pPr>
      <w:r w:rsidRPr="00B627F0">
        <w:rPr>
          <w:snapToGrid w:val="0"/>
          <w:lang w:eastAsia="sv-SE"/>
        </w:rPr>
        <w:t>Vidare kan möjligheten att uppnå målet om en halvering av sjukskrivnin</w:t>
      </w:r>
      <w:r w:rsidRPr="00B627F0">
        <w:rPr>
          <w:snapToGrid w:val="0"/>
          <w:lang w:eastAsia="sv-SE"/>
        </w:rPr>
        <w:t>g</w:t>
      </w:r>
      <w:r w:rsidRPr="00B627F0">
        <w:rPr>
          <w:snapToGrid w:val="0"/>
          <w:lang w:eastAsia="sv-SE"/>
        </w:rPr>
        <w:t xml:space="preserve">en fram till 2008 påverkas negativt av den oklara ansvarsfördelningen och regeringens begränsade möjlighet till styrning av försäkringskassorna. Om administrationen utgör en enda sammanhållen myndighet under regeringen torde det enligt utskottet öka förutsättningarna att uppnå detta mål. Utskottet delar helt uppfattningen att administrativa förändringar inte löser problemen med ohälsan men gemensamma förhållningssätt och metoder och ett mer samlat användande av samhällets resurser kan underlätta och skapa </w:t>
      </w:r>
      <w:r w:rsidRPr="00B627F0">
        <w:rPr>
          <w:snapToGrid w:val="0"/>
          <w:lang w:eastAsia="sv-SE"/>
        </w:rPr>
        <w:t>bättre förutsättningar för arbetet med att bryta ohälsou</w:t>
      </w:r>
      <w:r w:rsidRPr="00B627F0">
        <w:rPr>
          <w:snapToGrid w:val="0"/>
          <w:lang w:eastAsia="sv-SE"/>
        </w:rPr>
        <w:t>t</w:t>
      </w:r>
      <w:r w:rsidRPr="00B627F0">
        <w:rPr>
          <w:snapToGrid w:val="0"/>
          <w:lang w:eastAsia="sv-SE"/>
        </w:rPr>
        <w:t>vecklingen.</w:t>
      </w:r>
    </w:p>
    <w:p w:rsidR="005C57EC" w:rsidRPr="00B627F0" w:rsidRDefault="005C57EC">
      <w:pPr>
        <w:pStyle w:val="Normaltindrag"/>
        <w:rPr>
          <w:snapToGrid w:val="0"/>
          <w:lang w:eastAsia="sv-SE"/>
        </w:rPr>
      </w:pPr>
      <w:r w:rsidRPr="00B627F0">
        <w:rPr>
          <w:snapToGrid w:val="0"/>
          <w:lang w:eastAsia="sv-SE"/>
        </w:rPr>
        <w:t>Även problemen med de regionala skillnaderna vad gäller handläggning</w:t>
      </w:r>
      <w:r w:rsidRPr="00B627F0">
        <w:rPr>
          <w:snapToGrid w:val="0"/>
          <w:lang w:eastAsia="sv-SE"/>
        </w:rPr>
        <w:t>s</w:t>
      </w:r>
      <w:r w:rsidRPr="00B627F0">
        <w:rPr>
          <w:snapToGrid w:val="0"/>
          <w:lang w:eastAsia="sv-SE"/>
        </w:rPr>
        <w:t>tider, vilka enligt utskottet utgör ett stort problem, torde lättare kunna avhjä</w:t>
      </w:r>
      <w:r w:rsidRPr="00B627F0">
        <w:rPr>
          <w:snapToGrid w:val="0"/>
          <w:lang w:eastAsia="sv-SE"/>
        </w:rPr>
        <w:t>l</w:t>
      </w:r>
      <w:r w:rsidRPr="00B627F0">
        <w:rPr>
          <w:snapToGrid w:val="0"/>
          <w:lang w:eastAsia="sv-SE"/>
        </w:rPr>
        <w:t>pas med en sammanhållen myndighet. En verksamhet som bedrivs på ett rättssäkert och effektivt sätt är nödvändig inte minst för människors tilltro till socialförsäkrin</w:t>
      </w:r>
      <w:r w:rsidRPr="00B627F0">
        <w:rPr>
          <w:snapToGrid w:val="0"/>
          <w:lang w:eastAsia="sv-SE"/>
        </w:rPr>
        <w:t>g</w:t>
      </w:r>
      <w:r w:rsidRPr="00B627F0">
        <w:rPr>
          <w:snapToGrid w:val="0"/>
          <w:lang w:eastAsia="sv-SE"/>
        </w:rPr>
        <w:t xml:space="preserve">en och dess administration. </w:t>
      </w:r>
    </w:p>
    <w:p w:rsidR="005C57EC" w:rsidRPr="00B627F0" w:rsidRDefault="005C57EC">
      <w:pPr>
        <w:pStyle w:val="Normaltindrag"/>
        <w:rPr>
          <w:snapToGrid w:val="0"/>
          <w:lang w:eastAsia="sv-SE"/>
        </w:rPr>
      </w:pPr>
      <w:r w:rsidRPr="00B627F0">
        <w:t>Socialförsäkringarnas andel av samhällsekonomin är betydande. Socialfö</w:t>
      </w:r>
      <w:r w:rsidRPr="00B627F0">
        <w:t>r</w:t>
      </w:r>
      <w:r w:rsidRPr="00B627F0">
        <w:t xml:space="preserve">säkringssektorns utbetalningar (exkl. administration) kan för 2004 beräknas uppgå till ca 430 miljarder kronor och utgör därmed 17 % av BNP. Varje dag betalar socialförsäkringsadministrationen i genomsnitt ut mer än en miljard kronor. Det är mot denna bakgrund </w:t>
      </w:r>
      <w:r w:rsidRPr="00B627F0">
        <w:rPr>
          <w:snapToGrid w:val="0"/>
          <w:lang w:eastAsia="sv-SE"/>
        </w:rPr>
        <w:t>ofrånkomligt att staten skaffar sig en mer direkt och ändamålsenlig organisation för att effektivt kunna styra och påve</w:t>
      </w:r>
      <w:r w:rsidRPr="00B627F0">
        <w:rPr>
          <w:snapToGrid w:val="0"/>
          <w:lang w:eastAsia="sv-SE"/>
        </w:rPr>
        <w:t>r</w:t>
      </w:r>
      <w:r w:rsidRPr="00B627F0">
        <w:rPr>
          <w:snapToGrid w:val="0"/>
          <w:lang w:eastAsia="sv-SE"/>
        </w:rPr>
        <w:t>ka en ver</w:t>
      </w:r>
      <w:r w:rsidRPr="00B627F0">
        <w:rPr>
          <w:snapToGrid w:val="0"/>
          <w:lang w:eastAsia="sv-SE"/>
        </w:rPr>
        <w:t>k</w:t>
      </w:r>
      <w:r w:rsidRPr="00B627F0">
        <w:rPr>
          <w:snapToGrid w:val="0"/>
          <w:lang w:eastAsia="sv-SE"/>
        </w:rPr>
        <w:t>samhet som handhar en så stor andel av samhällsekonomin.</w:t>
      </w:r>
    </w:p>
    <w:p w:rsidR="005C57EC" w:rsidRPr="00B627F0" w:rsidRDefault="005C57EC">
      <w:pPr>
        <w:pStyle w:val="Normaltindrag"/>
        <w:rPr>
          <w:snapToGrid w:val="0"/>
          <w:lang w:eastAsia="sv-SE"/>
        </w:rPr>
      </w:pPr>
      <w:r w:rsidRPr="00B627F0">
        <w:rPr>
          <w:snapToGrid w:val="0"/>
          <w:lang w:eastAsia="sv-SE"/>
        </w:rPr>
        <w:t>Mot bakgrund av vad nu anförts anser utskottet att socialförsäk</w:t>
      </w:r>
      <w:r w:rsidRPr="00B627F0">
        <w:rPr>
          <w:snapToGrid w:val="0"/>
          <w:lang w:eastAsia="sv-SE"/>
        </w:rPr>
        <w:t>ringsadm</w:t>
      </w:r>
      <w:r w:rsidRPr="00B627F0">
        <w:rPr>
          <w:snapToGrid w:val="0"/>
          <w:lang w:eastAsia="sv-SE"/>
        </w:rPr>
        <w:t>i</w:t>
      </w:r>
      <w:r w:rsidRPr="00B627F0">
        <w:rPr>
          <w:snapToGrid w:val="0"/>
          <w:lang w:eastAsia="sv-SE"/>
        </w:rPr>
        <w:t>nistrationen måste få ett tydligt ledningsansvar, en nationell samsyn, likfo</w:t>
      </w:r>
      <w:r w:rsidRPr="00B627F0">
        <w:rPr>
          <w:snapToGrid w:val="0"/>
          <w:lang w:eastAsia="sv-SE"/>
        </w:rPr>
        <w:t>r</w:t>
      </w:r>
      <w:r w:rsidRPr="00B627F0">
        <w:rPr>
          <w:snapToGrid w:val="0"/>
          <w:lang w:eastAsia="sv-SE"/>
        </w:rPr>
        <w:t>mighet i fattade beslut och en gemensam verksamhetsutveckling. En ver</w:t>
      </w:r>
      <w:r w:rsidRPr="00B627F0">
        <w:rPr>
          <w:snapToGrid w:val="0"/>
          <w:lang w:eastAsia="sv-SE"/>
        </w:rPr>
        <w:t>k</w:t>
      </w:r>
      <w:r w:rsidRPr="00B627F0">
        <w:rPr>
          <w:snapToGrid w:val="0"/>
          <w:lang w:eastAsia="sv-SE"/>
        </w:rPr>
        <w:t>samhet med så betydande uppgifter inte minst för de enskilda individerna men även för samhällsekonomin behöver en tydlig och för ändamålet ko</w:t>
      </w:r>
      <w:r w:rsidRPr="00B627F0">
        <w:rPr>
          <w:snapToGrid w:val="0"/>
          <w:lang w:eastAsia="sv-SE"/>
        </w:rPr>
        <w:t>m</w:t>
      </w:r>
      <w:r w:rsidRPr="00B627F0">
        <w:rPr>
          <w:snapToGrid w:val="0"/>
          <w:lang w:eastAsia="sv-SE"/>
        </w:rPr>
        <w:t>petent ledning. Vidare utgör ohälsoproblemen en nationell angelägenhet vilket bör återspeglas i valet av organisation</w:t>
      </w:r>
      <w:r w:rsidRPr="00B627F0">
        <w:rPr>
          <w:snapToGrid w:val="0"/>
          <w:lang w:eastAsia="sv-SE"/>
        </w:rPr>
        <w:t>s</w:t>
      </w:r>
      <w:r w:rsidRPr="00B627F0">
        <w:rPr>
          <w:snapToGrid w:val="0"/>
          <w:lang w:eastAsia="sv-SE"/>
        </w:rPr>
        <w:t xml:space="preserve">form. </w:t>
      </w:r>
    </w:p>
    <w:p w:rsidR="005C57EC" w:rsidRPr="00B627F0" w:rsidRDefault="005C57EC">
      <w:pPr>
        <w:pStyle w:val="Normaltindrag"/>
      </w:pPr>
      <w:r w:rsidRPr="00B627F0">
        <w:t>Utskottet har inget att invända mot tidpunkten för inrättandet av den nya myndigheten. Ut</w:t>
      </w:r>
      <w:r w:rsidRPr="00B627F0">
        <w:t>skottet delar därvid RFV:s uppfattning som den kommit till uttryck i remissyttrandet över slutbetänkandet (SOU 2003:106) från Utre</w:t>
      </w:r>
      <w:r w:rsidRPr="00B627F0">
        <w:t>d</w:t>
      </w:r>
      <w:r w:rsidRPr="00B627F0">
        <w:t>ningen angående socialförsäkringsadministrationen (ANSA). Enligt RFV innebär ett inrättande av den nya myndigheten fr.o.m. den 1 januari 2005 visserligen en mycket kort förberedelsetid, men en snabb övergångstid min</w:t>
      </w:r>
      <w:r w:rsidRPr="00B627F0">
        <w:t>i</w:t>
      </w:r>
      <w:r w:rsidRPr="00B627F0">
        <w:t>merar det produktionsbortfall som oundgängligen blir konsekvensen av en sammanslagning av denna omfattning. Vid den hearing som regeringen a</w:t>
      </w:r>
      <w:r w:rsidRPr="00B627F0">
        <w:t>n</w:t>
      </w:r>
      <w:r w:rsidRPr="00B627F0">
        <w:t>ordnade med anledning av</w:t>
      </w:r>
      <w:r w:rsidRPr="00B627F0">
        <w:t xml:space="preserve"> ANSA:s delbetänkande (SOU 2003:63) framhöll inte minst arbetstagarorganisationer att det är viktigt att organisationen inte skall behöva leva länge i ovisshet om vad skall gälla i framtiden. Dessutom har vikten av en enhetlig personalpolitik framhållits. </w:t>
      </w:r>
    </w:p>
    <w:p w:rsidR="005C57EC" w:rsidRPr="00B627F0" w:rsidRDefault="005C57EC">
      <w:pPr>
        <w:pStyle w:val="Normaltindrag"/>
        <w:rPr>
          <w:snapToGrid w:val="0"/>
          <w:lang w:eastAsia="sv-SE"/>
        </w:rPr>
      </w:pPr>
      <w:r w:rsidRPr="00B627F0">
        <w:rPr>
          <w:snapToGrid w:val="0"/>
          <w:lang w:eastAsia="sv-SE"/>
        </w:rPr>
        <w:t>Med det anförda tillstyrker utskottet regeringens förslag om att ersätta RFV och försäkringskassorna med en myndighet vid namn Försäkringskassan fr.o.m. den 1 januari 2005. Utskottet avstyrker därmed motionerna Sf34, Sf35 yrkande 1, Sf36 yrkande 1 och Sf3</w:t>
      </w:r>
      <w:r w:rsidRPr="00B627F0">
        <w:rPr>
          <w:snapToGrid w:val="0"/>
          <w:lang w:eastAsia="sv-SE"/>
        </w:rPr>
        <w:t>7.</w:t>
      </w:r>
    </w:p>
    <w:p w:rsidR="005C57EC" w:rsidRPr="00B627F0" w:rsidRDefault="005C57EC">
      <w:pPr>
        <w:pStyle w:val="Normaltindrag"/>
      </w:pPr>
      <w:r w:rsidRPr="00B627F0">
        <w:t>När det gäller frågan om en socialförsäkringsreform noterade utskottet i betänkande 2003/04:SfU1 (s. 23) att statsministern i en frågestund i riksdagen den 13 november 2003 hade aviserat en kommande översyn av socialförsä</w:t>
      </w:r>
      <w:r w:rsidRPr="00B627F0">
        <w:t>k</w:t>
      </w:r>
      <w:r w:rsidRPr="00B627F0">
        <w:t>ringssystemen. Utskottet välkomnade en sådan översyn i syfte att långsiktigt säkra en gemensamt finansierad, generell offentlig försäkring. Något tillkä</w:t>
      </w:r>
      <w:r w:rsidRPr="00B627F0">
        <w:t>n</w:t>
      </w:r>
      <w:r w:rsidRPr="00B627F0">
        <w:t>nagivande i frågan var därmed inte påkallat och utskottet avstyrkte motion</w:t>
      </w:r>
      <w:r w:rsidRPr="00B627F0">
        <w:t>s</w:t>
      </w:r>
      <w:r w:rsidRPr="00B627F0">
        <w:t>yrkandena i fråga. Utskottet har erfarit att frågan om direktiv till en utredning om socialförsäkringssystemen bereds inom Socialdepartementet. Utskottet anser inte att det finns skäl att föregripa detta beredningsarbete och avstyrker därmed motionerna Sf35 yrkande 2 och Sf36 yrkand</w:t>
      </w:r>
      <w:r w:rsidRPr="00B627F0">
        <w:t xml:space="preserve">e 2. </w:t>
      </w:r>
    </w:p>
    <w:p w:rsidR="005C57EC" w:rsidRPr="00B627F0" w:rsidRDefault="005C57EC">
      <w:pPr>
        <w:pStyle w:val="Normaltindrag"/>
      </w:pPr>
      <w:r w:rsidRPr="00B627F0">
        <w:t>Beträffande frågan om finansiell samordning konstaterar utskottet att lagen (2003:1210) om finansiell samordning av rehabiliteringsinsatser mellan al</w:t>
      </w:r>
      <w:r w:rsidRPr="00B627F0">
        <w:t>l</w:t>
      </w:r>
      <w:r w:rsidRPr="00B627F0">
        <w:t>män försäkringskassa, länsarbetsnämnd, kommun och landsting har trätt i kraft den 1 januari 2004. Den bygger till stor del på att samverkan sker på regional och/eller lokal nivå. Vissa anpassningar av lagen är nödvändiga med anledning av inrättandet av den nya myndigheten. Utskottet förutsätter att detta sker så att samverkan även fortsättningsvis kan bygga på de region</w:t>
      </w:r>
      <w:r w:rsidRPr="00B627F0">
        <w:t>a</w:t>
      </w:r>
      <w:r w:rsidRPr="00B627F0">
        <w:t>la/lokala förutsättningarna. Ett starkt förtroendemannainflytande på länsnivå ökar förutsättningarna för en väl utvecklad samverkan. Motio</w:t>
      </w:r>
      <w:r w:rsidRPr="00B627F0">
        <w:t>n Sf36 yrkande 3 får anses delvis tillgodosedd med anfö</w:t>
      </w:r>
      <w:r w:rsidRPr="00B627F0">
        <w:t>r</w:t>
      </w:r>
      <w:r w:rsidRPr="00B627F0">
        <w:t xml:space="preserve">da.   </w:t>
      </w:r>
    </w:p>
    <w:p w:rsidR="005C57EC" w:rsidRPr="00B627F0" w:rsidRDefault="005C57EC">
      <w:pPr>
        <w:pStyle w:val="Normaltindrag"/>
      </w:pPr>
      <w:r w:rsidRPr="00B627F0">
        <w:t>Såvitt gäller fusk och missbruk inom socialförsäkringen har regeringen i budgetpropositionen för 2004 (prop. 2003/04:1) aviserat att en kontrollstrat</w:t>
      </w:r>
      <w:r w:rsidRPr="00B627F0">
        <w:t>e</w:t>
      </w:r>
      <w:r w:rsidRPr="00B627F0">
        <w:t>gi skall implementeras under 2004. RFV har därefter presenterat en strategi för socialförsäkringens kontroller. Strategin tar sikte på kontroller i handläg</w:t>
      </w:r>
      <w:r w:rsidRPr="00B627F0">
        <w:t>g</w:t>
      </w:r>
      <w:r w:rsidRPr="00B627F0">
        <w:t>ningen, kontroller av fusk samt oegentlighetskontroller. Utskottet anser att åtgärder mot fusk och missbruk är mycket angelägna och att detta gäller oavsett om försäkringskassorna förstatligas eller inte. Mot bakgrund av det anförda får motionerna Sf35 yrkande 3 och Sf36 yrkande 4 anses vara i h</w:t>
      </w:r>
      <w:r w:rsidRPr="00B627F0">
        <w:t>u</w:t>
      </w:r>
      <w:r w:rsidRPr="00B627F0">
        <w:t>vudsak tillgodosedda. Motionsyrkand</w:t>
      </w:r>
      <w:r w:rsidRPr="00B627F0">
        <w:t>e</w:t>
      </w:r>
      <w:r w:rsidRPr="00B627F0">
        <w:t>na avstyrks därmed.</w:t>
      </w:r>
    </w:p>
    <w:p w:rsidR="005C57EC" w:rsidRPr="00B627F0" w:rsidRDefault="005C57EC">
      <w:pPr>
        <w:pStyle w:val="Utskottetsvervganden-RubrikFrslagspunkt"/>
        <w:spacing w:before="375"/>
      </w:pPr>
      <w:bookmarkStart w:id="21" w:name="_Toc70832948"/>
      <w:r w:rsidRPr="00B627F0">
        <w:t>Fö</w:t>
      </w:r>
      <w:r w:rsidRPr="00B627F0">
        <w:t>rtroendemannaorganisation m.m.</w:t>
      </w:r>
      <w:bookmarkEnd w:id="21"/>
      <w:r w:rsidRPr="00B627F0">
        <w:t xml:space="preserve"> </w:t>
      </w:r>
    </w:p>
    <w:p w:rsidR="005C57EC" w:rsidRPr="00B627F0" w:rsidRDefault="005C57EC">
      <w:pPr>
        <w:pStyle w:val="Utskottsfrslagikorthet-Rubrik"/>
        <w:rPr>
          <w:noProof w:val="0"/>
        </w:rPr>
      </w:pPr>
      <w:r w:rsidRPr="00B627F0">
        <w:rPr>
          <w:noProof w:val="0"/>
        </w:rPr>
        <w:t>Utskottets förslag i korthet</w:t>
      </w:r>
    </w:p>
    <w:p w:rsidR="005C57EC" w:rsidRPr="00B627F0" w:rsidRDefault="005C57EC">
      <w:pPr>
        <w:pStyle w:val="Utskottsfrslagikorthet-Text"/>
      </w:pPr>
      <w:r w:rsidRPr="00B627F0">
        <w:rPr>
          <w:b w:val="0"/>
        </w:rPr>
        <w:t>Riksdagen bör som sin mening ge regeringen till känna att sa</w:t>
      </w:r>
      <w:r w:rsidRPr="00B627F0">
        <w:rPr>
          <w:b w:val="0"/>
        </w:rPr>
        <w:t>m</w:t>
      </w:r>
      <w:r w:rsidRPr="00B627F0">
        <w:rPr>
          <w:b w:val="0"/>
        </w:rPr>
        <w:t>mansättningen i en försäkringsdelegation bör återspegla de olika riksdagspartiernas styrkeförhållanden i respektive län. Vidare kla</w:t>
      </w:r>
      <w:r w:rsidRPr="00B627F0">
        <w:rPr>
          <w:b w:val="0"/>
        </w:rPr>
        <w:t>r</w:t>
      </w:r>
      <w:r w:rsidRPr="00B627F0">
        <w:rPr>
          <w:b w:val="0"/>
        </w:rPr>
        <w:t>gör utskottet att antalet ledamöter i en försäkringsdelegation skall vara lägst fem och högst elva och förutsätter att detta tillgodoses utan något tillkännagivande från riksdagens sida.</w:t>
      </w:r>
      <w:r w:rsidRPr="00B627F0">
        <w:t xml:space="preserve"> </w:t>
      </w:r>
    </w:p>
    <w:p w:rsidR="005C57EC" w:rsidRPr="00B627F0" w:rsidRDefault="005C57EC">
      <w:pPr>
        <w:pStyle w:val="Utskottsfrslagikorthet-Text"/>
        <w:rPr>
          <w:b w:val="0"/>
        </w:rPr>
      </w:pPr>
      <w:r w:rsidRPr="00B627F0">
        <w:rPr>
          <w:b w:val="0"/>
        </w:rPr>
        <w:t xml:space="preserve">   Riksdagen bör avslå motionsyrkanden om försäkringsdelegati</w:t>
      </w:r>
      <w:r w:rsidRPr="00B627F0">
        <w:rPr>
          <w:b w:val="0"/>
        </w:rPr>
        <w:t>o</w:t>
      </w:r>
      <w:r w:rsidRPr="00B627F0">
        <w:rPr>
          <w:b w:val="0"/>
        </w:rPr>
        <w:t>nernas storlek och om socialförsäkringsnämndernas sammansät</w:t>
      </w:r>
      <w:r w:rsidRPr="00B627F0">
        <w:rPr>
          <w:b w:val="0"/>
        </w:rPr>
        <w:t>t</w:t>
      </w:r>
      <w:r w:rsidRPr="00B627F0">
        <w:rPr>
          <w:b w:val="0"/>
        </w:rPr>
        <w:t>ning. Jämför reservati</w:t>
      </w:r>
      <w:r w:rsidRPr="00B627F0">
        <w:rPr>
          <w:b w:val="0"/>
        </w:rPr>
        <w:t>o</w:t>
      </w:r>
      <w:r w:rsidRPr="00B627F0">
        <w:rPr>
          <w:b w:val="0"/>
        </w:rPr>
        <w:t>nerna 7 (kd, c) och 8 (fp).</w:t>
      </w:r>
    </w:p>
    <w:p w:rsidR="005C57EC" w:rsidRPr="00B627F0" w:rsidRDefault="005C57EC">
      <w:pPr>
        <w:pStyle w:val="R4"/>
      </w:pPr>
      <w:r w:rsidRPr="00B627F0">
        <w:t>Nuvarande ordning</w:t>
      </w:r>
    </w:p>
    <w:p w:rsidR="005C57EC" w:rsidRPr="00B627F0" w:rsidRDefault="005C57EC">
      <w:r w:rsidRPr="00B627F0">
        <w:t>En försäkringskassa skall ha en styrelse som ansvarar för att verksamheten bedrivs författningsenligt, effektivt och i överensstämmelse med syftet för verksamheten. Styrelseledamöterna utses av regeringen på förslag av de pol</w:t>
      </w:r>
      <w:r w:rsidRPr="00B627F0">
        <w:t>i</w:t>
      </w:r>
      <w:r w:rsidRPr="00B627F0">
        <w:t>tiska partier som finns representerade i det eller de landsting eller den ko</w:t>
      </w:r>
      <w:r w:rsidRPr="00B627F0">
        <w:t>m</w:t>
      </w:r>
      <w:r w:rsidRPr="00B627F0">
        <w:t xml:space="preserve">mun som utgör försäkringskassans verksamhetsområde.  </w:t>
      </w:r>
    </w:p>
    <w:p w:rsidR="005C57EC" w:rsidRPr="00B627F0" w:rsidRDefault="005C57EC">
      <w:pPr>
        <w:pStyle w:val="Normaltindrag"/>
      </w:pPr>
      <w:r w:rsidRPr="00B627F0">
        <w:t>I en försäkringskassa finns en eller flera socialförsäkringsnämnder. En s</w:t>
      </w:r>
      <w:r w:rsidRPr="00B627F0">
        <w:t>o</w:t>
      </w:r>
      <w:r w:rsidRPr="00B627F0">
        <w:t>cialförsäkringsnämnd består av sju le</w:t>
      </w:r>
      <w:r w:rsidRPr="00B627F0">
        <w:softHyphen/>
        <w:t>damöter varav en ordförande och en vice ordförande. Fem av ledamö</w:t>
      </w:r>
      <w:r w:rsidRPr="00B627F0">
        <w:softHyphen/>
        <w:t>terna utses på förslag av de politiska partier som finns representerade i det eller de landsting eller den kommun som utgör försäkringskassans verksamhetsområde. De två övriga utses på förslag av organisationerna på arbetsmarknaden som finns inom kassans verksamhet</w:t>
      </w:r>
      <w:r w:rsidRPr="00B627F0">
        <w:t>s</w:t>
      </w:r>
      <w:r w:rsidRPr="00B627F0">
        <w:t>område. Socialförsäkringsnämnderna fattar beslut i ärenden om aktivitets- och sjukersättning, särskild efterlevandepension, handikappersättni</w:t>
      </w:r>
      <w:r w:rsidRPr="00B627F0">
        <w:t>ng och vårdbidrag, assistansersättning, bilstöd till handikappade samt förmåner enligt lagarna om arbetsskadeförsäkring och statligt person</w:t>
      </w:r>
      <w:r w:rsidRPr="00B627F0">
        <w:softHyphen/>
        <w:t>skadeskydd.</w:t>
      </w:r>
    </w:p>
    <w:p w:rsidR="005C57EC" w:rsidRPr="00B627F0" w:rsidRDefault="005C57EC">
      <w:pPr>
        <w:pStyle w:val="R4"/>
      </w:pPr>
      <w:r w:rsidRPr="00B627F0">
        <w:t>Propositionen</w:t>
      </w:r>
    </w:p>
    <w:p w:rsidR="005C57EC" w:rsidRPr="00B627F0" w:rsidRDefault="005C57EC">
      <w:r w:rsidRPr="00B627F0">
        <w:t>Den nya myndigheten bör enligt regeringens bedömning ledas av en sty</w:t>
      </w:r>
      <w:r w:rsidRPr="00B627F0">
        <w:softHyphen/>
        <w:t>relse med fullt ansvar och en generaldirektör bör ansvara för och leda den löpande verksamheten enligt styrelsens direktiv och riktlinjer. Vidare bör ett förtroe</w:t>
      </w:r>
      <w:r w:rsidRPr="00B627F0">
        <w:t>n</w:t>
      </w:r>
      <w:r w:rsidRPr="00B627F0">
        <w:t>demannaorgan, benämnt försäkringsdelegation, in</w:t>
      </w:r>
      <w:r w:rsidRPr="00B627F0">
        <w:softHyphen/>
        <w:t>rättas på länsnivå med uppgift att bevaka att myndighetens verksam</w:t>
      </w:r>
      <w:r w:rsidRPr="00B627F0">
        <w:softHyphen/>
        <w:t>het bedrivs effektivt och med god service. I uppgiften bör ligga att ut</w:t>
      </w:r>
      <w:r w:rsidRPr="00B627F0">
        <w:softHyphen/>
        <w:t>värdera och årligen rapportera till regeringen de iakttagelser som där</w:t>
      </w:r>
      <w:r w:rsidRPr="00B627F0">
        <w:softHyphen/>
        <w:t>vid gjorts. I sådana frågor bör delegationen också fungera som kon</w:t>
      </w:r>
      <w:r w:rsidRPr="00B627F0">
        <w:softHyphen/>
        <w:t>takt- och samrådsorgan i</w:t>
      </w:r>
      <w:r w:rsidRPr="00B627F0">
        <w:t xml:space="preserve"> förhållande till myndigheten i övrigt. Försäkringsdelegationerna bör också fatta beslut om regional och lokal sam</w:t>
      </w:r>
      <w:r w:rsidRPr="00B627F0">
        <w:softHyphen/>
        <w:t>verkan inom rehabiliteringsområdet samt utse de ledamöter som deltar i sådan samver</w:t>
      </w:r>
      <w:r w:rsidRPr="00B627F0">
        <w:softHyphen/>
        <w:t>kan. Försäkringsdelegationens ledamöter bör utses av regerin</w:t>
      </w:r>
      <w:r w:rsidRPr="00B627F0">
        <w:t>g</w:t>
      </w:r>
      <w:r w:rsidRPr="00B627F0">
        <w:t xml:space="preserve">en på förslag av de politiska partierna i landstingen. Antalet ledamöter bör kunna variera beroende på länets storlek. </w:t>
      </w:r>
    </w:p>
    <w:p w:rsidR="005C57EC" w:rsidRPr="00B627F0" w:rsidRDefault="005C57EC">
      <w:pPr>
        <w:pStyle w:val="Normaltindrag"/>
      </w:pPr>
      <w:r w:rsidRPr="00B627F0">
        <w:t>Enligt vad som anges i propositionen bör någon förändring av socialfö</w:t>
      </w:r>
      <w:r w:rsidRPr="00B627F0">
        <w:t>r</w:t>
      </w:r>
      <w:r w:rsidRPr="00B627F0">
        <w:t>säkrings</w:t>
      </w:r>
      <w:r w:rsidRPr="00B627F0">
        <w:softHyphen/>
        <w:t>nämnderna och deras uppgifter inte ske. Den närmare regleringen av socialförsäk</w:t>
      </w:r>
      <w:r w:rsidRPr="00B627F0">
        <w:softHyphen/>
        <w:t>ringsnämnderna i den nya För</w:t>
      </w:r>
      <w:r w:rsidRPr="00B627F0">
        <w:softHyphen/>
        <w:t xml:space="preserve">säkringskassan kommer regeringen att återkomma till i den proposition som avses föreläggas riksdagen senare under våren 2004. </w:t>
      </w:r>
    </w:p>
    <w:p w:rsidR="005C57EC" w:rsidRPr="00B627F0" w:rsidRDefault="005C57EC">
      <w:pPr>
        <w:pStyle w:val="R4"/>
      </w:pPr>
      <w:r w:rsidRPr="00B627F0">
        <w:t>Motion</w:t>
      </w:r>
    </w:p>
    <w:p w:rsidR="005C57EC" w:rsidRPr="00B627F0" w:rsidRDefault="005C57EC">
      <w:r w:rsidRPr="00B627F0">
        <w:t>Bo Könberg m.fl. (fp) begär i motion Sf36 yrkande 5 förslag om att det i socialförsäkringsnämnder inte skall finnas ledamöter vilka företräder arbet</w:t>
      </w:r>
      <w:r w:rsidRPr="00B627F0">
        <w:t>s</w:t>
      </w:r>
      <w:r w:rsidRPr="00B627F0">
        <w:t>marknadsorganisationer. Enligt motionärerna bör dock antalet ledamöter vara oförändrat.</w:t>
      </w:r>
    </w:p>
    <w:p w:rsidR="005C57EC" w:rsidRPr="00B627F0" w:rsidRDefault="005C57EC">
      <w:pPr>
        <w:pStyle w:val="Normaltindrag"/>
      </w:pPr>
      <w:r w:rsidRPr="00B627F0">
        <w:t>Kenneth Lantz m.fl. (kd) begär i motion Sf35 yrkande 4 ett tillkännagiva</w:t>
      </w:r>
      <w:r w:rsidRPr="00B627F0">
        <w:t>n</w:t>
      </w:r>
      <w:r w:rsidRPr="00B627F0">
        <w:t>de om försäkringsdelegationernas storlek. Enligt motionärerna är det viktigt att delegationerna inte blir för små utan att representationen från olika politi</w:t>
      </w:r>
      <w:r w:rsidRPr="00B627F0">
        <w:t>s</w:t>
      </w:r>
      <w:r w:rsidRPr="00B627F0">
        <w:t>ka partier kan behållas. En alltför liten försäkringsdelegation kan förlora föran</w:t>
      </w:r>
      <w:r w:rsidRPr="00B627F0">
        <w:t>k</w:t>
      </w:r>
      <w:r w:rsidRPr="00B627F0">
        <w:t xml:space="preserve">ringen i samhällets olika delar.  </w:t>
      </w:r>
    </w:p>
    <w:p w:rsidR="005C57EC" w:rsidRPr="00B627F0" w:rsidRDefault="005C57EC">
      <w:pPr>
        <w:pStyle w:val="R4"/>
      </w:pPr>
      <w:r w:rsidRPr="00B627F0">
        <w:t>Utskottets ställningstagande</w:t>
      </w:r>
    </w:p>
    <w:p w:rsidR="005C57EC" w:rsidRPr="00B627F0" w:rsidRDefault="005C57EC">
      <w:r w:rsidRPr="00B627F0">
        <w:t>Den förevarande propositionen tar enbart sikte på själva huvudfrågan om ett avvecklande av RFV och försäkringskassorna. Som redan nämnts avser r</w:t>
      </w:r>
      <w:r w:rsidRPr="00B627F0">
        <w:t>e</w:t>
      </w:r>
      <w:r w:rsidRPr="00B627F0">
        <w:t>geringen att återkomma till riksdagen senare under våren 2004 med de ytte</w:t>
      </w:r>
      <w:r w:rsidRPr="00B627F0">
        <w:t>r</w:t>
      </w:r>
      <w:r w:rsidRPr="00B627F0">
        <w:t>ligare lagförslag som behövs för att den nya myndigheten skall kunna bedriva den verksamhet som i dag bedrivs av försäkringskassorna och RFV. Samt</w:t>
      </w:r>
      <w:r w:rsidRPr="00B627F0">
        <w:t>i</w:t>
      </w:r>
      <w:r w:rsidRPr="00B627F0">
        <w:t>digt har en särskild utredare fått i uppdrag att förbereda och, under förutsät</w:t>
      </w:r>
      <w:r w:rsidRPr="00B627F0">
        <w:t>t</w:t>
      </w:r>
      <w:r w:rsidRPr="00B627F0">
        <w:t>ning att erforderliga beslut fattas av riksdagen och regeringen, genomföra bildandet av den nya myndigheten (dir. 2003:170). Utredaren skall med u</w:t>
      </w:r>
      <w:r w:rsidRPr="00B627F0">
        <w:t>t</w:t>
      </w:r>
      <w:r w:rsidRPr="00B627F0">
        <w:t>gångspunkt bl.a. i ANSA-utredningens förslag beskriva ansvars- o</w:t>
      </w:r>
      <w:r w:rsidRPr="00B627F0">
        <w:t>ch up</w:t>
      </w:r>
      <w:r w:rsidRPr="00B627F0">
        <w:t>p</w:t>
      </w:r>
      <w:r w:rsidRPr="00B627F0">
        <w:t>giftsfördelningen mellan styrelsen, myndighetschefen och förtroendemann</w:t>
      </w:r>
      <w:r w:rsidRPr="00B627F0">
        <w:t>a</w:t>
      </w:r>
      <w:r w:rsidRPr="00B627F0">
        <w:t>organisationen samt lämna förslag till instruktion för myndigheten. En g</w:t>
      </w:r>
      <w:r w:rsidRPr="00B627F0">
        <w:t>e</w:t>
      </w:r>
      <w:r w:rsidRPr="00B627F0">
        <w:t>nomförandeorganisation, GEORG, har bildats. Genomförandearbetet kommer att bedrivas i två steg. Det första steget innebär organisatoriska förändringar av den centrala nivån som är nödvändiga för att ledningen av den nya my</w:t>
      </w:r>
      <w:r w:rsidRPr="00B627F0">
        <w:t>n</w:t>
      </w:r>
      <w:r w:rsidRPr="00B627F0">
        <w:t xml:space="preserve">digheten skall fungera den 1 januari 2005. Därefter skall anpassningar ske av den regionala/lokala nivån av organisationen. Ledningen för </w:t>
      </w:r>
      <w:r w:rsidRPr="00B627F0">
        <w:t>den nya myndi</w:t>
      </w:r>
      <w:r w:rsidRPr="00B627F0">
        <w:t>g</w:t>
      </w:r>
      <w:r w:rsidRPr="00B627F0">
        <w:t>heten skall svara för detta arbete.</w:t>
      </w:r>
    </w:p>
    <w:p w:rsidR="005C57EC" w:rsidRPr="00B627F0" w:rsidRDefault="005C57EC">
      <w:pPr>
        <w:pStyle w:val="Normaltindrag"/>
      </w:pPr>
      <w:r w:rsidRPr="00B627F0">
        <w:t>Mycket av beredningsarbetet återstår således innan den nya myndigheten kan börja fungera fullt ut. Det gäller t.ex. frågan om antalet ledamöter i en försäkringsdelegation. I propositionen anges endast att antalet bör kunna variera beroende på länets storlek. Utskottet delar denna uppfattning men vill redan nu klargöra att antalet ledamöter i en försäkringsdelegation skall vara lägst fem och högst elva, dvs. samma antal som i dag gäller för en försä</w:t>
      </w:r>
      <w:r w:rsidRPr="00B627F0">
        <w:t>k</w:t>
      </w:r>
      <w:r w:rsidRPr="00B627F0">
        <w:t>ringskassas styrelse. Utskottet förutsätter att detta tillgodoses utan något tillkännagivande från riksdagens sida. I den mån motion Sf35 yrkande 4 inte är tillgodosedd med det anförda avstyrker utskottet motionsy</w:t>
      </w:r>
      <w:r w:rsidRPr="00B627F0">
        <w:t>r</w:t>
      </w:r>
      <w:r w:rsidRPr="00B627F0">
        <w:t xml:space="preserve">kandet i fråga. </w:t>
      </w:r>
    </w:p>
    <w:p w:rsidR="005C57EC" w:rsidRPr="00B627F0" w:rsidRDefault="005C57EC">
      <w:pPr>
        <w:pStyle w:val="Normaltindrag"/>
      </w:pPr>
      <w:r w:rsidRPr="00B627F0">
        <w:t>Emellertid finner utskottet att det i ett avseende finns anledning att göra ett tillkännagivande. Det gäller frågan om hur ledamöterna i en försäkringsdel</w:t>
      </w:r>
      <w:r w:rsidRPr="00B627F0">
        <w:t>e</w:t>
      </w:r>
      <w:r w:rsidRPr="00B627F0">
        <w:t>gation skall utses. ANSA-utredningen har i delbetänkandet SOU 2003:63 föreslagit att en försäkringsdelegation inrättas i varje län och att ledamöterna  skall utses av regeringen. Fördelningen av ledamöter skall enligt utredningen motsvara partifördelningen i riksdagen. Ledamöterna skall nomineras av partierna i respektive län och mandatperioden skall vara fyra år. Enligt utre</w:t>
      </w:r>
      <w:r w:rsidRPr="00B627F0">
        <w:t>d</w:t>
      </w:r>
      <w:r w:rsidRPr="00B627F0">
        <w:t>ningen stämmer detta i stort med hur försäkringskassornas styrelser utses i dag. Den enda egentliga skillnaden är att den proportion</w:t>
      </w:r>
      <w:r w:rsidRPr="00B627F0">
        <w:t>ella princip som tillämpas i dag gör att styrelsernas politiska sammansättning motsvarar maj</w:t>
      </w:r>
      <w:r w:rsidRPr="00B627F0">
        <w:t>o</w:t>
      </w:r>
      <w:r w:rsidRPr="00B627F0">
        <w:t>ritetsförhållandena i landstinget. Utredningen anser dock att denna ordning är egendomlig eftersom försäkringskassorna inte på något sätt är underordnade landstingen. Som statlig myndighet är det enligt utredningen rimligare att den politiska representationen liknar riksdagens snarare än landstingets. Utskottet delar utredningens uppfattning och anser i motsats till regeringen att samma</w:t>
      </w:r>
      <w:r w:rsidRPr="00B627F0">
        <w:t>n</w:t>
      </w:r>
      <w:r w:rsidRPr="00B627F0">
        <w:t>sättningen i en försäkringsde</w:t>
      </w:r>
      <w:r w:rsidRPr="00B627F0">
        <w:t>legation bör återspegla de olika riksdagspartie</w:t>
      </w:r>
      <w:r w:rsidRPr="00B627F0">
        <w:t>r</w:t>
      </w:r>
      <w:r w:rsidRPr="00B627F0">
        <w:t>nas styrkeförhållanden i respektive län. Vad nu anförts bör riksdagen som sin mening ge r</w:t>
      </w:r>
      <w:r w:rsidRPr="00B627F0">
        <w:t>e</w:t>
      </w:r>
      <w:r w:rsidRPr="00B627F0">
        <w:t xml:space="preserve">geringen till känna. </w:t>
      </w:r>
    </w:p>
    <w:p w:rsidR="005C57EC" w:rsidRPr="00B627F0" w:rsidRDefault="005C57EC">
      <w:pPr>
        <w:pStyle w:val="Normaltindrag"/>
      </w:pPr>
      <w:r w:rsidRPr="00B627F0">
        <w:t>Vad gäller frågan om socialförsäkringsnämnder gällde fram till den 1 juli 1998 att nämnderna bestod av sju ledamöter varav en ordförande som utsågs av regeringen. Av de övriga utsågs tre av RFV och tre valdes av landstinget respektive kommunfullmäktige. Dessutom fanns sex su</w:t>
      </w:r>
      <w:r w:rsidRPr="00B627F0">
        <w:t>p</w:t>
      </w:r>
      <w:r w:rsidRPr="00B627F0">
        <w:t xml:space="preserve">pleanter i nämnden. </w:t>
      </w:r>
    </w:p>
    <w:p w:rsidR="005C57EC" w:rsidRPr="00B627F0" w:rsidRDefault="005C57EC">
      <w:pPr>
        <w:pStyle w:val="Normaltindrag"/>
      </w:pPr>
      <w:r w:rsidRPr="00B627F0">
        <w:t>Från och med den 1 juli 1998 gäller att en socialförsäkringsnämnd består av sju le</w:t>
      </w:r>
      <w:r w:rsidRPr="00B627F0">
        <w:softHyphen/>
        <w:t>damöter, varav en ordförande och en vice ordförande. Fem av led</w:t>
      </w:r>
      <w:r w:rsidRPr="00B627F0">
        <w:t>a</w:t>
      </w:r>
      <w:r w:rsidRPr="00B627F0">
        <w:t>mö</w:t>
      </w:r>
      <w:r w:rsidRPr="00B627F0">
        <w:softHyphen/>
        <w:t>terna utses på förslag av de politiska partier som finns representerade i det eller de landsting som utgör försäkringskassans verksamhetsområde. De två övriga utses på förslag av de organisationer på arbetsmarknaden som finns inom kassans verksamhetsområde.</w:t>
      </w:r>
    </w:p>
    <w:p w:rsidR="005C57EC" w:rsidRPr="00B627F0" w:rsidRDefault="005C57EC">
      <w:pPr>
        <w:pStyle w:val="Normaltindrag"/>
      </w:pPr>
      <w:r w:rsidRPr="00B627F0">
        <w:t>I samband med att utskottet behandlade förslaget till 1998 års lagändring (prop. 1997/98:41) avstyrkte utskottet bl.a. motionsyrkanden om att arbet</w:t>
      </w:r>
      <w:r w:rsidRPr="00B627F0">
        <w:t>s</w:t>
      </w:r>
      <w:r w:rsidRPr="00B627F0">
        <w:t>marknadens organisationer inte skulle få representeras i nämnderna (bet. 1997/98:SfU8). Utskottet anförde bl.a. följande. I samband med att riktlinje</w:t>
      </w:r>
      <w:r w:rsidRPr="00B627F0">
        <w:t>r</w:t>
      </w:r>
      <w:r w:rsidRPr="00B627F0">
        <w:t>na för socialförsäkringsadministrationen antogs gjorde riksdagen ett tillkä</w:t>
      </w:r>
      <w:r w:rsidRPr="00B627F0">
        <w:t>n</w:t>
      </w:r>
      <w:r w:rsidRPr="00B627F0">
        <w:t>nagivande till regeringen om vikten av att socialförsäkringsnämnderna tillförs sakkunskap om villkor och förhållanden på arbetsmarknaden och arbetspla</w:t>
      </w:r>
      <w:r w:rsidRPr="00B627F0">
        <w:t>t</w:t>
      </w:r>
      <w:r w:rsidRPr="00B627F0">
        <w:t>ser och att arbetsmarknadens parter därför borde ges rätt att nominera led</w:t>
      </w:r>
      <w:r w:rsidRPr="00B627F0">
        <w:t>a</w:t>
      </w:r>
      <w:r w:rsidRPr="00B627F0">
        <w:t xml:space="preserve">möter i nämnderna (bet. 1996/97:SfU12, rskr. 1996/97:273). </w:t>
      </w:r>
      <w:r w:rsidRPr="00B627F0">
        <w:t>Utskottet vidhöll denna inställning och ansåg i likhet med regeringen att arbetsmarknadens parter borde ges rätt att nominera två av ledamöterna i socialförsäkring</w:t>
      </w:r>
      <w:r w:rsidRPr="00B627F0">
        <w:t>s</w:t>
      </w:r>
      <w:r w:rsidRPr="00B627F0">
        <w:t xml:space="preserve">nämnderna. </w:t>
      </w:r>
    </w:p>
    <w:p w:rsidR="005C57EC" w:rsidRPr="00B627F0" w:rsidRDefault="005C57EC">
      <w:pPr>
        <w:pStyle w:val="Normaltindrag"/>
      </w:pPr>
      <w:r w:rsidRPr="00B627F0">
        <w:t>Som redan nämnts anser regeringen att någon ändring av socialförsä</w:t>
      </w:r>
      <w:r w:rsidRPr="00B627F0">
        <w:t>k</w:t>
      </w:r>
      <w:r w:rsidRPr="00B627F0">
        <w:t>ringsnämnderna och deras uppgifter inte bör ske. Utskottet delar denna b</w:t>
      </w:r>
      <w:r w:rsidRPr="00B627F0">
        <w:t>e</w:t>
      </w:r>
      <w:r w:rsidRPr="00B627F0">
        <w:t>dömning och anser följaktligen att det inte finns något skäl att slopa rätten för arbetsmarknadens parter att nominera två av ledamöterna i socialförsäkring</w:t>
      </w:r>
      <w:r w:rsidRPr="00B627F0">
        <w:t>s</w:t>
      </w:r>
      <w:r w:rsidRPr="00B627F0">
        <w:t>nämnderna. Utskottet avstyrker därmed motion Sf36 yrka</w:t>
      </w:r>
      <w:r w:rsidRPr="00B627F0">
        <w:t>n</w:t>
      </w:r>
      <w:r w:rsidRPr="00B627F0">
        <w:t xml:space="preserve">de 5. </w:t>
      </w:r>
    </w:p>
    <w:p w:rsidR="005C57EC" w:rsidRPr="00B627F0" w:rsidRDefault="005C57EC">
      <w:pPr>
        <w:pStyle w:val="Normaltindrag"/>
      </w:pPr>
    </w:p>
    <w:p w:rsidR="005C57EC" w:rsidRPr="00B627F0" w:rsidRDefault="005C57EC">
      <w:pPr>
        <w:pStyle w:val="Normaltindrag"/>
      </w:pPr>
    </w:p>
    <w:p w:rsidR="005C57EC" w:rsidRPr="00B627F0" w:rsidRDefault="005C57EC">
      <w:pPr>
        <w:pStyle w:val="Normaltindrag"/>
        <w:sectPr w:rsidR="00000000" w:rsidRPr="00B627F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C57EC" w:rsidRPr="00B627F0" w:rsidRDefault="005C57EC">
      <w:pPr>
        <w:pStyle w:val="Rubrik1"/>
        <w:rPr>
          <w:noProof w:val="0"/>
        </w:rPr>
      </w:pPr>
      <w:bookmarkStart w:id="22" w:name="_Toc70832949"/>
      <w:r w:rsidRPr="00B627F0">
        <w:rPr>
          <w:noProof w:val="0"/>
        </w:rPr>
        <w:t>Reservationer</w:t>
      </w:r>
      <w:bookmarkEnd w:id="22"/>
    </w:p>
    <w:p w:rsidR="005C57EC" w:rsidRPr="00B627F0" w:rsidRDefault="005C57EC">
      <w:r w:rsidRPr="00B627F0">
        <w:t>Utskottets förslag till riksdagsbeslut och ställningstaganden har föranlett följande reservationer. I rubriken anges inom parentes vilken punkt i utsko</w:t>
      </w:r>
      <w:r w:rsidRPr="00B627F0">
        <w:t>t</w:t>
      </w:r>
      <w:r w:rsidRPr="00B627F0">
        <w:t>tets förslag till riksdagsbeslut som behandlas i avsnittet.</w:t>
      </w:r>
    </w:p>
    <w:p w:rsidR="005C57EC" w:rsidRPr="00B627F0" w:rsidRDefault="005C57EC">
      <w:pPr>
        <w:pStyle w:val="Normaltindrag"/>
      </w:pPr>
    </w:p>
    <w:p w:rsidR="005C57EC" w:rsidRPr="00B627F0" w:rsidRDefault="005C57EC">
      <w:pPr>
        <w:pStyle w:val="Reservationspunkt"/>
        <w:rPr>
          <w:noProof w:val="0"/>
        </w:rPr>
      </w:pPr>
      <w:bookmarkStart w:id="23" w:name="_Toc70832950"/>
      <w:r w:rsidRPr="00B627F0">
        <w:rPr>
          <w:noProof w:val="0"/>
        </w:rPr>
        <w:t>1.</w:t>
      </w:r>
      <w:r w:rsidRPr="00B627F0">
        <w:rPr>
          <w:noProof w:val="0"/>
        </w:rPr>
        <w:tab/>
        <w:t>En ny socialförsäkringsadministration (punkt 1)</w:t>
      </w:r>
      <w:bookmarkEnd w:id="23"/>
    </w:p>
    <w:p w:rsidR="005C57EC" w:rsidRPr="00B627F0" w:rsidRDefault="005C57EC">
      <w:pPr>
        <w:pStyle w:val="Reservanter"/>
      </w:pPr>
      <w:r w:rsidRPr="00B627F0">
        <w:t>av Bo Könberg (fp), Linnéa Darell (fp) och Birgitta Carlsson (c).</w:t>
      </w:r>
    </w:p>
    <w:p w:rsidR="005C57EC" w:rsidRPr="00B627F0" w:rsidRDefault="005C57EC">
      <w:pPr>
        <w:pStyle w:val="R4"/>
      </w:pPr>
      <w:r w:rsidRPr="00B627F0">
        <w:t>Förslag till riksdagsbeslut</w:t>
      </w:r>
    </w:p>
    <w:p w:rsidR="005C57EC" w:rsidRPr="00B627F0" w:rsidRDefault="005C57EC">
      <w:r w:rsidRPr="00B627F0">
        <w:t>Vi anser att utskottets förslag under punkt 1 borde ha följande lydelse:</w:t>
      </w:r>
    </w:p>
    <w:p w:rsidR="005C57EC" w:rsidRPr="00B627F0" w:rsidRDefault="005C57EC">
      <w:pPr>
        <w:pStyle w:val="Reservantfrslag"/>
      </w:pPr>
      <w:r w:rsidRPr="00B627F0">
        <w:t>Riksdagen avslår proposition 2003/04:69. Därmed bifaller riksdagen moti</w:t>
      </w:r>
      <w:r w:rsidRPr="00B627F0">
        <w:t>o</w:t>
      </w:r>
      <w:r w:rsidRPr="00B627F0">
        <w:t>nerna 2003/04:Sf34, 2003/04:Sf36 yrkande 1 och 2003/04:Sf37 samt avslår motion 2003/04:Sf35 yrkande 1.</w:t>
      </w:r>
    </w:p>
    <w:p w:rsidR="005C57EC" w:rsidRPr="00B627F0" w:rsidRDefault="005C57EC">
      <w:pPr>
        <w:pStyle w:val="R4"/>
      </w:pPr>
      <w:r w:rsidRPr="00B627F0">
        <w:t>Ställningstagande</w:t>
      </w:r>
    </w:p>
    <w:p w:rsidR="005C57EC" w:rsidRPr="00B627F0" w:rsidRDefault="005C57EC">
      <w:r w:rsidRPr="00B627F0">
        <w:t>Vi delar regeringens uppfattning när det gäller behovet av bättre effektivitet och mer likformiga bedömningar inom försäkringskassorna. Sjukfrånvaron varierar t.ex. kraftigt mellan olika delar av landet på ett sätt som inte utan vidare låter sig förklaras av socioekonomiska faktorer. Eftersom trygghetss</w:t>
      </w:r>
      <w:r w:rsidRPr="00B627F0">
        <w:t>y</w:t>
      </w:r>
      <w:r w:rsidRPr="00B627F0">
        <w:t>stemens finansiering och förmånsbestämmelserna regleras nationellt är det angeläget att regle</w:t>
      </w:r>
      <w:r w:rsidRPr="00B627F0">
        <w:t>r</w:t>
      </w:r>
      <w:r w:rsidRPr="00B627F0">
        <w:t xml:space="preserve">na tillämpas på ett rättvist sätt i hela landet. </w:t>
      </w:r>
    </w:p>
    <w:p w:rsidR="005C57EC" w:rsidRPr="00B627F0" w:rsidRDefault="005C57EC">
      <w:pPr>
        <w:pStyle w:val="Normaltindrag"/>
      </w:pPr>
      <w:r w:rsidRPr="00B627F0">
        <w:t xml:space="preserve">Det är emellertid inte i första hand försäkringskassornas organisation som orsakat problemen i t.ex. sjukförsäkringen. Ansvaret måste i stället bäras av regeringen, som både förvägrat försäkringskassorna effektiva verktyg och tillräckliga resurser för att kunna hantera problemen med sjukfrånvaron. Regeringens förslag innebär dock att försäkringskassorna får ikläda </w:t>
      </w:r>
      <w:r w:rsidRPr="00B627F0">
        <w:t xml:space="preserve">sig rollen av syndabockar för en kris i sjukförsäkringen vars orsaker ligger på andra håll än i kassorna och deras regionala uppbyggnad. </w:t>
      </w:r>
    </w:p>
    <w:p w:rsidR="005C57EC" w:rsidRPr="00B627F0" w:rsidRDefault="005C57EC">
      <w:pPr>
        <w:pStyle w:val="Normaltindrag"/>
      </w:pPr>
      <w:r w:rsidRPr="00B627F0">
        <w:t>Vi anser vidare att regeringens förslag kan låsa fast frågan om socialfö</w:t>
      </w:r>
      <w:r w:rsidRPr="00B627F0">
        <w:t>r</w:t>
      </w:r>
      <w:r w:rsidRPr="00B627F0">
        <w:t>säkringarnas framtida organisation vid ett av flera möjliga alternativ, och på så sätt föregripa den utredning om socialförsäkringarnas framtid som bör genomföras. En centralisering av beslutsfattandet kan även medföra hinder för finansiell samordning genom att regionala initiativ för att förkorta sju</w:t>
      </w:r>
      <w:r w:rsidRPr="00B627F0">
        <w:t>k</w:t>
      </w:r>
      <w:r w:rsidRPr="00B627F0">
        <w:t>skrivningstider försvåras. Eftersom en utvecklad finansiell samordning är en av de viktigaste insatser som kan göras för lägre sjukförsäkringskostnader, snabbare återgång i arbete och färre ”sjukpensioneringa</w:t>
      </w:r>
      <w:r w:rsidRPr="00B627F0">
        <w:t xml:space="preserve">r” är detta ett tungt vägande skäl mot propositionen. Den bör därför avslås. </w:t>
      </w:r>
    </w:p>
    <w:p w:rsidR="005C57EC" w:rsidRPr="00B627F0" w:rsidRDefault="005C57EC">
      <w:pPr>
        <w:pStyle w:val="Reservationspunkt"/>
        <w:rPr>
          <w:noProof w:val="0"/>
        </w:rPr>
      </w:pPr>
    </w:p>
    <w:p w:rsidR="005C57EC" w:rsidRPr="00B627F0" w:rsidRDefault="005C57EC">
      <w:pPr>
        <w:pStyle w:val="Reservationspunkt"/>
        <w:rPr>
          <w:noProof w:val="0"/>
        </w:rPr>
      </w:pPr>
      <w:bookmarkStart w:id="24" w:name="_Toc70832951"/>
      <w:r w:rsidRPr="00B627F0">
        <w:rPr>
          <w:noProof w:val="0"/>
        </w:rPr>
        <w:t>2.</w:t>
      </w:r>
      <w:r w:rsidRPr="00B627F0">
        <w:rPr>
          <w:noProof w:val="0"/>
        </w:rPr>
        <w:tab/>
        <w:t>En ny socialförsäkringsadministration (punkt 1)</w:t>
      </w:r>
      <w:bookmarkEnd w:id="24"/>
    </w:p>
    <w:p w:rsidR="005C57EC" w:rsidRPr="00B627F0" w:rsidRDefault="005C57EC">
      <w:pPr>
        <w:pStyle w:val="Reservanter"/>
      </w:pPr>
      <w:r w:rsidRPr="00B627F0">
        <w:t>av Kenneth Lantz (kd).</w:t>
      </w:r>
    </w:p>
    <w:p w:rsidR="005C57EC" w:rsidRPr="00B627F0" w:rsidRDefault="005C57EC">
      <w:pPr>
        <w:pStyle w:val="R4"/>
      </w:pPr>
      <w:r w:rsidRPr="00B627F0">
        <w:t>Förslag till riksdagsbeslut</w:t>
      </w:r>
    </w:p>
    <w:p w:rsidR="005C57EC" w:rsidRPr="00B627F0" w:rsidRDefault="005C57EC">
      <w:r w:rsidRPr="00B627F0">
        <w:t>Jag anser att utskottets förslag under punkt 1 borde ha följande lydelse:</w:t>
      </w:r>
    </w:p>
    <w:p w:rsidR="005C57EC" w:rsidRPr="00B627F0" w:rsidRDefault="005C57EC">
      <w:pPr>
        <w:pStyle w:val="Reservantfrslag"/>
      </w:pPr>
      <w:r w:rsidRPr="00B627F0">
        <w:t xml:space="preserve">Riksdagen antar regeringens förslag till </w:t>
      </w:r>
    </w:p>
    <w:p w:rsidR="005C57EC" w:rsidRPr="00B627F0" w:rsidRDefault="005C57EC">
      <w:pPr>
        <w:pStyle w:val="Reservantfrslag"/>
      </w:pPr>
      <w:r w:rsidRPr="00B627F0">
        <w:t>1. lag med anledning av inrättande av Försäkringskassan,</w:t>
      </w:r>
    </w:p>
    <w:p w:rsidR="005C57EC" w:rsidRPr="00B627F0" w:rsidRDefault="005C57EC">
      <w:pPr>
        <w:pStyle w:val="Reservantfrslag"/>
      </w:pPr>
      <w:r w:rsidRPr="00B627F0">
        <w:t xml:space="preserve">2. lag om ändring i lagen (1962:381) om allmän försäkring, </w:t>
      </w:r>
    </w:p>
    <w:p w:rsidR="005C57EC" w:rsidRPr="00B627F0" w:rsidRDefault="005C57EC">
      <w:pPr>
        <w:pStyle w:val="Reservantfrslag"/>
      </w:pPr>
      <w:r w:rsidRPr="00B627F0">
        <w:t xml:space="preserve">3. lag om ändring i socialförsäkringslagen (1999:799). </w:t>
      </w:r>
    </w:p>
    <w:p w:rsidR="005C57EC" w:rsidRPr="00B627F0" w:rsidRDefault="005C57EC">
      <w:pPr>
        <w:pStyle w:val="Reservantfrslag"/>
      </w:pPr>
      <w:r w:rsidRPr="00B627F0">
        <w:t>Riksdagen tillkännager för regeringen som sin mening vad som anförs i r</w:t>
      </w:r>
      <w:r w:rsidRPr="00B627F0">
        <w:t>e</w:t>
      </w:r>
      <w:r w:rsidRPr="00B627F0">
        <w:t xml:space="preserve">servation 2. </w:t>
      </w:r>
    </w:p>
    <w:p w:rsidR="005C57EC" w:rsidRPr="00B627F0" w:rsidRDefault="005C57EC">
      <w:pPr>
        <w:pStyle w:val="Reservantfrslag"/>
      </w:pPr>
      <w:r w:rsidRPr="00B627F0">
        <w:t xml:space="preserve">Därmed bifaller riksdagen proposition 2003/04:69 och motion 2003/04:Sf35 yrkande 1 samt avslår motionerna 2003/04:Sf34, 2003/04:Sf36 yrkande 1 och 2003/04:Sf37. </w:t>
      </w:r>
    </w:p>
    <w:p w:rsidR="005C57EC" w:rsidRPr="00B627F0" w:rsidRDefault="005C57EC">
      <w:pPr>
        <w:pStyle w:val="R4"/>
        <w:rPr>
          <w:snapToGrid w:val="0"/>
          <w:lang w:eastAsia="sv-SE"/>
        </w:rPr>
      </w:pPr>
      <w:r w:rsidRPr="00B627F0">
        <w:rPr>
          <w:snapToGrid w:val="0"/>
          <w:lang w:eastAsia="sv-SE"/>
        </w:rPr>
        <w:t>Ställningstagande</w:t>
      </w:r>
    </w:p>
    <w:p w:rsidR="005C57EC" w:rsidRPr="00B627F0" w:rsidRDefault="005C57EC">
      <w:r w:rsidRPr="00B627F0">
        <w:t>Socialförsäkringens administration är i behov av förändring framför allt dä</w:t>
      </w:r>
      <w:r w:rsidRPr="00B627F0">
        <w:t>r</w:t>
      </w:r>
      <w:r w:rsidRPr="00B627F0">
        <w:t>för att en likabehandling av ärenden över hela landet måste vara ett krav. På många försäkringskassor kan exempel hittas på skillnader i sjukskrivning</w:t>
      </w:r>
      <w:r w:rsidRPr="00B627F0">
        <w:t>s</w:t>
      </w:r>
      <w:r w:rsidRPr="00B627F0">
        <w:t>mönster. Men tidpunkten för den föreslagna organisationsförändringen är direkt olämplig med tanke på pågående utredningar och den kraftsamling av resurser som nu krävs för att nedbringa de höga sjuktalen. Dessutom arbetar Ansvarskommittén efter direktiv som på ett eller annat sätt berör dessa frågor. Det hade därför varit logiskt att invänta kommitténs försl</w:t>
      </w:r>
      <w:r w:rsidRPr="00B627F0">
        <w:t xml:space="preserve">ag på åtgärder innan organisationsförändringen genomförs. </w:t>
      </w:r>
    </w:p>
    <w:p w:rsidR="005C57EC" w:rsidRPr="00B627F0" w:rsidRDefault="005C57EC">
      <w:pPr>
        <w:pStyle w:val="Reservationspunkt"/>
        <w:rPr>
          <w:noProof w:val="0"/>
        </w:rPr>
      </w:pPr>
      <w:bookmarkStart w:id="25" w:name="_Toc70832952"/>
      <w:r w:rsidRPr="00B627F0">
        <w:rPr>
          <w:noProof w:val="0"/>
        </w:rPr>
        <w:t>3.</w:t>
      </w:r>
      <w:r w:rsidRPr="00B627F0">
        <w:rPr>
          <w:noProof w:val="0"/>
        </w:rPr>
        <w:tab/>
        <w:t>Socialförsäkringsreform (punkt 2)</w:t>
      </w:r>
      <w:bookmarkEnd w:id="25"/>
    </w:p>
    <w:p w:rsidR="005C57EC" w:rsidRPr="00B627F0" w:rsidRDefault="005C57EC">
      <w:pPr>
        <w:pStyle w:val="Reservanter"/>
      </w:pPr>
      <w:r w:rsidRPr="00B627F0">
        <w:t>av Bo Könberg (fp), Linnéa Darell (fp), Birgitta Carlsson (c) och Ke</w:t>
      </w:r>
      <w:r w:rsidRPr="00B627F0">
        <w:t>n</w:t>
      </w:r>
      <w:r w:rsidRPr="00B627F0">
        <w:t>neth Lantz (kd).</w:t>
      </w:r>
    </w:p>
    <w:p w:rsidR="005C57EC" w:rsidRPr="00B627F0" w:rsidRDefault="005C57EC">
      <w:pPr>
        <w:pStyle w:val="R4"/>
      </w:pPr>
      <w:r w:rsidRPr="00B627F0">
        <w:t>Förslag till riksdagsbeslut</w:t>
      </w:r>
    </w:p>
    <w:p w:rsidR="005C57EC" w:rsidRPr="00B627F0" w:rsidRDefault="005C57EC">
      <w:r w:rsidRPr="00B627F0">
        <w:t>Vi anser att utskottets förslag under punkt 2 borde ha följande lydelse:</w:t>
      </w:r>
    </w:p>
    <w:p w:rsidR="005C57EC" w:rsidRPr="00B627F0" w:rsidRDefault="005C57EC">
      <w:pPr>
        <w:pStyle w:val="Reservantfrslag"/>
      </w:pPr>
      <w:r w:rsidRPr="00B627F0">
        <w:t>Riksdagen tillkännager för regeringen som sin mening vad som anförs i r</w:t>
      </w:r>
      <w:r w:rsidRPr="00B627F0">
        <w:t>e</w:t>
      </w:r>
      <w:r w:rsidRPr="00B627F0">
        <w:t>servation 3. Riksdagen bifaller därmed motionerna 2003/04:Sf35 yrkande 2 och 2003/04:Sf36 yrkande 2.</w:t>
      </w:r>
    </w:p>
    <w:p w:rsidR="005C57EC" w:rsidRPr="00B627F0" w:rsidRDefault="005C57EC">
      <w:pPr>
        <w:pStyle w:val="R4"/>
        <w:rPr>
          <w:snapToGrid w:val="0"/>
          <w:lang w:eastAsia="sv-SE"/>
        </w:rPr>
      </w:pPr>
      <w:r w:rsidRPr="00B627F0">
        <w:rPr>
          <w:snapToGrid w:val="0"/>
          <w:lang w:eastAsia="sv-SE"/>
        </w:rPr>
        <w:t>Ställningstagande</w:t>
      </w:r>
    </w:p>
    <w:p w:rsidR="005C57EC" w:rsidRPr="00B627F0" w:rsidRDefault="005C57EC">
      <w:r w:rsidRPr="00B627F0">
        <w:t>Vid riksdagens frågestund den 13 november 2003 utlovade statsministern en bred utredning om socialförsäkringarna. Det är nu hög tid att en sådan utre</w:t>
      </w:r>
      <w:r w:rsidRPr="00B627F0">
        <w:t>d</w:t>
      </w:r>
      <w:r w:rsidRPr="00B627F0">
        <w:t>ning tillsätts och att den börjar arbeta inom loppet av några månader. Vi fö</w:t>
      </w:r>
      <w:r w:rsidRPr="00B627F0">
        <w:t>r</w:t>
      </w:r>
      <w:r w:rsidRPr="00B627F0">
        <w:t xml:space="preserve">utser att de kommande förslagen från denna utredning kommer att påverka även socialförsäkringens administration. </w:t>
      </w:r>
    </w:p>
    <w:p w:rsidR="005C57EC" w:rsidRPr="00B627F0" w:rsidRDefault="005C57EC">
      <w:pPr>
        <w:pStyle w:val="Reservationspunkt"/>
        <w:rPr>
          <w:noProof w:val="0"/>
        </w:rPr>
      </w:pPr>
      <w:bookmarkStart w:id="26" w:name="_Toc70832953"/>
      <w:r w:rsidRPr="00B627F0">
        <w:rPr>
          <w:noProof w:val="0"/>
        </w:rPr>
        <w:t>4.</w:t>
      </w:r>
      <w:r w:rsidRPr="00B627F0">
        <w:rPr>
          <w:noProof w:val="0"/>
        </w:rPr>
        <w:tab/>
        <w:t>Socialförsäkringsreform (punkt 2, motiveringen)</w:t>
      </w:r>
      <w:bookmarkEnd w:id="26"/>
    </w:p>
    <w:p w:rsidR="005C57EC" w:rsidRPr="00B627F0" w:rsidRDefault="005C57EC">
      <w:pPr>
        <w:pStyle w:val="Reservanter"/>
      </w:pPr>
      <w:r w:rsidRPr="00B627F0">
        <w:t>av Ulla Hoffmann (v).</w:t>
      </w:r>
    </w:p>
    <w:p w:rsidR="005C57EC" w:rsidRPr="00B627F0" w:rsidRDefault="005C57EC">
      <w:pPr>
        <w:pStyle w:val="R4"/>
      </w:pPr>
      <w:r w:rsidRPr="00B627F0">
        <w:t xml:space="preserve">Ställningstagande </w:t>
      </w:r>
    </w:p>
    <w:p w:rsidR="005C57EC" w:rsidRPr="00B627F0" w:rsidRDefault="005C57EC">
      <w:r w:rsidRPr="00B627F0">
        <w:t>Jag anser att utskottets ställningstagande under punkt 2 borde ha följande lydelse:</w:t>
      </w:r>
    </w:p>
    <w:p w:rsidR="005C57EC" w:rsidRPr="00B627F0" w:rsidRDefault="005C57EC">
      <w:r w:rsidRPr="00B627F0">
        <w:rPr>
          <w:snapToGrid w:val="0"/>
          <w:lang w:eastAsia="sv-SE"/>
        </w:rPr>
        <w:t>Vi anser inte att det finns något skäl för en genomgripande översyn av socia</w:t>
      </w:r>
      <w:r w:rsidRPr="00B627F0">
        <w:rPr>
          <w:snapToGrid w:val="0"/>
          <w:lang w:eastAsia="sv-SE"/>
        </w:rPr>
        <w:t>l</w:t>
      </w:r>
      <w:r w:rsidRPr="00B627F0">
        <w:rPr>
          <w:snapToGrid w:val="0"/>
          <w:lang w:eastAsia="sv-SE"/>
        </w:rPr>
        <w:t>försäkringssystemen som skulle kunna hota den generella välfärdens grun</w:t>
      </w:r>
      <w:r w:rsidRPr="00B627F0">
        <w:rPr>
          <w:snapToGrid w:val="0"/>
          <w:lang w:eastAsia="sv-SE"/>
        </w:rPr>
        <w:t>d</w:t>
      </w:r>
      <w:r w:rsidRPr="00B627F0">
        <w:rPr>
          <w:snapToGrid w:val="0"/>
          <w:lang w:eastAsia="sv-SE"/>
        </w:rPr>
        <w:t>tanke, där skyddet vid sjukdom, föräldraskap och arbetslöshet är skattefina</w:t>
      </w:r>
      <w:r w:rsidRPr="00B627F0">
        <w:rPr>
          <w:snapToGrid w:val="0"/>
          <w:lang w:eastAsia="sv-SE"/>
        </w:rPr>
        <w:t>n</w:t>
      </w:r>
      <w:r w:rsidRPr="00B627F0">
        <w:rPr>
          <w:snapToGrid w:val="0"/>
          <w:lang w:eastAsia="sv-SE"/>
        </w:rPr>
        <w:t>sierat och omfattar alla. Socialförsäkringarna bör även fortsättningsvis vara allmänna och obligatoriska och finansieras solidariskt med socialavgifter och allmänna skattemedel. Endast genom en skattefinansierad välfärd uppnås nödvändiga omfördelande effekter så att tillgången till social trygghet inte blir beroende av kön, hälsa eller ekonomiska resurser. Vi m</w:t>
      </w:r>
      <w:r w:rsidRPr="00B627F0">
        <w:rPr>
          <w:snapToGrid w:val="0"/>
          <w:lang w:eastAsia="sv-SE"/>
        </w:rPr>
        <w:t>otsätter oss särskilt om översynen skulle ske efter den modell som gjorts i pensionssystemet, en modell som enligt vår mening varit odemokratisk och sluten och lett till ett ojämlikt och orättvist pensionssystem. Att använda pensionssystemet som modell skulle också innebära att sänkningar av ersättningsnivåerna kan ko</w:t>
      </w:r>
      <w:r w:rsidRPr="00B627F0">
        <w:rPr>
          <w:snapToGrid w:val="0"/>
          <w:lang w:eastAsia="sv-SE"/>
        </w:rPr>
        <w:t>m</w:t>
      </w:r>
      <w:r w:rsidRPr="00B627F0">
        <w:rPr>
          <w:snapToGrid w:val="0"/>
          <w:lang w:eastAsia="sv-SE"/>
        </w:rPr>
        <w:t>ma till stånd utan politiska ställningstaganden. En översyn med utgång</w:t>
      </w:r>
      <w:r w:rsidRPr="00B627F0">
        <w:rPr>
          <w:snapToGrid w:val="0"/>
          <w:lang w:eastAsia="sv-SE"/>
        </w:rPr>
        <w:t>s</w:t>
      </w:r>
      <w:r w:rsidRPr="00B627F0">
        <w:rPr>
          <w:snapToGrid w:val="0"/>
          <w:lang w:eastAsia="sv-SE"/>
        </w:rPr>
        <w:t>punkten att ersätta stora delar av dagens system med avtalsförsäkringar och privata försäkringar skulle missgynna låginko</w:t>
      </w:r>
      <w:r w:rsidRPr="00B627F0">
        <w:rPr>
          <w:snapToGrid w:val="0"/>
          <w:lang w:eastAsia="sv-SE"/>
        </w:rPr>
        <w:t>msttagare, kvinnor och personer med dålig hälsa och riskerar därmed att allvarligt hota solidariteten och sa</w:t>
      </w:r>
      <w:r w:rsidRPr="00B627F0">
        <w:rPr>
          <w:snapToGrid w:val="0"/>
          <w:lang w:eastAsia="sv-SE"/>
        </w:rPr>
        <w:t>m</w:t>
      </w:r>
      <w:r w:rsidRPr="00B627F0">
        <w:rPr>
          <w:snapToGrid w:val="0"/>
          <w:lang w:eastAsia="sv-SE"/>
        </w:rPr>
        <w:t>manhållningen i samhället.</w:t>
      </w:r>
    </w:p>
    <w:p w:rsidR="005C57EC" w:rsidRPr="00B627F0" w:rsidRDefault="005C57EC">
      <w:pPr>
        <w:pStyle w:val="Reservationspunkt"/>
        <w:rPr>
          <w:noProof w:val="0"/>
          <w:snapToGrid w:val="0"/>
          <w:lang w:eastAsia="sv-SE"/>
        </w:rPr>
      </w:pPr>
      <w:bookmarkStart w:id="27" w:name="_Toc70832954"/>
      <w:r w:rsidRPr="00B627F0">
        <w:rPr>
          <w:noProof w:val="0"/>
          <w:snapToGrid w:val="0"/>
          <w:lang w:eastAsia="sv-SE"/>
        </w:rPr>
        <w:t>5.</w:t>
      </w:r>
      <w:r w:rsidRPr="00B627F0">
        <w:rPr>
          <w:noProof w:val="0"/>
          <w:snapToGrid w:val="0"/>
          <w:lang w:eastAsia="sv-SE"/>
        </w:rPr>
        <w:tab/>
        <w:t>Finansiell samordning (punkt 3)</w:t>
      </w:r>
      <w:bookmarkEnd w:id="27"/>
    </w:p>
    <w:p w:rsidR="005C57EC" w:rsidRPr="00B627F0" w:rsidRDefault="005C57EC">
      <w:pPr>
        <w:pStyle w:val="Reservanter"/>
        <w:rPr>
          <w:snapToGrid w:val="0"/>
          <w:lang w:eastAsia="sv-SE"/>
        </w:rPr>
      </w:pPr>
      <w:r w:rsidRPr="00B627F0">
        <w:rPr>
          <w:snapToGrid w:val="0"/>
          <w:lang w:eastAsia="sv-SE"/>
        </w:rPr>
        <w:t>av Bo Könberg (fp), Linnéa Darell (fp) och Birgitta Carlsson (c).</w:t>
      </w:r>
    </w:p>
    <w:p w:rsidR="005C57EC" w:rsidRPr="00B627F0" w:rsidRDefault="005C57EC">
      <w:pPr>
        <w:pStyle w:val="R4"/>
        <w:rPr>
          <w:snapToGrid w:val="0"/>
          <w:lang w:eastAsia="sv-SE"/>
        </w:rPr>
      </w:pPr>
      <w:r w:rsidRPr="00B627F0">
        <w:rPr>
          <w:snapToGrid w:val="0"/>
          <w:lang w:eastAsia="sv-SE"/>
        </w:rPr>
        <w:t>Förslag till riksdagsbeslut</w:t>
      </w:r>
    </w:p>
    <w:p w:rsidR="005C57EC" w:rsidRPr="00B627F0" w:rsidRDefault="005C57EC">
      <w:pPr>
        <w:rPr>
          <w:snapToGrid w:val="0"/>
          <w:lang w:eastAsia="sv-SE"/>
        </w:rPr>
      </w:pPr>
      <w:r w:rsidRPr="00B627F0">
        <w:rPr>
          <w:snapToGrid w:val="0"/>
          <w:lang w:eastAsia="sv-SE"/>
        </w:rPr>
        <w:t>Vi anser att utskottets förslag under punkt 3 borde ha följande lydelse:</w:t>
      </w:r>
    </w:p>
    <w:p w:rsidR="005C57EC" w:rsidRPr="00B627F0" w:rsidRDefault="005C57EC">
      <w:pPr>
        <w:pStyle w:val="Reservantfrslag"/>
      </w:pPr>
      <w:r w:rsidRPr="00B627F0">
        <w:rPr>
          <w:snapToGrid w:val="0"/>
          <w:lang w:eastAsia="sv-SE"/>
        </w:rPr>
        <w:t xml:space="preserve">Riksdagen </w:t>
      </w:r>
      <w:r w:rsidRPr="00B627F0">
        <w:t>tillkännager för regeringen som sin mening vad som anförs i r</w:t>
      </w:r>
      <w:r w:rsidRPr="00B627F0">
        <w:t>e</w:t>
      </w:r>
      <w:r w:rsidRPr="00B627F0">
        <w:t>servation 5. Riksdagen bifaller därmed motion 2003/04:Sf36 yrkande 3.</w:t>
      </w:r>
    </w:p>
    <w:p w:rsidR="005C57EC" w:rsidRPr="00B627F0" w:rsidRDefault="005C57EC">
      <w:pPr>
        <w:pStyle w:val="R4"/>
        <w:rPr>
          <w:snapToGrid w:val="0"/>
          <w:lang w:eastAsia="sv-SE"/>
        </w:rPr>
      </w:pPr>
      <w:r w:rsidRPr="00B627F0">
        <w:rPr>
          <w:snapToGrid w:val="0"/>
          <w:lang w:eastAsia="sv-SE"/>
        </w:rPr>
        <w:t>Ställningstagande</w:t>
      </w:r>
    </w:p>
    <w:p w:rsidR="005C57EC" w:rsidRPr="00B627F0" w:rsidRDefault="005C57EC">
      <w:r w:rsidRPr="00B627F0">
        <w:t>Det mest framgångsrika sätt som prövats för att i samverkan mellan olika huvudmän minska sjukförsäkringskostnaderna – finansiell samordning mellan försäkringskassan och sjukvården enligt 1992 års lagstiftning – har under en följd av år förhindrats av regeringen. Samordning i denna framgångsrika form är i praktiken inte heller möjlig enligt den nya lagstiftning som trädde i kraft vid årsskiftet. Om det förslag till lagstiftning som förordades i den geme</w:t>
      </w:r>
      <w:r w:rsidRPr="00B627F0">
        <w:t>n</w:t>
      </w:r>
      <w:r w:rsidRPr="00B627F0">
        <w:t>samma motionen av Folkpartiet och Centerpartiet med anledning av regerin</w:t>
      </w:r>
      <w:r w:rsidRPr="00B627F0">
        <w:t>g</w:t>
      </w:r>
      <w:r w:rsidRPr="00B627F0">
        <w:t>ens proposition 2002/03:132 om finansiell samordning hade bifallits av rik</w:t>
      </w:r>
      <w:r w:rsidRPr="00B627F0">
        <w:t>s</w:t>
      </w:r>
      <w:r w:rsidRPr="00B627F0">
        <w:t>dagen skulle försäkringskassorna och vårdhuvudmännen vid det här laget ha haft kraftfulla incitament och verktyg för samordning. Vi anser det angeläget att lagstiftningen om finansiell samordning ändras så att utrymmet för lokala initiativ kraftigt vidgas och alla de slag av samordning som tilläts i försök</w:t>
      </w:r>
      <w:r w:rsidRPr="00B627F0">
        <w:t>s</w:t>
      </w:r>
      <w:r w:rsidRPr="00B627F0">
        <w:t>verksamheten på 1990-talet också blir praktiskt genomfö</w:t>
      </w:r>
      <w:r w:rsidRPr="00B627F0">
        <w:t>rbara med den nya lagstiftningen.</w:t>
      </w:r>
    </w:p>
    <w:p w:rsidR="005C57EC" w:rsidRPr="00B627F0" w:rsidRDefault="005C57EC">
      <w:pPr>
        <w:pStyle w:val="Reservationspunkt"/>
        <w:rPr>
          <w:noProof w:val="0"/>
        </w:rPr>
      </w:pPr>
      <w:bookmarkStart w:id="28" w:name="_Toc70832955"/>
      <w:r w:rsidRPr="00B627F0">
        <w:rPr>
          <w:noProof w:val="0"/>
        </w:rPr>
        <w:t>6.</w:t>
      </w:r>
      <w:r w:rsidRPr="00B627F0">
        <w:rPr>
          <w:noProof w:val="0"/>
        </w:rPr>
        <w:tab/>
        <w:t>Fusk och missbruk (punkt 4)</w:t>
      </w:r>
      <w:bookmarkEnd w:id="28"/>
    </w:p>
    <w:p w:rsidR="005C57EC" w:rsidRPr="00B627F0" w:rsidRDefault="005C57EC">
      <w:pPr>
        <w:pStyle w:val="Reservanter"/>
      </w:pPr>
      <w:r w:rsidRPr="00B627F0">
        <w:t>av Bo Könberg (fp), Linnéa Darell (fp), Birgitta Carlsson (c) och Ke</w:t>
      </w:r>
      <w:r w:rsidRPr="00B627F0">
        <w:t>n</w:t>
      </w:r>
      <w:r w:rsidRPr="00B627F0">
        <w:t>neth Lantz (kd).</w:t>
      </w:r>
    </w:p>
    <w:p w:rsidR="005C57EC" w:rsidRPr="00B627F0" w:rsidRDefault="005C57EC">
      <w:pPr>
        <w:pStyle w:val="R4"/>
      </w:pPr>
      <w:r w:rsidRPr="00B627F0">
        <w:t>Förslag till riksdagsbeslut</w:t>
      </w:r>
    </w:p>
    <w:p w:rsidR="005C57EC" w:rsidRPr="00B627F0" w:rsidRDefault="005C57EC">
      <w:r w:rsidRPr="00B627F0">
        <w:t>Vi anser att utskottets förslag under punkt 4 borde ha följande lydelse:</w:t>
      </w:r>
    </w:p>
    <w:p w:rsidR="005C57EC" w:rsidRPr="00B627F0" w:rsidRDefault="005C57EC">
      <w:pPr>
        <w:pStyle w:val="Reservantfrslag"/>
      </w:pPr>
      <w:r w:rsidRPr="00B627F0">
        <w:t>Riksdagen tillkännager för regeringen som sin mening vad som anförs i r</w:t>
      </w:r>
      <w:r w:rsidRPr="00B627F0">
        <w:t>e</w:t>
      </w:r>
      <w:r w:rsidRPr="00B627F0">
        <w:t>servation 6. Riksdagen bifaller därmed motionerna 2003/04:Sf35 yrkande 3 och 2003/04:Sf36 yrkande 4.</w:t>
      </w:r>
    </w:p>
    <w:p w:rsidR="005C57EC" w:rsidRPr="00B627F0" w:rsidRDefault="005C57EC">
      <w:pPr>
        <w:pStyle w:val="R4"/>
        <w:rPr>
          <w:snapToGrid w:val="0"/>
          <w:lang w:eastAsia="sv-SE"/>
        </w:rPr>
      </w:pPr>
      <w:r w:rsidRPr="00B627F0">
        <w:rPr>
          <w:snapToGrid w:val="0"/>
          <w:lang w:eastAsia="sv-SE"/>
        </w:rPr>
        <w:t>Ställningstagande</w:t>
      </w:r>
    </w:p>
    <w:p w:rsidR="005C57EC" w:rsidRPr="00B627F0" w:rsidRDefault="005C57EC">
      <w:r w:rsidRPr="00B627F0">
        <w:t>Genom att motverka missbruk och överutnyttjande av förmåner kan samhä</w:t>
      </w:r>
      <w:r w:rsidRPr="00B627F0">
        <w:t>l</w:t>
      </w:r>
      <w:r w:rsidRPr="00B627F0">
        <w:t>lets kostnader för sjukskrivningar minskas påtagligt. Ambitionerna hos fö</w:t>
      </w:r>
      <w:r w:rsidRPr="00B627F0">
        <w:t>r</w:t>
      </w:r>
      <w:r w:rsidRPr="00B627F0">
        <w:t>säkringskassorna har dock varit ganska låga under en följd av år. Den vikt</w:t>
      </w:r>
      <w:r w:rsidRPr="00B627F0">
        <w:t>i</w:t>
      </w:r>
      <w:r w:rsidRPr="00B627F0">
        <w:t>gaste förklaringen härtill är att försäkringskassorna i princip inte haft några krav på sig från regeringen eller RFV att aktivt motarbeta fusk och fel. Medan dessa frågor försummats på centralt håll har dock vissa försäkringskassor på egen hand gjort mer än vad som begärts av dem, och de har använt sin regi</w:t>
      </w:r>
      <w:r w:rsidRPr="00B627F0">
        <w:t>o</w:t>
      </w:r>
      <w:r w:rsidRPr="00B627F0">
        <w:t>nala beslutanderätt till att vara mer aktiva mot fus</w:t>
      </w:r>
      <w:r w:rsidRPr="00B627F0">
        <w:t>k och fel. Bristerna när det gäller kontrollverksamheten är således i allt väsentligt en följd av regeringens tidigare prioriteringar och inte av försäkringskassornas grad av självständi</w:t>
      </w:r>
      <w:r w:rsidRPr="00B627F0">
        <w:t>g</w:t>
      </w:r>
      <w:r w:rsidRPr="00B627F0">
        <w:t>het. Enligt vår mening måste regeringen nu snarast ta itu med arbetet att fö</w:t>
      </w:r>
      <w:r w:rsidRPr="00B627F0">
        <w:t>r</w:t>
      </w:r>
      <w:r w:rsidRPr="00B627F0">
        <w:t xml:space="preserve">hindra missbruk av förmåner och andra felaktigheter i utbetalningar. </w:t>
      </w:r>
    </w:p>
    <w:p w:rsidR="005C57EC" w:rsidRPr="00B627F0" w:rsidRDefault="005C57EC">
      <w:pPr>
        <w:pStyle w:val="Reservationspunkt"/>
        <w:rPr>
          <w:noProof w:val="0"/>
        </w:rPr>
      </w:pPr>
      <w:bookmarkStart w:id="29" w:name="_Toc70832956"/>
      <w:r w:rsidRPr="00B627F0">
        <w:rPr>
          <w:noProof w:val="0"/>
        </w:rPr>
        <w:t>7.</w:t>
      </w:r>
      <w:r w:rsidRPr="00B627F0">
        <w:rPr>
          <w:noProof w:val="0"/>
        </w:rPr>
        <w:tab/>
        <w:t>Försäkringsdelegationernas storlek (punkt 6)</w:t>
      </w:r>
      <w:bookmarkEnd w:id="29"/>
    </w:p>
    <w:p w:rsidR="005C57EC" w:rsidRPr="00B627F0" w:rsidRDefault="005C57EC">
      <w:pPr>
        <w:pStyle w:val="Reservanter"/>
      </w:pPr>
      <w:r w:rsidRPr="00B627F0">
        <w:t>av Birgitta Carlsson (c) och Kenneth Lantz (kd).</w:t>
      </w:r>
    </w:p>
    <w:p w:rsidR="005C57EC" w:rsidRPr="00B627F0" w:rsidRDefault="005C57EC">
      <w:pPr>
        <w:pStyle w:val="R4"/>
      </w:pPr>
      <w:r w:rsidRPr="00B627F0">
        <w:t>Förslag till riksdagsbeslut</w:t>
      </w:r>
    </w:p>
    <w:p w:rsidR="005C57EC" w:rsidRPr="00B627F0" w:rsidRDefault="005C57EC">
      <w:r w:rsidRPr="00B627F0">
        <w:t>Vi anser att utskottets förslag under punkt 6 borde ha följande lydelse:</w:t>
      </w:r>
    </w:p>
    <w:p w:rsidR="005C57EC" w:rsidRPr="00B627F0" w:rsidRDefault="005C57EC">
      <w:pPr>
        <w:pStyle w:val="Reservantfrslag"/>
      </w:pPr>
      <w:r w:rsidRPr="00B627F0">
        <w:t>Riksdagen tillkännager för regeringen som sin mening vad som anförs i r</w:t>
      </w:r>
      <w:r w:rsidRPr="00B627F0">
        <w:t>e</w:t>
      </w:r>
      <w:r w:rsidRPr="00B627F0">
        <w:t>servation 7. Riksdagen bifaller därmed motion 2003/04:Sf35 yrkande 4.</w:t>
      </w:r>
    </w:p>
    <w:p w:rsidR="005C57EC" w:rsidRPr="00B627F0" w:rsidRDefault="005C57EC">
      <w:pPr>
        <w:pStyle w:val="R4"/>
        <w:rPr>
          <w:snapToGrid w:val="0"/>
          <w:lang w:eastAsia="sv-SE"/>
        </w:rPr>
      </w:pPr>
      <w:r w:rsidRPr="00B627F0">
        <w:rPr>
          <w:snapToGrid w:val="0"/>
          <w:lang w:eastAsia="sv-SE"/>
        </w:rPr>
        <w:t>Ställningstagande</w:t>
      </w:r>
    </w:p>
    <w:p w:rsidR="005C57EC" w:rsidRPr="00B627F0" w:rsidRDefault="005C57EC">
      <w:r w:rsidRPr="00B627F0">
        <w:t>Enligt regeringens förslag skall försäkringsdelegationer inrättas med uppgift bl.a. att besluta om socialförsäkringsnämnder och att rapportera till regerin</w:t>
      </w:r>
      <w:r w:rsidRPr="00B627F0">
        <w:t>g</w:t>
      </w:r>
      <w:r w:rsidRPr="00B627F0">
        <w:t>en om verksamheten. Detta är en ny arbetsmodell som är värd att pröva. Det är emellertid viktigt att tillse att försäkringsdelegationerna inte blir för små utan att representationen från olika politiska partier kan behållas. En alltför liten försäkringsdelegation kan förlora förankringen i samhällets olika delar, vilket vore olyckligt, särskilt som en lokal förankring är avgörande för fina</w:t>
      </w:r>
      <w:r w:rsidRPr="00B627F0">
        <w:t>n</w:t>
      </w:r>
      <w:r w:rsidRPr="00B627F0">
        <w:t>siell samordning och rehabilitering.</w:t>
      </w:r>
    </w:p>
    <w:p w:rsidR="005C57EC" w:rsidRPr="00B627F0" w:rsidRDefault="005C57EC">
      <w:pPr>
        <w:pStyle w:val="Reservationspunkt"/>
        <w:rPr>
          <w:noProof w:val="0"/>
        </w:rPr>
      </w:pPr>
      <w:bookmarkStart w:id="30" w:name="_Toc70832957"/>
      <w:r w:rsidRPr="00B627F0">
        <w:rPr>
          <w:noProof w:val="0"/>
        </w:rPr>
        <w:t>8.</w:t>
      </w:r>
      <w:r w:rsidRPr="00B627F0">
        <w:rPr>
          <w:noProof w:val="0"/>
        </w:rPr>
        <w:tab/>
        <w:t>Socialförsäkringsnämnder (punkt 7)</w:t>
      </w:r>
      <w:bookmarkEnd w:id="30"/>
    </w:p>
    <w:p w:rsidR="005C57EC" w:rsidRPr="00B627F0" w:rsidRDefault="005C57EC">
      <w:pPr>
        <w:pStyle w:val="Reservanter"/>
      </w:pPr>
      <w:r w:rsidRPr="00B627F0">
        <w:t>av Bo Könberg och Linnéa Darell (båda fp).</w:t>
      </w:r>
    </w:p>
    <w:p w:rsidR="005C57EC" w:rsidRPr="00B627F0" w:rsidRDefault="005C57EC">
      <w:pPr>
        <w:pStyle w:val="R4"/>
      </w:pPr>
      <w:r w:rsidRPr="00B627F0">
        <w:t>Förslag till riksdagsbeslut</w:t>
      </w:r>
    </w:p>
    <w:p w:rsidR="005C57EC" w:rsidRPr="00B627F0" w:rsidRDefault="005C57EC">
      <w:r w:rsidRPr="00B627F0">
        <w:t>Vi anser att utskottets förslag under punkt 7 borde ha följande lydelse:</w:t>
      </w:r>
    </w:p>
    <w:p w:rsidR="005C57EC" w:rsidRPr="00B627F0" w:rsidRDefault="005C57EC">
      <w:pPr>
        <w:pStyle w:val="Reservantfrslag"/>
      </w:pPr>
      <w:r w:rsidRPr="00B627F0">
        <w:t>Riksdagen tillkännager för regeringen som sin mening vad som anförs i r</w:t>
      </w:r>
      <w:r w:rsidRPr="00B627F0">
        <w:t>e</w:t>
      </w:r>
      <w:r w:rsidRPr="00B627F0">
        <w:t xml:space="preserve">servation 8. Riksdagen bifaller därmed motion 2003/04:Sf36 yrkande 5. </w:t>
      </w:r>
    </w:p>
    <w:p w:rsidR="005C57EC" w:rsidRPr="00B627F0" w:rsidRDefault="005C57EC">
      <w:pPr>
        <w:pStyle w:val="R4"/>
      </w:pPr>
      <w:r w:rsidRPr="00B627F0">
        <w:t>Ställningstagande</w:t>
      </w:r>
    </w:p>
    <w:p w:rsidR="005C57EC" w:rsidRPr="00B627F0" w:rsidRDefault="005C57EC">
      <w:r w:rsidRPr="00B627F0">
        <w:t>Socialförsäkringsnämnderna fattar beslut i ärenden som ofta har mycket stor betydelse för enskilda människor, bl.a. när det gäller vissa delar av politiken för funktionshindrade. Det handlar dessutom om betydande belopp av skatt</w:t>
      </w:r>
      <w:r w:rsidRPr="00B627F0">
        <w:t>e</w:t>
      </w:r>
      <w:r w:rsidRPr="00B627F0">
        <w:t xml:space="preserve">medel, särskilt vid beslut om sjukersättning och aktivitetsersättning (tidigare förtidspension och sjukbidrag). </w:t>
      </w:r>
    </w:p>
    <w:p w:rsidR="005C57EC" w:rsidRPr="00B627F0" w:rsidRDefault="005C57EC">
      <w:pPr>
        <w:pStyle w:val="Normaltindrag"/>
      </w:pPr>
      <w:r w:rsidRPr="00B627F0">
        <w:t>Nämnderna har en sammansättning där flertalet ledamöter är utsedda så att det avspeglar resultaten av de allmänna valen i respektive landstingsområde eller region.</w:t>
      </w:r>
    </w:p>
    <w:p w:rsidR="005C57EC" w:rsidRPr="00B627F0" w:rsidRDefault="005C57EC">
      <w:pPr>
        <w:pStyle w:val="Normaltindrag"/>
      </w:pPr>
      <w:r w:rsidRPr="00B627F0">
        <w:t>Två av ledamöterna utses emellertid på förslag av arbetsmarknadsorgan</w:t>
      </w:r>
      <w:r w:rsidRPr="00B627F0">
        <w:t>i</w:t>
      </w:r>
      <w:r w:rsidRPr="00B627F0">
        <w:t>sationerna. Nämnderna har således ett korporativistiskt inslag, som kanske kan förklaras historiskt men som rent principiellt inte är godtagbart. Vi anser att regeringen bör återkomma till riksdagen med förslag om att det i fortsät</w:t>
      </w:r>
      <w:r w:rsidRPr="00B627F0">
        <w:t>t</w:t>
      </w:r>
      <w:r w:rsidRPr="00B627F0">
        <w:t>nin</w:t>
      </w:r>
      <w:r w:rsidRPr="00B627F0">
        <w:t>g</w:t>
      </w:r>
      <w:r w:rsidRPr="00B627F0">
        <w:t>en inte skall finnas ledamöter nominerade av arbetsmarknadens parter.</w:t>
      </w:r>
    </w:p>
    <w:p w:rsidR="005C57EC" w:rsidRPr="00B627F0" w:rsidRDefault="005C57EC">
      <w:pPr>
        <w:pStyle w:val="Reservantfrslag"/>
      </w:pPr>
    </w:p>
    <w:p w:rsidR="005C57EC" w:rsidRPr="00B627F0" w:rsidRDefault="005C57EC">
      <w:bookmarkStart w:id="31" w:name="Nästa_Reservation"/>
      <w:bookmarkEnd w:id="31"/>
    </w:p>
    <w:p w:rsidR="005C57EC" w:rsidRPr="00B627F0" w:rsidRDefault="005C57EC">
      <w:pPr>
        <w:pStyle w:val="Normaltindrag"/>
      </w:pPr>
    </w:p>
    <w:p w:rsidR="005C57EC" w:rsidRPr="00B627F0" w:rsidRDefault="005C57EC">
      <w:pPr>
        <w:pStyle w:val="Normaltindrag"/>
        <w:sectPr w:rsidR="00000000" w:rsidRPr="00B627F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C57EC" w:rsidRPr="00B627F0" w:rsidRDefault="005C57EC">
      <w:pPr>
        <w:pStyle w:val="Rubrik1"/>
        <w:rPr>
          <w:noProof w:val="0"/>
        </w:rPr>
      </w:pPr>
      <w:bookmarkStart w:id="32" w:name="_Toc70832958"/>
      <w:r w:rsidRPr="00B627F0">
        <w:rPr>
          <w:noProof w:val="0"/>
        </w:rPr>
        <w:t>Särskilt yttrande</w:t>
      </w:r>
      <w:bookmarkEnd w:id="32"/>
    </w:p>
    <w:p w:rsidR="005C57EC" w:rsidRPr="00B627F0" w:rsidRDefault="005C57EC">
      <w:r w:rsidRPr="00B627F0">
        <w:t>Utskottets beredning av ärendet har föranlett följande särskilda yttrande. I rubriken anges inom parentes vilken punkt i utskottets förslag till riksdagsb</w:t>
      </w:r>
      <w:r w:rsidRPr="00B627F0">
        <w:t>e</w:t>
      </w:r>
      <w:r w:rsidRPr="00B627F0">
        <w:t>slut som behandlas i avsnittet.</w:t>
      </w:r>
    </w:p>
    <w:p w:rsidR="005C57EC" w:rsidRPr="00B627F0" w:rsidRDefault="005C57EC">
      <w:pPr>
        <w:pStyle w:val="Yttrandepunkt"/>
        <w:rPr>
          <w:noProof w:val="0"/>
        </w:rPr>
      </w:pPr>
      <w:bookmarkStart w:id="33" w:name="_Toc70832959"/>
      <w:r w:rsidRPr="00B627F0">
        <w:rPr>
          <w:noProof w:val="0"/>
        </w:rPr>
        <w:t>En ny socialförsäkringsadministration (punkt 1)</w:t>
      </w:r>
      <w:bookmarkEnd w:id="33"/>
      <w:r w:rsidRPr="00B627F0">
        <w:rPr>
          <w:noProof w:val="0"/>
        </w:rPr>
        <w:t xml:space="preserve"> </w:t>
      </w:r>
    </w:p>
    <w:p w:rsidR="005C57EC" w:rsidRPr="00B627F0" w:rsidRDefault="005C57EC">
      <w:pPr>
        <w:pStyle w:val="Reservanter"/>
      </w:pPr>
      <w:r w:rsidRPr="00B627F0">
        <w:t>av Anita Sidén, Anna Lilliehöök och Carl–Axel Johansson (alla m).</w:t>
      </w:r>
    </w:p>
    <w:p w:rsidR="005C57EC" w:rsidRPr="00B627F0" w:rsidRDefault="005C57EC">
      <w:r w:rsidRPr="00B627F0">
        <w:t>Vi anser att likformighet och rättssäkerhet vid bedömning av diagnoser och arbetsförmåga för sjukskrivning och sjukersättning i första hand uppnås g</w:t>
      </w:r>
      <w:r w:rsidRPr="00B627F0">
        <w:t>e</w:t>
      </w:r>
      <w:r w:rsidRPr="00B627F0">
        <w:t>nom stramare och klarare regler som tar bort inslag av ramlagstiftning i lagen om allmän försäkring. Givet stramare regler kan en gemensam tolkning u</w:t>
      </w:r>
      <w:r w:rsidRPr="00B627F0">
        <w:t>n</w:t>
      </w:r>
      <w:r w:rsidRPr="00B627F0">
        <w:t>derlättas av en gemensam organisation. Vi förväntar oss därför en uppstra</w:t>
      </w:r>
      <w:r w:rsidRPr="00B627F0">
        <w:t>m</w:t>
      </w:r>
      <w:r w:rsidRPr="00B627F0">
        <w:t xml:space="preserve">ning av reglerna vid den följdproposition som aviseras av regeringen. </w:t>
      </w:r>
    </w:p>
    <w:p w:rsidR="005C57EC" w:rsidRPr="00B627F0" w:rsidRDefault="005C57EC">
      <w:pPr>
        <w:pStyle w:val="Normaltindrag"/>
      </w:pPr>
      <w:r w:rsidRPr="00B627F0">
        <w:t>Vi anser inte att enbart en omorganisation kan leda till färre sjukskrivnin</w:t>
      </w:r>
      <w:r w:rsidRPr="00B627F0">
        <w:t>g</w:t>
      </w:r>
      <w:r w:rsidRPr="00B627F0">
        <w:t>ar och till att målet om en halvering av sjukskrivningarna kan uppnås. Det kan tvärtom finnas risker i att genomföra en omorganisation i dagens mycket ansträngda läge för försäkringskassornas arbete. Vi finner det också mycket anmärkningsvärt att omorganisationen har påbörjats redan innan riksdagen fattat beslut om den.</w:t>
      </w:r>
    </w:p>
    <w:p w:rsidR="005C57EC" w:rsidRPr="00B627F0" w:rsidRDefault="005C57EC">
      <w:pPr>
        <w:pStyle w:val="Normaltindrag"/>
      </w:pPr>
      <w:r w:rsidRPr="00B627F0">
        <w:t>Vi anser att ansvar och finansiering skall följas åt. Så länge socialförsä</w:t>
      </w:r>
      <w:r w:rsidRPr="00B627F0">
        <w:t>k</w:t>
      </w:r>
      <w:r w:rsidRPr="00B627F0">
        <w:t>ringarna är statligt finansierade såsom sjukförsäkringen och arbetslöshetsfö</w:t>
      </w:r>
      <w:r w:rsidRPr="00B627F0">
        <w:t>r</w:t>
      </w:r>
      <w:r w:rsidRPr="00B627F0">
        <w:t>säkringen bör de vara ett statligt ansvar. Vi anser att sjukförsäkringen bör organiseras parallellt med sjukvården och vi har föreslagit en nationell häls</w:t>
      </w:r>
      <w:r w:rsidRPr="00B627F0">
        <w:t>o</w:t>
      </w:r>
      <w:r w:rsidRPr="00B627F0">
        <w:t>försäkring för sjukvården. Vi välkomnar en reformering av socialförsäkring</w:t>
      </w:r>
      <w:r w:rsidRPr="00B627F0">
        <w:t>s</w:t>
      </w:r>
      <w:r w:rsidRPr="00B627F0">
        <w:t>syst</w:t>
      </w:r>
      <w:r w:rsidRPr="00B627F0">
        <w:t>e</w:t>
      </w:r>
      <w:r w:rsidRPr="00B627F0">
        <w:t xml:space="preserve">men och anser att det underlättas av en sammanhållen organisation. </w:t>
      </w:r>
    </w:p>
    <w:p w:rsidR="005C57EC" w:rsidRPr="00B627F0" w:rsidRDefault="005C57EC">
      <w:pPr>
        <w:pStyle w:val="Reservanter"/>
      </w:pPr>
    </w:p>
    <w:p w:rsidR="005C57EC" w:rsidRPr="00B627F0" w:rsidRDefault="005C57EC">
      <w:pPr>
        <w:pStyle w:val="Normaltindrag"/>
      </w:pPr>
    </w:p>
    <w:p w:rsidR="005C57EC" w:rsidRPr="00B627F0" w:rsidRDefault="005C57EC">
      <w:pPr>
        <w:pStyle w:val="Normaltindrag"/>
        <w:sectPr w:rsidR="00000000" w:rsidRPr="00B627F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C57EC" w:rsidRPr="00B627F0" w:rsidRDefault="005C57EC">
      <w:pPr>
        <w:pStyle w:val="Bilaga"/>
      </w:pPr>
      <w:r w:rsidRPr="00B627F0">
        <w:t>Bilaga 1</w:t>
      </w:r>
    </w:p>
    <w:p w:rsidR="005C57EC" w:rsidRPr="00B627F0" w:rsidRDefault="005C57EC">
      <w:pPr>
        <w:pStyle w:val="Rubrik1"/>
        <w:rPr>
          <w:noProof w:val="0"/>
        </w:rPr>
      </w:pPr>
      <w:bookmarkStart w:id="34" w:name="_Toc70832960"/>
      <w:r w:rsidRPr="00B627F0">
        <w:rPr>
          <w:noProof w:val="0"/>
        </w:rPr>
        <w:t>Förteckning över behandlade förslag</w:t>
      </w:r>
      <w:bookmarkEnd w:id="34"/>
    </w:p>
    <w:p w:rsidR="005C57EC" w:rsidRPr="00B627F0" w:rsidRDefault="005C57EC">
      <w:pPr>
        <w:pStyle w:val="R2"/>
      </w:pPr>
      <w:r w:rsidRPr="00B627F0">
        <w:t>Propositionen</w:t>
      </w:r>
    </w:p>
    <w:p w:rsidR="005C57EC" w:rsidRPr="00B627F0" w:rsidRDefault="005C57EC">
      <w:bookmarkStart w:id="35" w:name="RangeStart"/>
      <w:bookmarkEnd w:id="35"/>
      <w:r w:rsidRPr="00B627F0">
        <w:t>I proposition 2003/04:69 En ny statlig myndighet för socialförsäkringens administration har regeringen (Socialdepartementet) föreslagit att riksdagen antar de i propositionen framlagda fö</w:t>
      </w:r>
      <w:r w:rsidRPr="00B627F0">
        <w:t>r</w:t>
      </w:r>
      <w:r w:rsidRPr="00B627F0">
        <w:t>slagen till</w:t>
      </w:r>
    </w:p>
    <w:p w:rsidR="005C57EC" w:rsidRPr="00B627F0" w:rsidRDefault="005C57EC">
      <w:pPr>
        <w:pStyle w:val="Yrkanden"/>
      </w:pPr>
      <w:r w:rsidRPr="00B627F0">
        <w:t>1. lag med anledning av inrättande av Försäkringskassan,</w:t>
      </w:r>
    </w:p>
    <w:p w:rsidR="005C57EC" w:rsidRPr="00B627F0" w:rsidRDefault="005C57EC">
      <w:pPr>
        <w:pStyle w:val="Yrkanden"/>
      </w:pPr>
      <w:r w:rsidRPr="00B627F0">
        <w:t>2. lag om ändring i lagen (1962:381) om allmän försäkring och</w:t>
      </w:r>
    </w:p>
    <w:p w:rsidR="005C57EC" w:rsidRPr="00B627F0" w:rsidRDefault="005C57EC">
      <w:pPr>
        <w:pStyle w:val="Yrkanden"/>
      </w:pPr>
      <w:r w:rsidRPr="00B627F0">
        <w:t xml:space="preserve">3. lag om ändring i socialförsäkringslagen (1999:799). </w:t>
      </w:r>
    </w:p>
    <w:p w:rsidR="005C57EC" w:rsidRPr="00B627F0" w:rsidRDefault="005C57EC">
      <w:pPr>
        <w:pStyle w:val="Yrkanden"/>
      </w:pPr>
      <w:r w:rsidRPr="00B627F0">
        <w:t xml:space="preserve">Lagförslagen återfinns som bilaga 2 till betänkandet. </w:t>
      </w:r>
    </w:p>
    <w:p w:rsidR="005C57EC" w:rsidRPr="00B627F0" w:rsidRDefault="005C57EC">
      <w:pPr>
        <w:pStyle w:val="R2"/>
      </w:pPr>
      <w:r w:rsidRPr="00B627F0">
        <w:t>Följdmotioner</w:t>
      </w:r>
    </w:p>
    <w:p w:rsidR="005C57EC" w:rsidRPr="00B627F0" w:rsidRDefault="005C57EC">
      <w:pPr>
        <w:pStyle w:val="Motioner"/>
      </w:pPr>
      <w:r w:rsidRPr="00B627F0">
        <w:t>2003/04:Sf34 av Marietta de Pourbaix-Lundin (m):</w:t>
      </w:r>
    </w:p>
    <w:p w:rsidR="005C57EC" w:rsidRPr="00B627F0" w:rsidRDefault="005C57EC">
      <w:r w:rsidRPr="00B627F0">
        <w:t>Riksdagen avslår regeringens proposition 2003/04:69 En ny statlig myndighet för socialförsä</w:t>
      </w:r>
      <w:r w:rsidRPr="00B627F0">
        <w:t>k</w:t>
      </w:r>
      <w:r w:rsidRPr="00B627F0">
        <w:t xml:space="preserve">ringens administration.  </w:t>
      </w:r>
    </w:p>
    <w:p w:rsidR="005C57EC" w:rsidRPr="00B627F0" w:rsidRDefault="005C57EC">
      <w:pPr>
        <w:pStyle w:val="Motioner"/>
      </w:pPr>
      <w:r w:rsidRPr="00B627F0">
        <w:t>2003/04:Sf35 av Kenneth Lantz m.fl. (kd):</w:t>
      </w:r>
    </w:p>
    <w:p w:rsidR="005C57EC" w:rsidRPr="00B627F0" w:rsidRDefault="005C57EC">
      <w:pPr>
        <w:pStyle w:val="Yrkanden"/>
      </w:pPr>
      <w:r w:rsidRPr="00B627F0">
        <w:t xml:space="preserve">1. Riksdagen tillkännager för regeringen som sin mening vad i motionen anförs om tidpunkten för reformen.  </w:t>
      </w:r>
    </w:p>
    <w:p w:rsidR="005C57EC" w:rsidRPr="00B627F0" w:rsidRDefault="005C57EC">
      <w:pPr>
        <w:pStyle w:val="Yrkanden"/>
      </w:pPr>
      <w:r w:rsidRPr="00B627F0">
        <w:t xml:space="preserve">2. Riksdagen tillkännager för regeringen som sin mening vad i motionen anförs om en utredning om en övergripande socialförsäkringsreform.  </w:t>
      </w:r>
    </w:p>
    <w:p w:rsidR="005C57EC" w:rsidRPr="00B627F0" w:rsidRDefault="005C57EC">
      <w:pPr>
        <w:pStyle w:val="Yrkanden"/>
      </w:pPr>
      <w:r w:rsidRPr="00B627F0">
        <w:t xml:space="preserve">3. Riksdagen tillkännager för regeringen som sin mening vad i motionen anförs om att ge stöd och tydliga signaler om krafttag mot överutnyttjande och fusk med socialförsäkringsförmåner. </w:t>
      </w:r>
    </w:p>
    <w:p w:rsidR="005C57EC" w:rsidRPr="00B627F0" w:rsidRDefault="005C57EC">
      <w:pPr>
        <w:pStyle w:val="Yrkanden"/>
      </w:pPr>
      <w:r w:rsidRPr="00B627F0">
        <w:t>4. Riksdagen tillkännager för regeringen som sin mening vad i motionen anförs om försäkring</w:t>
      </w:r>
      <w:r w:rsidRPr="00B627F0">
        <w:t>s</w:t>
      </w:r>
      <w:r w:rsidRPr="00B627F0">
        <w:t xml:space="preserve">delegationernas storlek. </w:t>
      </w:r>
    </w:p>
    <w:p w:rsidR="005C57EC" w:rsidRPr="00B627F0" w:rsidRDefault="005C57EC">
      <w:pPr>
        <w:pStyle w:val="Motioner"/>
      </w:pPr>
      <w:r w:rsidRPr="00B627F0">
        <w:t>2003/04:Sf36 av Bo Könberg m.fl. (fp):</w:t>
      </w:r>
    </w:p>
    <w:p w:rsidR="005C57EC" w:rsidRPr="00B627F0" w:rsidRDefault="005C57EC">
      <w:pPr>
        <w:pStyle w:val="Yrkanden"/>
      </w:pPr>
      <w:r w:rsidRPr="00B627F0">
        <w:t xml:space="preserve">1. Riksdagen avslår proposition 2003/04:69.  </w:t>
      </w:r>
    </w:p>
    <w:p w:rsidR="005C57EC" w:rsidRPr="00B627F0" w:rsidRDefault="005C57EC">
      <w:pPr>
        <w:pStyle w:val="Yrkanden"/>
      </w:pPr>
      <w:r w:rsidRPr="00B627F0">
        <w:t xml:space="preserve">2. Riksdagen tillkännager för regeringen som sin mening vad som i motionen anförs om behovet av en bredare socialförsäkringsreform.  </w:t>
      </w:r>
    </w:p>
    <w:p w:rsidR="005C57EC" w:rsidRPr="00B627F0" w:rsidRDefault="005C57EC">
      <w:pPr>
        <w:pStyle w:val="Yrkanden"/>
      </w:pPr>
      <w:r w:rsidRPr="00B627F0">
        <w:t>3. Riksdagen tillkännager för regeringen som sin mening vad som i motionen anförs om finansiell samordning med bl.a. sjukvården för att minska sju</w:t>
      </w:r>
      <w:r w:rsidRPr="00B627F0">
        <w:t>k</w:t>
      </w:r>
      <w:r w:rsidRPr="00B627F0">
        <w:t xml:space="preserve">försäkringens kostnader.  </w:t>
      </w:r>
    </w:p>
    <w:p w:rsidR="005C57EC" w:rsidRPr="00B627F0" w:rsidRDefault="005C57EC">
      <w:pPr>
        <w:pStyle w:val="Yrkanden"/>
      </w:pPr>
      <w:r w:rsidRPr="00B627F0">
        <w:t>4. Riksdagen tillkännager för regeringen som sin mening vad som i motionen anförs om att regeringen skall ge ökad prioritet åt åtgärder mot missbruk och felutnyttjande av socialförsä</w:t>
      </w:r>
      <w:r w:rsidRPr="00B627F0">
        <w:t>k</w:t>
      </w:r>
      <w:r w:rsidRPr="00B627F0">
        <w:t xml:space="preserve">ringar.  </w:t>
      </w:r>
    </w:p>
    <w:p w:rsidR="005C57EC" w:rsidRPr="00B627F0" w:rsidRDefault="005C57EC">
      <w:pPr>
        <w:pStyle w:val="Yrkanden"/>
      </w:pPr>
      <w:r w:rsidRPr="00B627F0">
        <w:t>5. Riksdagen begär att regeringen återkommer med lagförslag om att det i socialförsäkringsnämnderna inte skall finnas ledamöter vilka företräder a</w:t>
      </w:r>
      <w:r w:rsidRPr="00B627F0">
        <w:t>r</w:t>
      </w:r>
      <w:r w:rsidRPr="00B627F0">
        <w:t xml:space="preserve">betsmarknadsorganisationer.  </w:t>
      </w:r>
    </w:p>
    <w:p w:rsidR="005C57EC" w:rsidRPr="00B627F0" w:rsidRDefault="005C57EC">
      <w:pPr>
        <w:pStyle w:val="Motioner"/>
      </w:pPr>
      <w:r w:rsidRPr="00B627F0">
        <w:t>2003/04:Sf37 av Birgitta Carlsson m.fl. (c):</w:t>
      </w:r>
    </w:p>
    <w:p w:rsidR="005C57EC" w:rsidRPr="00B627F0" w:rsidRDefault="005C57EC">
      <w:r w:rsidRPr="00B627F0">
        <w:t xml:space="preserve">Riksdagen avslår regeringens proposition 2003/04:69.  </w:t>
      </w:r>
    </w:p>
    <w:p w:rsidR="005C57EC" w:rsidRPr="00B627F0" w:rsidRDefault="005C57EC">
      <w:pPr>
        <w:pStyle w:val="Yrkanden"/>
      </w:pPr>
      <w:r w:rsidRPr="00B627F0">
        <w:t xml:space="preserve"> </w:t>
      </w:r>
    </w:p>
    <w:p w:rsidR="005C57EC" w:rsidRPr="00B627F0" w:rsidRDefault="005C57EC"/>
    <w:p w:rsidR="005C57EC" w:rsidRPr="00B627F0" w:rsidRDefault="005C57EC">
      <w:pPr>
        <w:pStyle w:val="Normaltindrag"/>
        <w:sectPr w:rsidR="00000000" w:rsidRPr="00B627F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C57EC" w:rsidRPr="00B627F0" w:rsidRDefault="005C57EC">
      <w:pPr>
        <w:pStyle w:val="Bilaga"/>
      </w:pPr>
      <w:r w:rsidRPr="00B627F0">
        <w:t>Bilaga 2</w:t>
      </w:r>
    </w:p>
    <w:p w:rsidR="005C57EC" w:rsidRPr="00B627F0" w:rsidRDefault="005C57EC">
      <w:pPr>
        <w:pStyle w:val="Rubrik1"/>
        <w:rPr>
          <w:noProof w:val="0"/>
        </w:rPr>
      </w:pPr>
      <w:bookmarkStart w:id="36" w:name="_Toc70832961"/>
      <w:r w:rsidRPr="00B627F0">
        <w:rPr>
          <w:noProof w:val="0"/>
        </w:rPr>
        <w:t>Regeringens lagförslag</w:t>
      </w:r>
      <w:bookmarkEnd w:id="36"/>
    </w:p>
    <w:p w:rsidR="005C57EC" w:rsidRPr="00B627F0" w:rsidRDefault="00B627F0">
      <w:r w:rsidRPr="00B627F0">
        <w:rPr>
          <w:noProof/>
        </w:rPr>
        <w:drawing>
          <wp:inline distT="0" distB="0" distL="0" distR="0">
            <wp:extent cx="3761105" cy="34994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61105" cy="3499485"/>
                    </a:xfrm>
                    <a:prstGeom prst="rect">
                      <a:avLst/>
                    </a:prstGeom>
                    <a:noFill/>
                    <a:ln>
                      <a:noFill/>
                    </a:ln>
                  </pic:spPr>
                </pic:pic>
              </a:graphicData>
            </a:graphic>
          </wp:inline>
        </w:drawing>
      </w:r>
    </w:p>
    <w:p w:rsidR="005C57EC" w:rsidRPr="00B627F0" w:rsidRDefault="005C57EC">
      <w:r w:rsidRPr="00B627F0">
        <w:br w:type="page"/>
      </w:r>
      <w:r w:rsidR="00B627F0" w:rsidRPr="00B627F0">
        <w:rPr>
          <w:noProof/>
        </w:rPr>
        <w:drawing>
          <wp:inline distT="0" distB="0" distL="0" distR="0">
            <wp:extent cx="3625215" cy="72497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625215" cy="7249795"/>
                    </a:xfrm>
                    <a:prstGeom prst="rect">
                      <a:avLst/>
                    </a:prstGeom>
                    <a:noFill/>
                    <a:ln>
                      <a:noFill/>
                    </a:ln>
                  </pic:spPr>
                </pic:pic>
              </a:graphicData>
            </a:graphic>
          </wp:inline>
        </w:drawing>
      </w:r>
    </w:p>
    <w:p w:rsidR="005C57EC" w:rsidRPr="00B627F0" w:rsidRDefault="005C57EC">
      <w:r w:rsidRPr="00B627F0">
        <w:br w:type="page"/>
      </w:r>
      <w:r w:rsidR="00B627F0" w:rsidRPr="00B627F0">
        <w:rPr>
          <w:noProof/>
        </w:rPr>
        <w:drawing>
          <wp:inline distT="0" distB="0" distL="0" distR="0">
            <wp:extent cx="3761105" cy="50780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61105" cy="5078095"/>
                    </a:xfrm>
                    <a:prstGeom prst="rect">
                      <a:avLst/>
                    </a:prstGeom>
                    <a:noFill/>
                    <a:ln>
                      <a:noFill/>
                    </a:ln>
                  </pic:spPr>
                </pic:pic>
              </a:graphicData>
            </a:graphic>
          </wp:inline>
        </w:drawing>
      </w:r>
    </w:p>
    <w:p w:rsidR="005C57EC" w:rsidRPr="00B627F0" w:rsidRDefault="005C57EC">
      <w:pPr>
        <w:pStyle w:val="Tryckort"/>
        <w:framePr w:wrap="around"/>
      </w:pPr>
      <w:r w:rsidRPr="00B627F0">
        <w:t>Elanders Gotab, Stockholm  2004</w:t>
      </w:r>
    </w:p>
    <w:p w:rsidR="005C57EC" w:rsidRPr="00B627F0" w:rsidRDefault="005C57EC">
      <w:pPr>
        <w:pStyle w:val="Normaltindrag"/>
      </w:pPr>
    </w:p>
    <w:sectPr w:rsidR="005C57EC" w:rsidRPr="00B627F0">
      <w:headerReference w:type="even" r:id="rId53"/>
      <w:headerReference w:type="default" r:id="rId54"/>
      <w:footerReference w:type="even" r:id="rId55"/>
      <w:footerReference w:type="default" r:id="rId56"/>
      <w:headerReference w:type="first" r:id="rId57"/>
      <w:footerReference w:type="first" r:id="rId5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57EC" w:rsidRPr="00B627F0" w:rsidRDefault="005C57EC">
      <w:pPr>
        <w:spacing w:before="0" w:line="240" w:lineRule="auto"/>
      </w:pPr>
      <w:r w:rsidRPr="00B627F0">
        <w:separator/>
      </w:r>
    </w:p>
  </w:endnote>
  <w:endnote w:type="continuationSeparator" w:id="0">
    <w:p w:rsidR="005C57EC" w:rsidRPr="00B627F0" w:rsidRDefault="005C57EC">
      <w:pPr>
        <w:spacing w:before="0" w:line="240" w:lineRule="auto"/>
      </w:pPr>
      <w:r w:rsidRPr="00B627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V"/>
      <w:framePr w:w="8732" w:h="284" w:hRule="exact" w:hSpace="0" w:vSpace="0" w:wrap="around" w:xAlign="inside" w:y="13042" w:anchorLock="0"/>
    </w:pP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2</w:t>
    </w:r>
    <w:r w:rsidRPr="00B627F0">
      <w:fldChar w:fldCharType="end"/>
    </w:r>
  </w:p>
  <w:p w:rsidR="005C57EC" w:rsidRPr="00B627F0" w:rsidRDefault="005C57E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V"/>
      <w:framePr w:w="8732" w:h="284" w:hRule="exact" w:hSpace="0" w:vSpace="0" w:wrap="around" w:xAlign="inside" w:y="13042" w:anchorLock="0"/>
    </w:pP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14</w:t>
    </w:r>
    <w:r w:rsidRPr="00B627F0">
      <w:fldChar w:fldCharType="end"/>
    </w:r>
  </w:p>
  <w:p w:rsidR="005C57EC" w:rsidRPr="00B627F0" w:rsidRDefault="005C57E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H"/>
      <w:framePr w:w="8732" w:h="284" w:hRule="exact" w:hSpace="0" w:vSpace="0" w:wrap="around" w:xAlign="inside" w:y="13042" w:anchorLock="0"/>
    </w:pP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13</w:t>
    </w:r>
    <w:r w:rsidRPr="00B627F0">
      <w:fldChar w:fldCharType="end"/>
    </w:r>
  </w:p>
  <w:p w:rsidR="005C57EC" w:rsidRPr="00B627F0" w:rsidRDefault="005C57E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V"/>
      <w:framePr w:w="8732" w:h="284" w:hRule="exact" w:hSpace="0" w:vSpace="0" w:wrap="around" w:xAlign="inside" w:y="13042" w:anchorLock="0"/>
    </w:pPr>
    <w:r w:rsidRPr="00B627F0">
      <w:fldChar w:fldCharType="begin" w:fldLock="1"/>
    </w:r>
    <w:r w:rsidRPr="00B627F0">
      <w:instrText xml:space="preserve"> if </w:instrText>
    </w:r>
    <w:r w:rsidRPr="00B627F0">
      <w:fldChar w:fldCharType="begin" w:fldLock="1"/>
    </w:r>
    <w:r w:rsidRPr="00B627F0">
      <w:instrText xml:space="preserve"> = </w:instrText>
    </w:r>
    <w:r w:rsidRPr="00B627F0">
      <w:fldChar w:fldCharType="begin" w:fldLock="1"/>
    </w:r>
    <w:r w:rsidRPr="00B627F0">
      <w:instrText xml:space="preserve"> = </w:instrText>
    </w:r>
    <w:r w:rsidRPr="00B627F0">
      <w:fldChar w:fldCharType="begin" w:fldLock="1"/>
    </w:r>
    <w:r w:rsidRPr="00B627F0">
      <w:instrText xml:space="preserve"> page</w:instrText>
    </w:r>
    <w:r w:rsidRPr="00B627F0">
      <w:fldChar w:fldCharType="separate"/>
    </w:r>
    <w:r w:rsidRPr="00B627F0">
      <w:instrText>6</w:instrText>
    </w:r>
    <w:r w:rsidRPr="00B627F0">
      <w:fldChar w:fldCharType="end"/>
    </w:r>
    <w:r w:rsidRPr="00B627F0">
      <w:instrText xml:space="preserve">/2 </w:instrText>
    </w:r>
    <w:r w:rsidRPr="00B627F0">
      <w:fldChar w:fldCharType="separate"/>
    </w:r>
    <w:r w:rsidRPr="00B627F0">
      <w:instrText>3</w:instrText>
    </w:r>
    <w:r w:rsidRPr="00B627F0">
      <w:fldChar w:fldCharType="end"/>
    </w:r>
    <w:r w:rsidRPr="00B627F0">
      <w:instrText xml:space="preserve"> - </w:instrText>
    </w:r>
    <w:r w:rsidRPr="00B627F0">
      <w:fldChar w:fldCharType="begin" w:fldLock="1"/>
    </w:r>
    <w:r w:rsidRPr="00B627F0">
      <w:instrText xml:space="preserve"> = int(</w:instrText>
    </w:r>
    <w:r w:rsidRPr="00B627F0">
      <w:fldChar w:fldCharType="begin" w:fldLock="1"/>
    </w:r>
    <w:r w:rsidRPr="00B627F0">
      <w:instrText xml:space="preserve"> page</w:instrText>
    </w:r>
    <w:r w:rsidRPr="00B627F0">
      <w:fldChar w:fldCharType="separate"/>
    </w:r>
    <w:r w:rsidRPr="00B627F0">
      <w:instrText>6</w:instrText>
    </w:r>
    <w:r w:rsidRPr="00B627F0">
      <w:fldChar w:fldCharType="end"/>
    </w:r>
    <w:r w:rsidRPr="00B627F0">
      <w:instrText xml:space="preserve">/2) </w:instrText>
    </w:r>
    <w:r w:rsidRPr="00B627F0">
      <w:fldChar w:fldCharType="separate"/>
    </w:r>
    <w:r w:rsidRPr="00B627F0">
      <w:instrText>3</w:instrText>
    </w:r>
    <w:r w:rsidRPr="00B627F0">
      <w:fldChar w:fldCharType="end"/>
    </w:r>
    <w:r w:rsidRPr="00B627F0">
      <w:fldChar w:fldCharType="separate"/>
    </w:r>
    <w:r w:rsidRPr="00B627F0">
      <w:instrText>0</w:instrText>
    </w:r>
    <w:r w:rsidRPr="00B627F0">
      <w:fldChar w:fldCharType="end"/>
    </w:r>
    <w:r w:rsidRPr="00B627F0">
      <w:instrText xml:space="preserve"> = 0 "</w:instrText>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instrText>6</w:instrText>
    </w:r>
    <w:r w:rsidRPr="00B627F0">
      <w:fldChar w:fldCharType="end"/>
    </w:r>
  </w:p>
  <w:p w:rsidR="005C57EC" w:rsidRPr="00B627F0" w:rsidRDefault="005C57EC">
    <w:pPr>
      <w:pStyle w:val="SidfotV"/>
      <w:framePr w:w="8732" w:h="284" w:hRule="exact" w:hSpace="0" w:vSpace="0" w:wrap="around" w:xAlign="inside" w:y="13042" w:anchorLock="0"/>
    </w:pPr>
    <w:r w:rsidRPr="00B627F0">
      <w:instrText>""</w:instrText>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instrText>5</w:instrText>
    </w:r>
    <w:r w:rsidRPr="00B627F0">
      <w:fldChar w:fldCharType="end"/>
    </w:r>
    <w:r w:rsidRPr="00B627F0">
      <w:instrText>"</w:instrText>
    </w:r>
    <w:r w:rsidRPr="00B627F0">
      <w:fldChar w:fldCharType="separate"/>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6</w:t>
    </w:r>
    <w:r w:rsidRPr="00B627F0">
      <w:fldChar w:fldCharType="end"/>
    </w:r>
  </w:p>
  <w:p w:rsidR="005C57EC" w:rsidRPr="00B627F0" w:rsidRDefault="005C57EC">
    <w:pPr>
      <w:pStyle w:val="SidfotH"/>
      <w:framePr w:w="8732" w:h="284" w:hRule="exact" w:hSpace="0" w:vSpace="0" w:wrap="around" w:xAlign="inside" w:y="13042" w:anchorLock="0"/>
    </w:pPr>
    <w:r w:rsidRPr="00B627F0">
      <w:fldChar w:fldCharType="end"/>
    </w:r>
  </w:p>
  <w:p w:rsidR="005C57EC" w:rsidRPr="00B627F0" w:rsidRDefault="005C57E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V"/>
      <w:framePr w:w="8732" w:h="284" w:hRule="exact" w:hSpace="0" w:vSpace="0" w:wrap="around" w:xAlign="inside" w:y="13042" w:anchorLock="0"/>
    </w:pP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18</w:t>
    </w:r>
    <w:r w:rsidRPr="00B627F0">
      <w:fldChar w:fldCharType="end"/>
    </w:r>
  </w:p>
  <w:p w:rsidR="005C57EC" w:rsidRPr="00B627F0" w:rsidRDefault="005C57E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H"/>
      <w:framePr w:w="8732" w:h="284" w:hRule="exact" w:hSpace="0" w:vSpace="0" w:wrap="around" w:xAlign="inside" w:y="13042" w:anchorLock="0"/>
    </w:pP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19</w:t>
    </w:r>
    <w:r w:rsidRPr="00B627F0">
      <w:fldChar w:fldCharType="end"/>
    </w:r>
  </w:p>
  <w:p w:rsidR="005C57EC" w:rsidRPr="00B627F0" w:rsidRDefault="005C57E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V"/>
      <w:framePr w:w="8732" w:h="284" w:hRule="exact" w:hSpace="0" w:vSpace="0" w:wrap="around" w:xAlign="inside" w:y="13042" w:anchorLock="0"/>
    </w:pPr>
    <w:r w:rsidRPr="00B627F0">
      <w:fldChar w:fldCharType="begin" w:fldLock="1"/>
    </w:r>
    <w:r w:rsidRPr="00B627F0">
      <w:instrText xml:space="preserve"> if </w:instrText>
    </w:r>
    <w:r w:rsidRPr="00B627F0">
      <w:fldChar w:fldCharType="begin" w:fldLock="1"/>
    </w:r>
    <w:r w:rsidRPr="00B627F0">
      <w:instrText xml:space="preserve"> = </w:instrText>
    </w:r>
    <w:r w:rsidRPr="00B627F0">
      <w:fldChar w:fldCharType="begin" w:fldLock="1"/>
    </w:r>
    <w:r w:rsidRPr="00B627F0">
      <w:instrText xml:space="preserve"> = </w:instrText>
    </w:r>
    <w:r w:rsidRPr="00B627F0">
      <w:fldChar w:fldCharType="begin" w:fldLock="1"/>
    </w:r>
    <w:r w:rsidRPr="00B627F0">
      <w:instrText xml:space="preserve"> page</w:instrText>
    </w:r>
    <w:r w:rsidRPr="00B627F0">
      <w:fldChar w:fldCharType="separate"/>
    </w:r>
    <w:r w:rsidRPr="00B627F0">
      <w:instrText>15</w:instrText>
    </w:r>
    <w:r w:rsidRPr="00B627F0">
      <w:fldChar w:fldCharType="end"/>
    </w:r>
    <w:r w:rsidRPr="00B627F0">
      <w:instrText xml:space="preserve">/2 </w:instrText>
    </w:r>
    <w:r w:rsidRPr="00B627F0">
      <w:fldChar w:fldCharType="separate"/>
    </w:r>
    <w:r w:rsidRPr="00B627F0">
      <w:instrText>7,5</w:instrText>
    </w:r>
    <w:r w:rsidRPr="00B627F0">
      <w:fldChar w:fldCharType="end"/>
    </w:r>
    <w:r w:rsidRPr="00B627F0">
      <w:instrText xml:space="preserve"> - </w:instrText>
    </w:r>
    <w:r w:rsidRPr="00B627F0">
      <w:fldChar w:fldCharType="begin" w:fldLock="1"/>
    </w:r>
    <w:r w:rsidRPr="00B627F0">
      <w:instrText xml:space="preserve"> = int(</w:instrText>
    </w:r>
    <w:r w:rsidRPr="00B627F0">
      <w:fldChar w:fldCharType="begin" w:fldLock="1"/>
    </w:r>
    <w:r w:rsidRPr="00B627F0">
      <w:instrText xml:space="preserve"> page</w:instrText>
    </w:r>
    <w:r w:rsidRPr="00B627F0">
      <w:fldChar w:fldCharType="separate"/>
    </w:r>
    <w:r w:rsidRPr="00B627F0">
      <w:instrText>15</w:instrText>
    </w:r>
    <w:r w:rsidRPr="00B627F0">
      <w:fldChar w:fldCharType="end"/>
    </w:r>
    <w:r w:rsidRPr="00B627F0">
      <w:instrText xml:space="preserve">/2) </w:instrText>
    </w:r>
    <w:r w:rsidRPr="00B627F0">
      <w:fldChar w:fldCharType="separate"/>
    </w:r>
    <w:r w:rsidRPr="00B627F0">
      <w:instrText>7</w:instrText>
    </w:r>
    <w:r w:rsidRPr="00B627F0">
      <w:fldChar w:fldCharType="end"/>
    </w:r>
    <w:r w:rsidRPr="00B627F0">
      <w:fldChar w:fldCharType="separate"/>
    </w:r>
    <w:r w:rsidRPr="00B627F0">
      <w:instrText>0,5</w:instrText>
    </w:r>
    <w:r w:rsidRPr="00B627F0">
      <w:fldChar w:fldCharType="end"/>
    </w:r>
    <w:r w:rsidRPr="00B627F0">
      <w:instrText xml:space="preserve"> = 0 "</w:instrText>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instrText>14</w:instrText>
    </w:r>
    <w:r w:rsidRPr="00B627F0">
      <w:fldChar w:fldCharType="end"/>
    </w:r>
  </w:p>
  <w:p w:rsidR="005C57EC" w:rsidRPr="00B627F0" w:rsidRDefault="005C57EC">
    <w:pPr>
      <w:pStyle w:val="SidfotH"/>
      <w:framePr w:w="8732" w:h="284" w:hRule="exact" w:hSpace="0" w:vSpace="0" w:wrap="around" w:xAlign="inside" w:y="13042" w:anchorLock="0"/>
    </w:pPr>
    <w:r w:rsidRPr="00B627F0">
      <w:instrText>""</w:instrText>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instrText>15</w:instrText>
    </w:r>
    <w:r w:rsidRPr="00B627F0">
      <w:fldChar w:fldCharType="end"/>
    </w:r>
    <w:r w:rsidRPr="00B627F0">
      <w:instrText>"</w:instrText>
    </w:r>
    <w:r w:rsidRPr="00B627F0">
      <w:fldChar w:fldCharType="separate"/>
    </w:r>
    <w:r w:rsidRPr="00B627F0">
      <w:t>15</w:t>
    </w:r>
    <w:r w:rsidRPr="00B627F0">
      <w:fldChar w:fldCharType="end"/>
    </w:r>
  </w:p>
  <w:p w:rsidR="005C57EC" w:rsidRPr="00B627F0" w:rsidRDefault="005C57E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V"/>
      <w:framePr w:w="8732" w:h="284" w:hRule="exact" w:hSpace="0" w:vSpace="0" w:wrap="around" w:xAlign="inside" w:y="13042" w:anchorLock="0"/>
    </w:pP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2</w:t>
    </w:r>
    <w:r w:rsidRPr="00B627F0">
      <w:fldChar w:fldCharType="end"/>
    </w:r>
  </w:p>
  <w:p w:rsidR="005C57EC" w:rsidRPr="00B627F0" w:rsidRDefault="005C57E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H"/>
      <w:framePr w:w="8732" w:h="284" w:hRule="exact" w:hSpace="0" w:vSpace="0" w:wrap="around" w:xAlign="inside" w:y="13042" w:anchorLock="0"/>
    </w:pP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3</w:t>
    </w:r>
    <w:r w:rsidRPr="00B627F0">
      <w:fldChar w:fldCharType="end"/>
    </w:r>
  </w:p>
  <w:p w:rsidR="005C57EC" w:rsidRPr="00B627F0" w:rsidRDefault="005C57E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V"/>
      <w:framePr w:w="8732" w:h="284" w:hRule="exact" w:hSpace="0" w:vSpace="0" w:wrap="around" w:xAlign="inside" w:y="13042" w:anchorLock="0"/>
    </w:pPr>
    <w:r w:rsidRPr="00B627F0">
      <w:fldChar w:fldCharType="begin" w:fldLock="1"/>
    </w:r>
    <w:r w:rsidRPr="00B627F0">
      <w:instrText xml:space="preserve"> if </w:instrText>
    </w:r>
    <w:r w:rsidRPr="00B627F0">
      <w:fldChar w:fldCharType="begin" w:fldLock="1"/>
    </w:r>
    <w:r w:rsidRPr="00B627F0">
      <w:instrText xml:space="preserve"> = </w:instrText>
    </w:r>
    <w:r w:rsidRPr="00B627F0">
      <w:fldChar w:fldCharType="begin" w:fldLock="1"/>
    </w:r>
    <w:r w:rsidRPr="00B627F0">
      <w:instrText xml:space="preserve"> = </w:instrText>
    </w:r>
    <w:r w:rsidRPr="00B627F0">
      <w:fldChar w:fldCharType="begin" w:fldLock="1"/>
    </w:r>
    <w:r w:rsidRPr="00B627F0">
      <w:instrText xml:space="preserve"> page</w:instrText>
    </w:r>
    <w:r w:rsidRPr="00B627F0">
      <w:fldChar w:fldCharType="separate"/>
    </w:r>
    <w:r w:rsidRPr="00B627F0">
      <w:instrText>20</w:instrText>
    </w:r>
    <w:r w:rsidRPr="00B627F0">
      <w:fldChar w:fldCharType="end"/>
    </w:r>
    <w:r w:rsidRPr="00B627F0">
      <w:instrText xml:space="preserve">/2 </w:instrText>
    </w:r>
    <w:r w:rsidRPr="00B627F0">
      <w:fldChar w:fldCharType="separate"/>
    </w:r>
    <w:r w:rsidRPr="00B627F0">
      <w:instrText>10</w:instrText>
    </w:r>
    <w:r w:rsidRPr="00B627F0">
      <w:fldChar w:fldCharType="end"/>
    </w:r>
    <w:r w:rsidRPr="00B627F0">
      <w:instrText xml:space="preserve"> - </w:instrText>
    </w:r>
    <w:r w:rsidRPr="00B627F0">
      <w:fldChar w:fldCharType="begin" w:fldLock="1"/>
    </w:r>
    <w:r w:rsidRPr="00B627F0">
      <w:instrText xml:space="preserve"> = int(</w:instrText>
    </w:r>
    <w:r w:rsidRPr="00B627F0">
      <w:fldChar w:fldCharType="begin" w:fldLock="1"/>
    </w:r>
    <w:r w:rsidRPr="00B627F0">
      <w:instrText xml:space="preserve"> page</w:instrText>
    </w:r>
    <w:r w:rsidRPr="00B627F0">
      <w:fldChar w:fldCharType="separate"/>
    </w:r>
    <w:r w:rsidRPr="00B627F0">
      <w:instrText>20</w:instrText>
    </w:r>
    <w:r w:rsidRPr="00B627F0">
      <w:fldChar w:fldCharType="end"/>
    </w:r>
    <w:r w:rsidRPr="00B627F0">
      <w:instrText xml:space="preserve">/2) </w:instrText>
    </w:r>
    <w:r w:rsidRPr="00B627F0">
      <w:fldChar w:fldCharType="separate"/>
    </w:r>
    <w:r w:rsidRPr="00B627F0">
      <w:instrText>10</w:instrText>
    </w:r>
    <w:r w:rsidRPr="00B627F0">
      <w:fldChar w:fldCharType="end"/>
    </w:r>
    <w:r w:rsidRPr="00B627F0">
      <w:fldChar w:fldCharType="separate"/>
    </w:r>
    <w:r w:rsidRPr="00B627F0">
      <w:instrText>0</w:instrText>
    </w:r>
    <w:r w:rsidRPr="00B627F0">
      <w:fldChar w:fldCharType="end"/>
    </w:r>
    <w:r w:rsidRPr="00B627F0">
      <w:instrText xml:space="preserve"> = 0 "</w:instrText>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instrText>20</w:instrText>
    </w:r>
    <w:r w:rsidRPr="00B627F0">
      <w:fldChar w:fldCharType="end"/>
    </w:r>
  </w:p>
  <w:p w:rsidR="005C57EC" w:rsidRPr="00B627F0" w:rsidRDefault="005C57EC">
    <w:pPr>
      <w:pStyle w:val="SidfotV"/>
      <w:framePr w:w="8732" w:h="284" w:hRule="exact" w:hSpace="0" w:vSpace="0" w:wrap="around" w:xAlign="inside" w:y="13042" w:anchorLock="0"/>
    </w:pPr>
    <w:r w:rsidRPr="00B627F0">
      <w:instrText>""</w:instrText>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instrText>21</w:instrText>
    </w:r>
    <w:r w:rsidRPr="00B627F0">
      <w:fldChar w:fldCharType="end"/>
    </w:r>
    <w:r w:rsidRPr="00B627F0">
      <w:instrText>"</w:instrText>
    </w:r>
    <w:r w:rsidRPr="00B627F0">
      <w:fldChar w:fldCharType="separate"/>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20</w:t>
    </w:r>
    <w:r w:rsidRPr="00B627F0">
      <w:fldChar w:fldCharType="end"/>
    </w:r>
  </w:p>
  <w:p w:rsidR="005C57EC" w:rsidRPr="00B627F0" w:rsidRDefault="005C57EC">
    <w:pPr>
      <w:pStyle w:val="SidfotH"/>
      <w:framePr w:w="8732" w:h="284" w:hRule="exact" w:hSpace="0" w:vSpace="0" w:wrap="around" w:xAlign="inside" w:y="13042" w:anchorLock="0"/>
    </w:pPr>
    <w:r w:rsidRPr="00B627F0">
      <w:fldChar w:fldCharType="end"/>
    </w:r>
  </w:p>
  <w:p w:rsidR="005C57EC" w:rsidRPr="00B627F0" w:rsidRDefault="005C57E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V"/>
      <w:framePr w:w="8732" w:h="284" w:hRule="exact" w:hSpace="0" w:vSpace="0" w:wrap="around" w:xAlign="inside" w:y="13042" w:anchorLock="0"/>
    </w:pP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22</w:t>
    </w:r>
    <w:r w:rsidRPr="00B627F0">
      <w:fldChar w:fldCharType="end"/>
    </w:r>
  </w:p>
  <w:p w:rsidR="005C57EC" w:rsidRPr="00B627F0" w:rsidRDefault="005C57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H"/>
      <w:framePr w:w="8732" w:h="284" w:hRule="exact" w:hSpace="0" w:vSpace="0" w:wrap="around" w:xAlign="inside" w:y="13042" w:anchorLock="0"/>
    </w:pP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3</w:t>
    </w:r>
    <w:r w:rsidRPr="00B627F0">
      <w:fldChar w:fldCharType="end"/>
    </w:r>
  </w:p>
  <w:p w:rsidR="005C57EC" w:rsidRPr="00B627F0" w:rsidRDefault="005C57E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H"/>
      <w:framePr w:w="8732" w:h="284" w:hRule="exact" w:hSpace="0" w:vSpace="0" w:wrap="around" w:xAlign="inside" w:y="13042" w:anchorLock="0"/>
    </w:pP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23</w:t>
    </w:r>
    <w:r w:rsidRPr="00B627F0">
      <w:fldChar w:fldCharType="end"/>
    </w:r>
  </w:p>
  <w:p w:rsidR="005C57EC" w:rsidRPr="00B627F0" w:rsidRDefault="005C57E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V"/>
      <w:framePr w:w="8732" w:h="284" w:hRule="exact" w:hSpace="0" w:vSpace="0" w:wrap="around" w:xAlign="inside" w:y="13042" w:anchorLock="0"/>
    </w:pPr>
    <w:r w:rsidRPr="00B627F0">
      <w:fldChar w:fldCharType="begin" w:fldLock="1"/>
    </w:r>
    <w:r w:rsidRPr="00B627F0">
      <w:instrText xml:space="preserve"> if </w:instrText>
    </w:r>
    <w:r w:rsidRPr="00B627F0">
      <w:fldChar w:fldCharType="begin" w:fldLock="1"/>
    </w:r>
    <w:r w:rsidRPr="00B627F0">
      <w:instrText xml:space="preserve"> = </w:instrText>
    </w:r>
    <w:r w:rsidRPr="00B627F0">
      <w:fldChar w:fldCharType="begin" w:fldLock="1"/>
    </w:r>
    <w:r w:rsidRPr="00B627F0">
      <w:instrText xml:space="preserve"> = </w:instrText>
    </w:r>
    <w:r w:rsidRPr="00B627F0">
      <w:fldChar w:fldCharType="begin" w:fldLock="1"/>
    </w:r>
    <w:r w:rsidRPr="00B627F0">
      <w:instrText xml:space="preserve"> page</w:instrText>
    </w:r>
    <w:r w:rsidRPr="00B627F0">
      <w:fldChar w:fldCharType="separate"/>
    </w:r>
    <w:r w:rsidRPr="00B627F0">
      <w:instrText>21</w:instrText>
    </w:r>
    <w:r w:rsidRPr="00B627F0">
      <w:fldChar w:fldCharType="end"/>
    </w:r>
    <w:r w:rsidRPr="00B627F0">
      <w:instrText xml:space="preserve">/2 </w:instrText>
    </w:r>
    <w:r w:rsidRPr="00B627F0">
      <w:fldChar w:fldCharType="separate"/>
    </w:r>
    <w:r w:rsidRPr="00B627F0">
      <w:instrText>10,5</w:instrText>
    </w:r>
    <w:r w:rsidRPr="00B627F0">
      <w:fldChar w:fldCharType="end"/>
    </w:r>
    <w:r w:rsidRPr="00B627F0">
      <w:instrText xml:space="preserve"> - </w:instrText>
    </w:r>
    <w:r w:rsidRPr="00B627F0">
      <w:fldChar w:fldCharType="begin" w:fldLock="1"/>
    </w:r>
    <w:r w:rsidRPr="00B627F0">
      <w:instrText xml:space="preserve"> = int(</w:instrText>
    </w:r>
    <w:r w:rsidRPr="00B627F0">
      <w:fldChar w:fldCharType="begin" w:fldLock="1"/>
    </w:r>
    <w:r w:rsidRPr="00B627F0">
      <w:instrText xml:space="preserve"> page</w:instrText>
    </w:r>
    <w:r w:rsidRPr="00B627F0">
      <w:fldChar w:fldCharType="separate"/>
    </w:r>
    <w:r w:rsidRPr="00B627F0">
      <w:instrText>21</w:instrText>
    </w:r>
    <w:r w:rsidRPr="00B627F0">
      <w:fldChar w:fldCharType="end"/>
    </w:r>
    <w:r w:rsidRPr="00B627F0">
      <w:instrText xml:space="preserve">/2) </w:instrText>
    </w:r>
    <w:r w:rsidRPr="00B627F0">
      <w:fldChar w:fldCharType="separate"/>
    </w:r>
    <w:r w:rsidRPr="00B627F0">
      <w:instrText>10</w:instrText>
    </w:r>
    <w:r w:rsidRPr="00B627F0">
      <w:fldChar w:fldCharType="end"/>
    </w:r>
    <w:r w:rsidRPr="00B627F0">
      <w:fldChar w:fldCharType="separate"/>
    </w:r>
    <w:r w:rsidRPr="00B627F0">
      <w:instrText>0,5</w:instrText>
    </w:r>
    <w:r w:rsidRPr="00B627F0">
      <w:fldChar w:fldCharType="end"/>
    </w:r>
    <w:r w:rsidRPr="00B627F0">
      <w:instrText xml:space="preserve"> = 0 "</w:instrText>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instrText>22</w:instrText>
    </w:r>
    <w:r w:rsidRPr="00B627F0">
      <w:fldChar w:fldCharType="end"/>
    </w:r>
  </w:p>
  <w:p w:rsidR="005C57EC" w:rsidRPr="00B627F0" w:rsidRDefault="005C57EC">
    <w:pPr>
      <w:pStyle w:val="SidfotH"/>
      <w:framePr w:w="8732" w:h="284" w:hRule="exact" w:hSpace="0" w:vSpace="0" w:wrap="around" w:xAlign="inside" w:y="13042" w:anchorLock="0"/>
    </w:pPr>
    <w:r w:rsidRPr="00B627F0">
      <w:instrText>""</w:instrText>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instrText>21</w:instrText>
    </w:r>
    <w:r w:rsidRPr="00B627F0">
      <w:fldChar w:fldCharType="end"/>
    </w:r>
    <w:r w:rsidRPr="00B627F0">
      <w:instrText>"</w:instrText>
    </w:r>
    <w:r w:rsidRPr="00B627F0">
      <w:fldChar w:fldCharType="separate"/>
    </w:r>
    <w:r w:rsidRPr="00B627F0">
      <w:t>21</w:t>
    </w:r>
    <w:r w:rsidRPr="00B627F0">
      <w:fldChar w:fldCharType="end"/>
    </w:r>
  </w:p>
  <w:p w:rsidR="005C57EC" w:rsidRPr="00B627F0" w:rsidRDefault="005C57E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V"/>
      <w:framePr w:w="8732" w:h="284" w:hRule="exact" w:hSpace="0" w:vSpace="0" w:wrap="around" w:xAlign="inside" w:y="13042" w:anchorLock="0"/>
    </w:pP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24</w:t>
    </w:r>
    <w:r w:rsidRPr="00B627F0">
      <w:fldChar w:fldCharType="end"/>
    </w:r>
  </w:p>
  <w:p w:rsidR="005C57EC" w:rsidRPr="00B627F0" w:rsidRDefault="005C57E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H"/>
      <w:framePr w:w="8732" w:h="284" w:hRule="exact" w:hSpace="0" w:vSpace="0" w:wrap="around" w:xAlign="inside" w:y="13042" w:anchorLock="0"/>
    </w:pP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25</w:t>
    </w:r>
    <w:r w:rsidRPr="00B627F0">
      <w:fldChar w:fldCharType="end"/>
    </w:r>
  </w:p>
  <w:p w:rsidR="005C57EC" w:rsidRPr="00B627F0" w:rsidRDefault="005C57E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V"/>
      <w:framePr w:w="8732" w:h="284" w:hRule="exact" w:hSpace="0" w:vSpace="0" w:wrap="around" w:xAlign="inside" w:y="13042" w:anchorLock="0"/>
    </w:pPr>
    <w:r w:rsidRPr="00B627F0">
      <w:fldChar w:fldCharType="begin" w:fldLock="1"/>
    </w:r>
    <w:r w:rsidRPr="00B627F0">
      <w:instrText xml:space="preserve"> if </w:instrText>
    </w:r>
    <w:r w:rsidRPr="00B627F0">
      <w:fldChar w:fldCharType="begin" w:fldLock="1"/>
    </w:r>
    <w:r w:rsidRPr="00B627F0">
      <w:instrText xml:space="preserve"> = </w:instrText>
    </w:r>
    <w:r w:rsidRPr="00B627F0">
      <w:fldChar w:fldCharType="begin" w:fldLock="1"/>
    </w:r>
    <w:r w:rsidRPr="00B627F0">
      <w:instrText xml:space="preserve"> = </w:instrText>
    </w:r>
    <w:r w:rsidRPr="00B627F0">
      <w:fldChar w:fldCharType="begin" w:fldLock="1"/>
    </w:r>
    <w:r w:rsidRPr="00B627F0">
      <w:instrText xml:space="preserve"> page</w:instrText>
    </w:r>
    <w:r w:rsidRPr="00B627F0">
      <w:fldChar w:fldCharType="separate"/>
    </w:r>
    <w:r w:rsidRPr="00B627F0">
      <w:instrText>23</w:instrText>
    </w:r>
    <w:r w:rsidRPr="00B627F0">
      <w:fldChar w:fldCharType="end"/>
    </w:r>
    <w:r w:rsidRPr="00B627F0">
      <w:instrText xml:space="preserve">/2 </w:instrText>
    </w:r>
    <w:r w:rsidRPr="00B627F0">
      <w:fldChar w:fldCharType="separate"/>
    </w:r>
    <w:r w:rsidRPr="00B627F0">
      <w:instrText>11,5</w:instrText>
    </w:r>
    <w:r w:rsidRPr="00B627F0">
      <w:fldChar w:fldCharType="end"/>
    </w:r>
    <w:r w:rsidRPr="00B627F0">
      <w:instrText xml:space="preserve"> - </w:instrText>
    </w:r>
    <w:r w:rsidRPr="00B627F0">
      <w:fldChar w:fldCharType="begin" w:fldLock="1"/>
    </w:r>
    <w:r w:rsidRPr="00B627F0">
      <w:instrText xml:space="preserve"> = int(</w:instrText>
    </w:r>
    <w:r w:rsidRPr="00B627F0">
      <w:fldChar w:fldCharType="begin" w:fldLock="1"/>
    </w:r>
    <w:r w:rsidRPr="00B627F0">
      <w:instrText xml:space="preserve"> page</w:instrText>
    </w:r>
    <w:r w:rsidRPr="00B627F0">
      <w:fldChar w:fldCharType="separate"/>
    </w:r>
    <w:r w:rsidRPr="00B627F0">
      <w:instrText>23</w:instrText>
    </w:r>
    <w:r w:rsidRPr="00B627F0">
      <w:fldChar w:fldCharType="end"/>
    </w:r>
    <w:r w:rsidRPr="00B627F0">
      <w:instrText xml:space="preserve">/2) </w:instrText>
    </w:r>
    <w:r w:rsidRPr="00B627F0">
      <w:fldChar w:fldCharType="separate"/>
    </w:r>
    <w:r w:rsidRPr="00B627F0">
      <w:instrText>11</w:instrText>
    </w:r>
    <w:r w:rsidRPr="00B627F0">
      <w:fldChar w:fldCharType="end"/>
    </w:r>
    <w:r w:rsidRPr="00B627F0">
      <w:fldChar w:fldCharType="separate"/>
    </w:r>
    <w:r w:rsidRPr="00B627F0">
      <w:instrText>0,5</w:instrText>
    </w:r>
    <w:r w:rsidRPr="00B627F0">
      <w:fldChar w:fldCharType="end"/>
    </w:r>
    <w:r w:rsidRPr="00B627F0">
      <w:instrText xml:space="preserve"> = 0 "</w:instrText>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instrText>24</w:instrText>
    </w:r>
    <w:r w:rsidRPr="00B627F0">
      <w:fldChar w:fldCharType="end"/>
    </w:r>
  </w:p>
  <w:p w:rsidR="005C57EC" w:rsidRPr="00B627F0" w:rsidRDefault="005C57EC">
    <w:pPr>
      <w:pStyle w:val="SidfotH"/>
      <w:framePr w:w="8732" w:h="284" w:hRule="exact" w:hSpace="0" w:vSpace="0" w:wrap="around" w:xAlign="inside" w:y="13042" w:anchorLock="0"/>
    </w:pPr>
    <w:r w:rsidRPr="00B627F0">
      <w:instrText>""</w:instrText>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instrText>23</w:instrText>
    </w:r>
    <w:r w:rsidRPr="00B627F0">
      <w:fldChar w:fldCharType="end"/>
    </w:r>
    <w:r w:rsidRPr="00B627F0">
      <w:instrText>"</w:instrText>
    </w:r>
    <w:r w:rsidRPr="00B627F0">
      <w:fldChar w:fldCharType="separate"/>
    </w:r>
    <w:r w:rsidRPr="00B627F0">
      <w:t>23</w:t>
    </w:r>
    <w:r w:rsidRPr="00B627F0">
      <w:fldChar w:fldCharType="end"/>
    </w:r>
  </w:p>
  <w:p w:rsidR="005C57EC" w:rsidRPr="00B627F0" w:rsidRDefault="005C57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V"/>
      <w:framePr w:w="8732" w:h="284" w:hRule="exact" w:hSpace="0" w:vSpace="0" w:wrap="around" w:xAlign="inside" w:y="13042" w:anchorLock="0"/>
    </w:pPr>
    <w:r w:rsidRPr="00B627F0">
      <w:fldChar w:fldCharType="begin" w:fldLock="1"/>
    </w:r>
    <w:r w:rsidRPr="00B627F0">
      <w:instrText xml:space="preserve"> if </w:instrText>
    </w:r>
    <w:r w:rsidRPr="00B627F0">
      <w:fldChar w:fldCharType="begin" w:fldLock="1"/>
    </w:r>
    <w:r w:rsidRPr="00B627F0">
      <w:instrText xml:space="preserve"> = </w:instrText>
    </w:r>
    <w:r w:rsidRPr="00B627F0">
      <w:fldChar w:fldCharType="begin" w:fldLock="1"/>
    </w:r>
    <w:r w:rsidRPr="00B627F0">
      <w:instrText xml:space="preserve"> = </w:instrText>
    </w:r>
    <w:r w:rsidRPr="00B627F0">
      <w:fldChar w:fldCharType="begin" w:fldLock="1"/>
    </w:r>
    <w:r w:rsidRPr="00B627F0">
      <w:instrText xml:space="preserve"> page</w:instrText>
    </w:r>
    <w:r w:rsidRPr="00B627F0">
      <w:fldChar w:fldCharType="separate"/>
    </w:r>
    <w:r w:rsidR="00B627F0">
      <w:rPr>
        <w:noProof/>
      </w:rPr>
      <w:instrText>1</w:instrText>
    </w:r>
    <w:r w:rsidRPr="00B627F0">
      <w:fldChar w:fldCharType="end"/>
    </w:r>
    <w:r w:rsidRPr="00B627F0">
      <w:instrText xml:space="preserve">/2 </w:instrText>
    </w:r>
    <w:r w:rsidRPr="00B627F0">
      <w:fldChar w:fldCharType="separate"/>
    </w:r>
    <w:r w:rsidR="00B627F0">
      <w:rPr>
        <w:noProof/>
      </w:rPr>
      <w:instrText>0,5</w:instrText>
    </w:r>
    <w:r w:rsidRPr="00B627F0">
      <w:fldChar w:fldCharType="end"/>
    </w:r>
    <w:r w:rsidRPr="00B627F0">
      <w:instrText xml:space="preserve"> - </w:instrText>
    </w:r>
    <w:r w:rsidRPr="00B627F0">
      <w:fldChar w:fldCharType="begin" w:fldLock="1"/>
    </w:r>
    <w:r w:rsidRPr="00B627F0">
      <w:instrText xml:space="preserve"> = int(</w:instrText>
    </w:r>
    <w:r w:rsidRPr="00B627F0">
      <w:fldChar w:fldCharType="begin" w:fldLock="1"/>
    </w:r>
    <w:r w:rsidRPr="00B627F0">
      <w:instrText xml:space="preserve"> page</w:instrText>
    </w:r>
    <w:r w:rsidRPr="00B627F0">
      <w:fldChar w:fldCharType="separate"/>
    </w:r>
    <w:r w:rsidR="00B627F0">
      <w:rPr>
        <w:noProof/>
      </w:rPr>
      <w:instrText>1</w:instrText>
    </w:r>
    <w:r w:rsidRPr="00B627F0">
      <w:fldChar w:fldCharType="end"/>
    </w:r>
    <w:r w:rsidRPr="00B627F0">
      <w:instrText xml:space="preserve">/2) </w:instrText>
    </w:r>
    <w:r w:rsidRPr="00B627F0">
      <w:fldChar w:fldCharType="separate"/>
    </w:r>
    <w:r w:rsidR="00B627F0">
      <w:rPr>
        <w:noProof/>
      </w:rPr>
      <w:instrText>0</w:instrText>
    </w:r>
    <w:r w:rsidRPr="00B627F0">
      <w:fldChar w:fldCharType="end"/>
    </w:r>
    <w:r w:rsidRPr="00B627F0">
      <w:fldChar w:fldCharType="separate"/>
    </w:r>
    <w:r w:rsidR="00B627F0">
      <w:rPr>
        <w:noProof/>
      </w:rPr>
      <w:instrText>0,5</w:instrText>
    </w:r>
    <w:r w:rsidRPr="00B627F0">
      <w:fldChar w:fldCharType="end"/>
    </w:r>
    <w:r w:rsidRPr="00B627F0">
      <w:instrText xml:space="preserve"> = 0 "</w:instrText>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instrText>14</w:instrText>
    </w:r>
    <w:r w:rsidRPr="00B627F0">
      <w:fldChar w:fldCharType="end"/>
    </w:r>
  </w:p>
  <w:p w:rsidR="005C57EC" w:rsidRPr="00B627F0" w:rsidRDefault="005C57EC">
    <w:pPr>
      <w:pStyle w:val="SidfotH"/>
      <w:framePr w:w="8732" w:h="284" w:hRule="exact" w:hSpace="0" w:vSpace="0" w:wrap="around" w:xAlign="inside" w:y="13042" w:anchorLock="0"/>
    </w:pPr>
    <w:r w:rsidRPr="00B627F0">
      <w:instrText>""</w:instrText>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00B627F0">
      <w:rPr>
        <w:noProof/>
      </w:rPr>
      <w:instrText>1</w:instrText>
    </w:r>
    <w:r w:rsidRPr="00B627F0">
      <w:fldChar w:fldCharType="end"/>
    </w:r>
    <w:r w:rsidRPr="00B627F0">
      <w:instrText>"</w:instrText>
    </w:r>
    <w:r w:rsidRPr="00B627F0">
      <w:fldChar w:fldCharType="separate"/>
    </w:r>
    <w:r w:rsidR="00B627F0">
      <w:rPr>
        <w:noProof/>
      </w:rPr>
      <w:t>1</w:t>
    </w:r>
    <w:r w:rsidRPr="00B627F0">
      <w:fldChar w:fldCharType="end"/>
    </w:r>
  </w:p>
  <w:p w:rsidR="005C57EC" w:rsidRPr="00B627F0" w:rsidRDefault="005C57E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V"/>
      <w:framePr w:w="8732" w:h="284" w:hRule="exact" w:hSpace="0" w:vSpace="0" w:wrap="around" w:xAlign="inside" w:y="13042" w:anchorLock="0"/>
    </w:pP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2</w:t>
    </w:r>
    <w:r w:rsidRPr="00B627F0">
      <w:fldChar w:fldCharType="end"/>
    </w:r>
  </w:p>
  <w:p w:rsidR="005C57EC" w:rsidRPr="00B627F0" w:rsidRDefault="005C57E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H"/>
      <w:framePr w:w="8732" w:h="284" w:hRule="exact" w:hSpace="0" w:vSpace="0" w:wrap="around" w:xAlign="inside" w:y="13042" w:anchorLock="0"/>
    </w:pP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3</w:t>
    </w:r>
    <w:r w:rsidRPr="00B627F0">
      <w:fldChar w:fldCharType="end"/>
    </w:r>
  </w:p>
  <w:p w:rsidR="005C57EC" w:rsidRPr="00B627F0" w:rsidRDefault="005C57E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V"/>
      <w:framePr w:w="8732" w:h="284" w:hRule="exact" w:hSpace="0" w:vSpace="0" w:wrap="around" w:xAlign="inside" w:y="13042" w:anchorLock="0"/>
    </w:pPr>
    <w:r w:rsidRPr="00B627F0">
      <w:fldChar w:fldCharType="begin" w:fldLock="1"/>
    </w:r>
    <w:r w:rsidRPr="00B627F0">
      <w:instrText xml:space="preserve"> if </w:instrText>
    </w:r>
    <w:r w:rsidRPr="00B627F0">
      <w:fldChar w:fldCharType="begin" w:fldLock="1"/>
    </w:r>
    <w:r w:rsidRPr="00B627F0">
      <w:instrText xml:space="preserve"> = </w:instrText>
    </w:r>
    <w:r w:rsidRPr="00B627F0">
      <w:fldChar w:fldCharType="begin" w:fldLock="1"/>
    </w:r>
    <w:r w:rsidRPr="00B627F0">
      <w:instrText xml:space="preserve"> = </w:instrText>
    </w:r>
    <w:r w:rsidRPr="00B627F0">
      <w:fldChar w:fldCharType="begin" w:fldLock="1"/>
    </w:r>
    <w:r w:rsidRPr="00B627F0">
      <w:instrText xml:space="preserve"> page</w:instrText>
    </w:r>
    <w:r w:rsidRPr="00B627F0">
      <w:fldChar w:fldCharType="separate"/>
    </w:r>
    <w:r w:rsidRPr="00B627F0">
      <w:instrText>3</w:instrText>
    </w:r>
    <w:r w:rsidRPr="00B627F0">
      <w:fldChar w:fldCharType="end"/>
    </w:r>
    <w:r w:rsidRPr="00B627F0">
      <w:instrText xml:space="preserve">/2 </w:instrText>
    </w:r>
    <w:r w:rsidRPr="00B627F0">
      <w:fldChar w:fldCharType="separate"/>
    </w:r>
    <w:r w:rsidRPr="00B627F0">
      <w:instrText>1,5</w:instrText>
    </w:r>
    <w:r w:rsidRPr="00B627F0">
      <w:fldChar w:fldCharType="end"/>
    </w:r>
    <w:r w:rsidRPr="00B627F0">
      <w:instrText xml:space="preserve"> - </w:instrText>
    </w:r>
    <w:r w:rsidRPr="00B627F0">
      <w:fldChar w:fldCharType="begin" w:fldLock="1"/>
    </w:r>
    <w:r w:rsidRPr="00B627F0">
      <w:instrText xml:space="preserve"> = int(</w:instrText>
    </w:r>
    <w:r w:rsidRPr="00B627F0">
      <w:fldChar w:fldCharType="begin" w:fldLock="1"/>
    </w:r>
    <w:r w:rsidRPr="00B627F0">
      <w:instrText xml:space="preserve"> page</w:instrText>
    </w:r>
    <w:r w:rsidRPr="00B627F0">
      <w:fldChar w:fldCharType="separate"/>
    </w:r>
    <w:r w:rsidRPr="00B627F0">
      <w:instrText>3</w:instrText>
    </w:r>
    <w:r w:rsidRPr="00B627F0">
      <w:fldChar w:fldCharType="end"/>
    </w:r>
    <w:r w:rsidRPr="00B627F0">
      <w:instrText xml:space="preserve">/2) </w:instrText>
    </w:r>
    <w:r w:rsidRPr="00B627F0">
      <w:fldChar w:fldCharType="separate"/>
    </w:r>
    <w:r w:rsidRPr="00B627F0">
      <w:instrText>1</w:instrText>
    </w:r>
    <w:r w:rsidRPr="00B627F0">
      <w:fldChar w:fldCharType="end"/>
    </w:r>
    <w:r w:rsidRPr="00B627F0">
      <w:fldChar w:fldCharType="separate"/>
    </w:r>
    <w:r w:rsidRPr="00B627F0">
      <w:instrText>0,5</w:instrText>
    </w:r>
    <w:r w:rsidRPr="00B627F0">
      <w:fldChar w:fldCharType="end"/>
    </w:r>
    <w:r w:rsidRPr="00B627F0">
      <w:instrText xml:space="preserve"> = 0 "</w:instrText>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instrText>2</w:instrText>
    </w:r>
    <w:r w:rsidRPr="00B627F0">
      <w:fldChar w:fldCharType="end"/>
    </w:r>
  </w:p>
  <w:p w:rsidR="005C57EC" w:rsidRPr="00B627F0" w:rsidRDefault="005C57EC">
    <w:pPr>
      <w:pStyle w:val="SidfotH"/>
      <w:framePr w:w="8732" w:h="284" w:hRule="exact" w:hSpace="0" w:vSpace="0" w:wrap="around" w:xAlign="inside" w:y="13042" w:anchorLock="0"/>
    </w:pPr>
    <w:r w:rsidRPr="00B627F0">
      <w:instrText>""</w:instrText>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instrText>3</w:instrText>
    </w:r>
    <w:r w:rsidRPr="00B627F0">
      <w:fldChar w:fldCharType="end"/>
    </w:r>
    <w:r w:rsidRPr="00B627F0">
      <w:instrText>"</w:instrText>
    </w:r>
    <w:r w:rsidRPr="00B627F0">
      <w:fldChar w:fldCharType="separate"/>
    </w:r>
    <w:r w:rsidRPr="00B627F0">
      <w:t>3</w:t>
    </w:r>
    <w:r w:rsidRPr="00B627F0">
      <w:fldChar w:fldCharType="end"/>
    </w:r>
  </w:p>
  <w:p w:rsidR="005C57EC" w:rsidRPr="00B627F0" w:rsidRDefault="005C57E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V"/>
      <w:framePr w:w="8732" w:h="284" w:hRule="exact" w:hSpace="0" w:vSpace="0" w:wrap="around" w:xAlign="inside" w:y="13042" w:anchorLock="0"/>
    </w:pP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2</w:t>
    </w:r>
    <w:r w:rsidRPr="00B627F0">
      <w:fldChar w:fldCharType="end"/>
    </w:r>
  </w:p>
  <w:p w:rsidR="005C57EC" w:rsidRPr="00B627F0" w:rsidRDefault="005C57E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H"/>
      <w:framePr w:w="8732" w:h="284" w:hRule="exact" w:hSpace="0" w:vSpace="0" w:wrap="around" w:xAlign="inside" w:y="13042" w:anchorLock="0"/>
    </w:pP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5</w:t>
    </w:r>
    <w:r w:rsidRPr="00B627F0">
      <w:fldChar w:fldCharType="end"/>
    </w:r>
  </w:p>
  <w:p w:rsidR="005C57EC" w:rsidRPr="00B627F0" w:rsidRDefault="005C57E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fotV"/>
      <w:framePr w:w="8732" w:h="284" w:hRule="exact" w:hSpace="0" w:vSpace="0" w:wrap="around" w:xAlign="inside" w:y="13042" w:anchorLock="0"/>
    </w:pPr>
    <w:r w:rsidRPr="00B627F0">
      <w:fldChar w:fldCharType="begin" w:fldLock="1"/>
    </w:r>
    <w:r w:rsidRPr="00B627F0">
      <w:instrText xml:space="preserve"> if </w:instrText>
    </w:r>
    <w:r w:rsidRPr="00B627F0">
      <w:fldChar w:fldCharType="begin" w:fldLock="1"/>
    </w:r>
    <w:r w:rsidRPr="00B627F0">
      <w:instrText xml:space="preserve"> = </w:instrText>
    </w:r>
    <w:r w:rsidRPr="00B627F0">
      <w:fldChar w:fldCharType="begin" w:fldLock="1"/>
    </w:r>
    <w:r w:rsidRPr="00B627F0">
      <w:instrText xml:space="preserve"> = </w:instrText>
    </w:r>
    <w:r w:rsidRPr="00B627F0">
      <w:fldChar w:fldCharType="begin" w:fldLock="1"/>
    </w:r>
    <w:r w:rsidRPr="00B627F0">
      <w:instrText xml:space="preserve"> page</w:instrText>
    </w:r>
    <w:r w:rsidRPr="00B627F0">
      <w:fldChar w:fldCharType="separate"/>
    </w:r>
    <w:r w:rsidRPr="00B627F0">
      <w:instrText>4</w:instrText>
    </w:r>
    <w:r w:rsidRPr="00B627F0">
      <w:fldChar w:fldCharType="end"/>
    </w:r>
    <w:r w:rsidRPr="00B627F0">
      <w:instrText xml:space="preserve">/2 </w:instrText>
    </w:r>
    <w:r w:rsidRPr="00B627F0">
      <w:fldChar w:fldCharType="separate"/>
    </w:r>
    <w:r w:rsidRPr="00B627F0">
      <w:instrText>2</w:instrText>
    </w:r>
    <w:r w:rsidRPr="00B627F0">
      <w:fldChar w:fldCharType="end"/>
    </w:r>
    <w:r w:rsidRPr="00B627F0">
      <w:instrText xml:space="preserve"> - </w:instrText>
    </w:r>
    <w:r w:rsidRPr="00B627F0">
      <w:fldChar w:fldCharType="begin" w:fldLock="1"/>
    </w:r>
    <w:r w:rsidRPr="00B627F0">
      <w:instrText xml:space="preserve"> = int(</w:instrText>
    </w:r>
    <w:r w:rsidRPr="00B627F0">
      <w:fldChar w:fldCharType="begin" w:fldLock="1"/>
    </w:r>
    <w:r w:rsidRPr="00B627F0">
      <w:instrText xml:space="preserve"> page</w:instrText>
    </w:r>
    <w:r w:rsidRPr="00B627F0">
      <w:fldChar w:fldCharType="separate"/>
    </w:r>
    <w:r w:rsidRPr="00B627F0">
      <w:instrText>4</w:instrText>
    </w:r>
    <w:r w:rsidRPr="00B627F0">
      <w:fldChar w:fldCharType="end"/>
    </w:r>
    <w:r w:rsidRPr="00B627F0">
      <w:instrText xml:space="preserve">/2) </w:instrText>
    </w:r>
    <w:r w:rsidRPr="00B627F0">
      <w:fldChar w:fldCharType="separate"/>
    </w:r>
    <w:r w:rsidRPr="00B627F0">
      <w:instrText>2</w:instrText>
    </w:r>
    <w:r w:rsidRPr="00B627F0">
      <w:fldChar w:fldCharType="end"/>
    </w:r>
    <w:r w:rsidRPr="00B627F0">
      <w:fldChar w:fldCharType="separate"/>
    </w:r>
    <w:r w:rsidRPr="00B627F0">
      <w:instrText>0</w:instrText>
    </w:r>
    <w:r w:rsidRPr="00B627F0">
      <w:fldChar w:fldCharType="end"/>
    </w:r>
    <w:r w:rsidRPr="00B627F0">
      <w:instrText xml:space="preserve"> = 0 "</w:instrText>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instrText>4</w:instrText>
    </w:r>
    <w:r w:rsidRPr="00B627F0">
      <w:fldChar w:fldCharType="end"/>
    </w:r>
  </w:p>
  <w:p w:rsidR="005C57EC" w:rsidRPr="00B627F0" w:rsidRDefault="005C57EC">
    <w:pPr>
      <w:pStyle w:val="SidfotV"/>
      <w:framePr w:w="8732" w:h="284" w:hRule="exact" w:hSpace="0" w:vSpace="0" w:wrap="around" w:xAlign="inside" w:y="13042" w:anchorLock="0"/>
    </w:pPr>
    <w:r w:rsidRPr="00B627F0">
      <w:instrText>""</w:instrText>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instrText>3</w:instrText>
    </w:r>
    <w:r w:rsidRPr="00B627F0">
      <w:fldChar w:fldCharType="end"/>
    </w:r>
    <w:r w:rsidRPr="00B627F0">
      <w:instrText>"</w:instrText>
    </w:r>
    <w:r w:rsidRPr="00B627F0">
      <w:fldChar w:fldCharType="separate"/>
    </w:r>
    <w:r w:rsidRPr="00B627F0">
      <w:fldChar w:fldCharType="begin" w:fldLock="1"/>
    </w:r>
    <w:r w:rsidRPr="00B627F0">
      <w:instrText xml:space="preserve"> P</w:instrText>
    </w:r>
    <w:r w:rsidRPr="00B627F0">
      <w:instrText>A</w:instrText>
    </w:r>
    <w:r w:rsidRPr="00B627F0">
      <w:instrText xml:space="preserve">GE </w:instrText>
    </w:r>
    <w:r w:rsidRPr="00B627F0">
      <w:fldChar w:fldCharType="separate"/>
    </w:r>
    <w:r w:rsidRPr="00B627F0">
      <w:t>4</w:t>
    </w:r>
    <w:r w:rsidRPr="00B627F0">
      <w:fldChar w:fldCharType="end"/>
    </w:r>
  </w:p>
  <w:p w:rsidR="005C57EC" w:rsidRPr="00B627F0" w:rsidRDefault="005C57EC">
    <w:pPr>
      <w:pStyle w:val="SidfotH"/>
      <w:framePr w:w="8732" w:h="284" w:hRule="exact" w:hSpace="0" w:vSpace="0" w:wrap="around" w:xAlign="inside" w:y="13042" w:anchorLock="0"/>
    </w:pPr>
    <w:r w:rsidRPr="00B627F0">
      <w:fldChar w:fldCharType="end"/>
    </w:r>
  </w:p>
  <w:p w:rsidR="005C57EC" w:rsidRPr="00B627F0" w:rsidRDefault="005C57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57EC" w:rsidRPr="00B627F0" w:rsidRDefault="005C57EC">
      <w:pPr>
        <w:pStyle w:val="Sidfot"/>
      </w:pPr>
    </w:p>
  </w:footnote>
  <w:footnote w:type="continuationSeparator" w:id="0">
    <w:p w:rsidR="005C57EC" w:rsidRPr="00B627F0" w:rsidRDefault="005C57EC">
      <w:pPr>
        <w:spacing w:before="0" w:line="240" w:lineRule="auto"/>
      </w:pPr>
      <w:r w:rsidRPr="00B627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Jmn"/>
      <w:framePr w:w="8732" w:h="567" w:hRule="exact" w:vSpace="0" w:wrap="around" w:vAnchor="page" w:y="341" w:anchorLock="0"/>
    </w:pPr>
    <w:r w:rsidRPr="00B627F0">
      <w:rPr>
        <w:rStyle w:val="SidhuvudUtskott"/>
      </w:rPr>
      <w:t>2003/04:SfU13</w:t>
    </w:r>
    <w:r w:rsidRPr="00B627F0">
      <w:t xml:space="preserve">     </w:t>
    </w:r>
    <w:r w:rsidRPr="00B627F0">
      <w:rPr>
        <w:rStyle w:val="SidhuvudBilaga"/>
      </w:rPr>
      <w:t xml:space="preserve"> </w:t>
    </w:r>
    <w:r w:rsidRPr="00B627F0">
      <w:rPr>
        <w:rStyle w:val="SidhuvudRubrikReferens"/>
      </w:rPr>
      <w:t>Sammanfattning</w:t>
    </w:r>
  </w:p>
  <w:p w:rsidR="005C57EC" w:rsidRPr="00B627F0" w:rsidRDefault="005C57EC">
    <w:pPr>
      <w:pStyle w:val="SidhuvudKantJmn"/>
      <w:framePr w:w="8732" w:h="567" w:hRule="exact" w:vSpace="0" w:wrap="around" w:vAnchor="page" w:y="341" w:anchorLock="0"/>
    </w:pPr>
  </w:p>
  <w:p w:rsidR="005C57EC" w:rsidRPr="00B627F0" w:rsidRDefault="005C57E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Jmn"/>
      <w:framePr w:w="8732" w:h="567" w:hRule="exact" w:vSpace="0" w:wrap="around" w:vAnchor="page" w:y="341" w:anchorLock="0"/>
    </w:pPr>
    <w:r w:rsidRPr="00B627F0">
      <w:rPr>
        <w:rStyle w:val="SidhuvudUtskott"/>
      </w:rPr>
      <w:t>2003/04:SfU13</w:t>
    </w:r>
    <w:r w:rsidRPr="00B627F0">
      <w:t xml:space="preserve">     </w:t>
    </w:r>
    <w:r w:rsidRPr="00B627F0">
      <w:rPr>
        <w:rStyle w:val="SidhuvudBilaga"/>
      </w:rPr>
      <w:t xml:space="preserve"> </w:t>
    </w:r>
    <w:r w:rsidRPr="00B627F0">
      <w:rPr>
        <w:rStyle w:val="SidhuvudRubrikReferens"/>
      </w:rPr>
      <w:t>Utskottets överväganden</w:t>
    </w:r>
  </w:p>
  <w:p w:rsidR="005C57EC" w:rsidRPr="00B627F0" w:rsidRDefault="005C57EC">
    <w:pPr>
      <w:pStyle w:val="SidhuvudKantJmn"/>
      <w:framePr w:w="8732" w:h="567" w:hRule="exact" w:vSpace="0" w:wrap="around" w:vAnchor="page" w:y="341" w:anchorLock="0"/>
    </w:pPr>
  </w:p>
  <w:p w:rsidR="005C57EC" w:rsidRPr="00B627F0" w:rsidRDefault="005C57E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Udda"/>
      <w:framePr w:w="8732" w:h="567" w:hRule="exact" w:vSpace="0" w:wrap="around" w:vAnchor="page" w:y="341" w:anchorLock="0"/>
    </w:pPr>
    <w:r w:rsidRPr="00B627F0">
      <w:rPr>
        <w:rStyle w:val="SidhuvudRubrikReferens"/>
      </w:rPr>
      <w:t>Utskottets överväganden</w:t>
    </w:r>
    <w:r w:rsidRPr="00B627F0">
      <w:rPr>
        <w:rStyle w:val="SidhuvudBilaga"/>
      </w:rPr>
      <w:t xml:space="preserve"> </w:t>
    </w:r>
    <w:r w:rsidRPr="00B627F0">
      <w:t xml:space="preserve">     </w:t>
    </w:r>
    <w:r w:rsidRPr="00B627F0">
      <w:rPr>
        <w:rStyle w:val="SidhuvudUtskott"/>
      </w:rPr>
      <w:t>2003/04:SfU13</w:t>
    </w:r>
  </w:p>
  <w:p w:rsidR="005C57EC" w:rsidRPr="00B627F0" w:rsidRDefault="005C57EC">
    <w:pPr>
      <w:pStyle w:val="SidhuvudKantUdda"/>
      <w:framePr w:w="8732" w:h="567" w:hRule="exact" w:vSpace="0" w:wrap="around" w:vAnchor="page" w:y="341" w:anchorLock="0"/>
    </w:pPr>
  </w:p>
  <w:p w:rsidR="005C57EC" w:rsidRPr="00B627F0" w:rsidRDefault="005C57E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Jmn"/>
      <w:framePr w:w="8732" w:h="567" w:hRule="exact" w:vSpace="0" w:wrap="around" w:vAnchor="page" w:y="341" w:anchorLock="0"/>
    </w:pPr>
    <w:r w:rsidRPr="00B627F0">
      <w:rPr>
        <w:rStyle w:val="SidhuvudUtskott"/>
      </w:rPr>
      <w:t>2003/04:SfU13</w:t>
    </w:r>
    <w:r w:rsidRPr="00B627F0">
      <w:t xml:space="preserve">    </w:t>
    </w:r>
  </w:p>
  <w:p w:rsidR="005C57EC" w:rsidRPr="00B627F0" w:rsidRDefault="005C57EC">
    <w:pPr>
      <w:pStyle w:val="SidhuvudKantJmn"/>
      <w:framePr w:w="8732" w:h="567" w:hRule="exact" w:vSpace="0" w:wrap="around" w:vAnchor="page" w:y="341" w:anchorLock="0"/>
    </w:pPr>
  </w:p>
  <w:p w:rsidR="005C57EC" w:rsidRPr="00B627F0" w:rsidRDefault="005C57EC">
    <w:pPr>
      <w:pStyle w:val="SidhuvudKantUdda"/>
      <w:framePr w:w="8732" w:h="567" w:hRule="exact" w:vSpace="0" w:wrap="around" w:vAnchor="page" w:y="341" w:anchorLock="0"/>
    </w:pPr>
    <w:r w:rsidRPr="00B627F0">
      <w:rPr>
        <w:rStyle w:val="SidhuvudRubrikReferens"/>
        <w:smallCaps w:val="0"/>
        <w:spacing w:val="0"/>
        <w:sz w:val="19"/>
      </w:rPr>
      <w:t xml:space="preserve"> </w:t>
    </w:r>
  </w:p>
  <w:p w:rsidR="005C57EC" w:rsidRPr="00B627F0" w:rsidRDefault="005C57E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Jmn"/>
      <w:framePr w:w="8732" w:h="567" w:hRule="exact" w:vSpace="0" w:wrap="around" w:vAnchor="page" w:y="341" w:anchorLock="0"/>
    </w:pPr>
    <w:r w:rsidRPr="00B627F0">
      <w:rPr>
        <w:rStyle w:val="SidhuvudUtskott"/>
      </w:rPr>
      <w:t>2003/04:SfU13</w:t>
    </w:r>
    <w:r w:rsidRPr="00B627F0">
      <w:t xml:space="preserve">     </w:t>
    </w:r>
    <w:r w:rsidRPr="00B627F0">
      <w:rPr>
        <w:rStyle w:val="SidhuvudBilaga"/>
      </w:rPr>
      <w:t xml:space="preserve"> </w:t>
    </w:r>
    <w:r w:rsidRPr="00B627F0">
      <w:rPr>
        <w:rStyle w:val="SidhuvudRubrikReferens"/>
      </w:rPr>
      <w:t>Reservationer</w:t>
    </w:r>
  </w:p>
  <w:p w:rsidR="005C57EC" w:rsidRPr="00B627F0" w:rsidRDefault="005C57EC">
    <w:pPr>
      <w:pStyle w:val="SidhuvudKantJmn"/>
      <w:framePr w:w="8732" w:h="567" w:hRule="exact" w:vSpace="0" w:wrap="around" w:vAnchor="page" w:y="341" w:anchorLock="0"/>
    </w:pPr>
  </w:p>
  <w:p w:rsidR="005C57EC" w:rsidRPr="00B627F0" w:rsidRDefault="005C57E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Udda"/>
      <w:framePr w:w="8732" w:h="567" w:hRule="exact" w:vSpace="0" w:wrap="around" w:vAnchor="page" w:y="341" w:anchorLock="0"/>
    </w:pPr>
    <w:r w:rsidRPr="00B627F0">
      <w:rPr>
        <w:rStyle w:val="SidhuvudRubrikReferens"/>
      </w:rPr>
      <w:t>Reservationer</w:t>
    </w:r>
    <w:r w:rsidRPr="00B627F0">
      <w:rPr>
        <w:rStyle w:val="SidhuvudBilaga"/>
      </w:rPr>
      <w:t xml:space="preserve"> </w:t>
    </w:r>
    <w:r w:rsidRPr="00B627F0">
      <w:t xml:space="preserve">     </w:t>
    </w:r>
    <w:r w:rsidRPr="00B627F0">
      <w:rPr>
        <w:rStyle w:val="SidhuvudUtskott"/>
      </w:rPr>
      <w:t>2003/04:SfU13</w:t>
    </w:r>
  </w:p>
  <w:p w:rsidR="005C57EC" w:rsidRPr="00B627F0" w:rsidRDefault="005C57EC">
    <w:pPr>
      <w:pStyle w:val="SidhuvudKantUdda"/>
      <w:framePr w:w="8732" w:h="567" w:hRule="exact" w:vSpace="0" w:wrap="around" w:vAnchor="page" w:y="341" w:anchorLock="0"/>
    </w:pPr>
  </w:p>
  <w:p w:rsidR="005C57EC" w:rsidRPr="00B627F0" w:rsidRDefault="005C57E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Udda"/>
      <w:framePr w:w="8732" w:h="567" w:hRule="exact" w:vSpace="0" w:wrap="around" w:vAnchor="page" w:y="341" w:anchorLock="0"/>
    </w:pPr>
    <w:r w:rsidRPr="00B627F0">
      <w:t xml:space="preserve">  </w:t>
    </w:r>
    <w:r w:rsidRPr="00B627F0">
      <w:rPr>
        <w:rStyle w:val="SidhuvudUtskott"/>
      </w:rPr>
      <w:t>2003/04:SfU13</w:t>
    </w:r>
  </w:p>
  <w:p w:rsidR="005C57EC" w:rsidRPr="00B627F0" w:rsidRDefault="005C57EC">
    <w:pPr>
      <w:pStyle w:val="SidhuvudKantUdda"/>
      <w:framePr w:w="8732" w:h="567" w:hRule="exact" w:vSpace="0" w:wrap="around" w:vAnchor="page" w:y="341" w:anchorLock="0"/>
    </w:pPr>
  </w:p>
  <w:p w:rsidR="005C57EC" w:rsidRPr="00B627F0" w:rsidRDefault="005C57E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Jmn"/>
      <w:framePr w:w="8732" w:h="567" w:hRule="exact" w:vSpace="0" w:wrap="around" w:vAnchor="page" w:y="341" w:anchorLock="0"/>
    </w:pPr>
    <w:r w:rsidRPr="00B627F0">
      <w:rPr>
        <w:rStyle w:val="SidhuvudUtskott"/>
      </w:rPr>
      <w:fldChar w:fldCharType="begin" w:fldLock="1"/>
    </w:r>
    <w:r w:rsidRPr="00B627F0">
      <w:rPr>
        <w:rStyle w:val="SidhuvudUtskott"/>
      </w:rPr>
      <w:instrText xml:space="preserve"> DOCPROPERTY BetänkandeÅr</w:instrText>
    </w:r>
    <w:r w:rsidRPr="00B627F0">
      <w:rPr>
        <w:rStyle w:val="SidhuvudUtskott"/>
      </w:rPr>
      <w:fldChar w:fldCharType="separate"/>
    </w:r>
    <w:r w:rsidRPr="00B627F0">
      <w:rPr>
        <w:rStyle w:val="SidhuvudUtskott"/>
      </w:rPr>
      <w:t>2003/04</w:t>
    </w:r>
    <w:r w:rsidRPr="00B627F0">
      <w:rPr>
        <w:rStyle w:val="SidhuvudUtskott"/>
      </w:rPr>
      <w:fldChar w:fldCharType="end"/>
    </w:r>
    <w:r w:rsidRPr="00B627F0">
      <w:rPr>
        <w:rStyle w:val="SidhuvudUtskott"/>
      </w:rPr>
      <w:t>:</w:t>
    </w:r>
    <w:r w:rsidRPr="00B627F0">
      <w:rPr>
        <w:rStyle w:val="SidhuvudUtskott"/>
      </w:rPr>
      <w:fldChar w:fldCharType="begin" w:fldLock="1"/>
    </w:r>
    <w:r w:rsidRPr="00B627F0">
      <w:rPr>
        <w:rStyle w:val="SidhuvudUtskott"/>
      </w:rPr>
      <w:instrText xml:space="preserve"> DOCPROPERTY Utskott</w:instrText>
    </w:r>
    <w:r w:rsidRPr="00B627F0">
      <w:rPr>
        <w:rStyle w:val="SidhuvudUtskott"/>
      </w:rPr>
      <w:fldChar w:fldCharType="separate"/>
    </w:r>
    <w:r w:rsidRPr="00B627F0">
      <w:rPr>
        <w:rStyle w:val="SidhuvudUtskott"/>
      </w:rPr>
      <w:t>SfU</w:t>
    </w:r>
    <w:r w:rsidRPr="00B627F0">
      <w:rPr>
        <w:rStyle w:val="SidhuvudUtskott"/>
      </w:rPr>
      <w:fldChar w:fldCharType="end"/>
    </w:r>
    <w:r w:rsidRPr="00B627F0">
      <w:rPr>
        <w:rStyle w:val="SidhuvudUtskott"/>
      </w:rPr>
      <w:fldChar w:fldCharType="begin" w:fldLock="1"/>
    </w:r>
    <w:r w:rsidRPr="00B627F0">
      <w:rPr>
        <w:rStyle w:val="SidhuvudUtskott"/>
      </w:rPr>
      <w:instrText xml:space="preserve"> DOCPROPERTY BetänkandeNr</w:instrText>
    </w:r>
    <w:r w:rsidRPr="00B627F0">
      <w:rPr>
        <w:rStyle w:val="SidhuvudUtskott"/>
      </w:rPr>
      <w:fldChar w:fldCharType="separate"/>
    </w:r>
    <w:r w:rsidRPr="00B627F0">
      <w:rPr>
        <w:rStyle w:val="SidhuvudUtskott"/>
      </w:rPr>
      <w:t>13</w:t>
    </w:r>
    <w:r w:rsidRPr="00B627F0">
      <w:rPr>
        <w:rStyle w:val="SidhuvudUtskott"/>
      </w:rPr>
      <w:fldChar w:fldCharType="end"/>
    </w:r>
    <w:r w:rsidRPr="00B627F0">
      <w:t xml:space="preserve">     </w:t>
    </w:r>
    <w:r w:rsidRPr="00B627F0">
      <w:rPr>
        <w:rStyle w:val="SidhuvudBilaga"/>
      </w:rPr>
      <w:t xml:space="preserve"> </w:t>
    </w:r>
    <w:r w:rsidRPr="00B627F0">
      <w:rPr>
        <w:rStyle w:val="SidhuvudRubrikReferens"/>
      </w:rPr>
      <w:fldChar w:fldCharType="begin" w:fldLock="1"/>
    </w:r>
    <w:r w:rsidRPr="00B627F0">
      <w:rPr>
        <w:rStyle w:val="SidhuvudRubrikReferens"/>
      </w:rPr>
      <w:instrText xml:space="preserve"> StyleREF "Rubrik 1" </w:instrText>
    </w:r>
    <w:r w:rsidRPr="00B627F0">
      <w:rPr>
        <w:rStyle w:val="SidhuvudRubrikReferens"/>
      </w:rPr>
      <w:fldChar w:fldCharType="separate"/>
    </w:r>
    <w:r w:rsidRPr="00B627F0">
      <w:rPr>
        <w:rStyle w:val="SidhuvudRubrikReferens"/>
      </w:rPr>
      <w:t>Reservationer</w:t>
    </w:r>
    <w:r w:rsidRPr="00B627F0">
      <w:rPr>
        <w:rStyle w:val="SidhuvudRubrikReferens"/>
      </w:rPr>
      <w:fldChar w:fldCharType="end"/>
    </w:r>
  </w:p>
  <w:p w:rsidR="005C57EC" w:rsidRPr="00B627F0" w:rsidRDefault="005C57EC">
    <w:pPr>
      <w:pStyle w:val="SidhuvudKantJmn"/>
      <w:framePr w:w="8732" w:h="567" w:hRule="exact" w:vSpace="0" w:wrap="around" w:vAnchor="page" w:y="341" w:anchorLock="0"/>
    </w:pPr>
    <w:r w:rsidRPr="00B627F0">
      <w:rPr>
        <w:rStyle w:val="SidhuvudUtskott"/>
      </w:rPr>
      <w:fldChar w:fldCharType="begin" w:fldLock="1"/>
    </w:r>
    <w:r w:rsidRPr="00B627F0">
      <w:rPr>
        <w:rStyle w:val="SidhuvudUtskott"/>
      </w:rPr>
      <w:instrText xml:space="preserve"> DOCPROPERTY Status</w:instrText>
    </w:r>
    <w:r w:rsidRPr="00B627F0">
      <w:rPr>
        <w:rStyle w:val="SidhuvudUtskott"/>
      </w:rPr>
      <w:fldChar w:fldCharType="end"/>
    </w:r>
    <w:r w:rsidRPr="00B627F0">
      <w:rPr>
        <w:rStyle w:val="SidhuvudUtskott"/>
      </w:rPr>
      <w:fldChar w:fldCharType="begin" w:fldLock="1"/>
    </w:r>
    <w:r w:rsidRPr="00B627F0">
      <w:rPr>
        <w:rStyle w:val="SidhuvudUtskott"/>
      </w:rPr>
      <w:instrText xml:space="preserve"> if </w:instrText>
    </w:r>
    <w:r w:rsidRPr="00B627F0">
      <w:rPr>
        <w:rStyle w:val="SidhuvudUtskott"/>
      </w:rPr>
      <w:fldChar w:fldCharType="begin" w:fldLock="1"/>
    </w:r>
    <w:r w:rsidRPr="00B627F0">
      <w:rPr>
        <w:rStyle w:val="SidhuvudUtskott"/>
      </w:rPr>
      <w:instrText xml:space="preserve"> DOCPROPERTY "UtkastDatum"</w:instrText>
    </w:r>
    <w:r w:rsidRPr="00B627F0">
      <w:rPr>
        <w:rStyle w:val="SidhuvudUtskott"/>
      </w:rPr>
      <w:fldChar w:fldCharType="separate"/>
    </w:r>
    <w:r w:rsidRPr="00B627F0">
      <w:rPr>
        <w:rStyle w:val="SidhuvudUtskott"/>
      </w:rPr>
      <w:instrText>Nej</w:instrText>
    </w:r>
    <w:r w:rsidRPr="00B627F0">
      <w:rPr>
        <w:rStyle w:val="SidhuvudUtskott"/>
      </w:rPr>
      <w:fldChar w:fldCharType="end"/>
    </w:r>
    <w:r w:rsidRPr="00B627F0">
      <w:rPr>
        <w:rStyle w:val="SidhuvudUtskott"/>
      </w:rPr>
      <w:instrText xml:space="preserve"> = "Ja" "    </w:instrText>
    </w:r>
    <w:r w:rsidRPr="00B627F0">
      <w:rPr>
        <w:rStyle w:val="SidhuvudUtskott"/>
      </w:rPr>
      <w:fldChar w:fldCharType="begin" w:fldLock="1"/>
    </w:r>
    <w:r w:rsidRPr="00B627F0">
      <w:rPr>
        <w:rStyle w:val="SidhuvudUtskott"/>
      </w:rPr>
      <w:instrText xml:space="preserve"> PRINTDATE \@ "yyyy-MM-dd HH.mm" </w:instrText>
    </w:r>
    <w:r w:rsidRPr="00B627F0">
      <w:rPr>
        <w:rStyle w:val="SidhuvudUtskott"/>
      </w:rPr>
      <w:fldChar w:fldCharType="separate"/>
    </w:r>
    <w:r w:rsidRPr="00B627F0">
      <w:rPr>
        <w:rStyle w:val="SidhuvudUtskott"/>
      </w:rPr>
      <w:instrText>2000-08-11 16.42</w:instrText>
    </w:r>
    <w:r w:rsidRPr="00B627F0">
      <w:rPr>
        <w:rStyle w:val="SidhuvudUtskott"/>
      </w:rPr>
      <w:fldChar w:fldCharType="end"/>
    </w:r>
    <w:r w:rsidRPr="00B627F0">
      <w:rPr>
        <w:rStyle w:val="SidhuvudUtskott"/>
      </w:rPr>
      <w:instrText xml:space="preserve">" </w:instrText>
    </w:r>
    <w:r w:rsidRPr="00B627F0">
      <w:rPr>
        <w:rStyle w:val="SidhuvudUtskott"/>
      </w:rPr>
      <w:fldChar w:fldCharType="end"/>
    </w:r>
  </w:p>
  <w:p w:rsidR="005C57EC" w:rsidRPr="00B627F0" w:rsidRDefault="005C57E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Udda"/>
      <w:framePr w:w="8732" w:h="567" w:hRule="exact" w:vSpace="0" w:wrap="around" w:vAnchor="page" w:y="341" w:anchorLock="0"/>
    </w:pPr>
    <w:r w:rsidRPr="00B627F0">
      <w:rPr>
        <w:rStyle w:val="SidhuvudRubrikReferens"/>
      </w:rPr>
      <w:fldChar w:fldCharType="begin" w:fldLock="1"/>
    </w:r>
    <w:r w:rsidRPr="00B627F0">
      <w:rPr>
        <w:rStyle w:val="SidhuvudRubrikReferens"/>
      </w:rPr>
      <w:instrText xml:space="preserve"> StyleREF "Rubrik 1" </w:instrText>
    </w:r>
    <w:r w:rsidRPr="00B627F0">
      <w:rPr>
        <w:rStyle w:val="SidhuvudRubrikReferens"/>
      </w:rPr>
      <w:fldChar w:fldCharType="separate"/>
    </w:r>
    <w:r w:rsidRPr="00B627F0">
      <w:rPr>
        <w:rStyle w:val="SidhuvudRubrikReferens"/>
      </w:rPr>
      <w:t>Reservationer</w:t>
    </w:r>
    <w:r w:rsidRPr="00B627F0">
      <w:rPr>
        <w:rStyle w:val="SidhuvudRubrikReferens"/>
      </w:rPr>
      <w:fldChar w:fldCharType="end"/>
    </w:r>
    <w:r w:rsidRPr="00B627F0">
      <w:rPr>
        <w:rStyle w:val="SidhuvudBilaga"/>
      </w:rPr>
      <w:t xml:space="preserve"> </w:t>
    </w:r>
    <w:r w:rsidRPr="00B627F0">
      <w:t xml:space="preserve">     </w:t>
    </w:r>
    <w:r w:rsidRPr="00B627F0">
      <w:rPr>
        <w:rStyle w:val="SidhuvudUtskott"/>
      </w:rPr>
      <w:fldChar w:fldCharType="begin" w:fldLock="1"/>
    </w:r>
    <w:r w:rsidRPr="00B627F0">
      <w:rPr>
        <w:rStyle w:val="SidhuvudUtskott"/>
      </w:rPr>
      <w:instrText xml:space="preserve"> DOCPROPERTY BetänkandeÅr</w:instrText>
    </w:r>
    <w:r w:rsidRPr="00B627F0">
      <w:rPr>
        <w:rStyle w:val="SidhuvudUtskott"/>
      </w:rPr>
      <w:fldChar w:fldCharType="separate"/>
    </w:r>
    <w:r w:rsidRPr="00B627F0">
      <w:rPr>
        <w:rStyle w:val="SidhuvudUtskott"/>
      </w:rPr>
      <w:t>2003/04</w:t>
    </w:r>
    <w:r w:rsidRPr="00B627F0">
      <w:rPr>
        <w:rStyle w:val="SidhuvudUtskott"/>
      </w:rPr>
      <w:fldChar w:fldCharType="end"/>
    </w:r>
    <w:r w:rsidRPr="00B627F0">
      <w:rPr>
        <w:rStyle w:val="SidhuvudUtskott"/>
      </w:rPr>
      <w:t>:</w:t>
    </w:r>
    <w:r w:rsidRPr="00B627F0">
      <w:rPr>
        <w:rStyle w:val="SidhuvudUtskott"/>
      </w:rPr>
      <w:fldChar w:fldCharType="begin" w:fldLock="1"/>
    </w:r>
    <w:r w:rsidRPr="00B627F0">
      <w:rPr>
        <w:rStyle w:val="SidhuvudUtskott"/>
      </w:rPr>
      <w:instrText xml:space="preserve"> DOCPROPERTY</w:instrText>
    </w:r>
    <w:r w:rsidRPr="00B627F0">
      <w:instrText xml:space="preserve"> </w:instrText>
    </w:r>
    <w:r w:rsidRPr="00B627F0">
      <w:rPr>
        <w:rStyle w:val="SidhuvudUtskott"/>
      </w:rPr>
      <w:instrText>Utskott</w:instrText>
    </w:r>
    <w:r w:rsidRPr="00B627F0">
      <w:rPr>
        <w:rStyle w:val="SidhuvudUtskott"/>
      </w:rPr>
      <w:fldChar w:fldCharType="separate"/>
    </w:r>
    <w:r w:rsidRPr="00B627F0">
      <w:rPr>
        <w:rStyle w:val="SidhuvudUtskott"/>
      </w:rPr>
      <w:t>SfU</w:t>
    </w:r>
    <w:r w:rsidRPr="00B627F0">
      <w:rPr>
        <w:rStyle w:val="SidhuvudUtskott"/>
      </w:rPr>
      <w:fldChar w:fldCharType="end"/>
    </w:r>
    <w:r w:rsidRPr="00B627F0">
      <w:rPr>
        <w:rStyle w:val="SidhuvudUtskott"/>
      </w:rPr>
      <w:fldChar w:fldCharType="begin" w:fldLock="1"/>
    </w:r>
    <w:r w:rsidRPr="00B627F0">
      <w:rPr>
        <w:rStyle w:val="SidhuvudUtskott"/>
      </w:rPr>
      <w:instrText xml:space="preserve"> DOCPROPERTY Betä</w:instrText>
    </w:r>
    <w:r w:rsidRPr="00B627F0">
      <w:rPr>
        <w:rStyle w:val="SidhuvudUtskott"/>
      </w:rPr>
      <w:instrText>n</w:instrText>
    </w:r>
    <w:r w:rsidRPr="00B627F0">
      <w:rPr>
        <w:rStyle w:val="SidhuvudUtskott"/>
      </w:rPr>
      <w:instrText>kandeNr</w:instrText>
    </w:r>
    <w:r w:rsidRPr="00B627F0">
      <w:rPr>
        <w:rStyle w:val="SidhuvudUtskott"/>
      </w:rPr>
      <w:fldChar w:fldCharType="separate"/>
    </w:r>
    <w:r w:rsidRPr="00B627F0">
      <w:rPr>
        <w:rStyle w:val="SidhuvudUtskott"/>
      </w:rPr>
      <w:t>13</w:t>
    </w:r>
    <w:r w:rsidRPr="00B627F0">
      <w:rPr>
        <w:rStyle w:val="SidhuvudUtskott"/>
      </w:rPr>
      <w:fldChar w:fldCharType="end"/>
    </w:r>
  </w:p>
  <w:p w:rsidR="005C57EC" w:rsidRPr="00B627F0" w:rsidRDefault="005C57EC">
    <w:pPr>
      <w:pStyle w:val="SidhuvudKantUdda"/>
      <w:framePr w:w="8732" w:h="567" w:hRule="exact" w:vSpace="0" w:wrap="around" w:vAnchor="page" w:y="341" w:anchorLock="0"/>
    </w:pPr>
    <w:r w:rsidRPr="00B627F0">
      <w:rPr>
        <w:rStyle w:val="SidhuvudUtskott"/>
      </w:rPr>
      <w:fldChar w:fldCharType="begin" w:fldLock="1"/>
    </w:r>
    <w:r w:rsidRPr="00B627F0">
      <w:rPr>
        <w:rStyle w:val="SidhuvudUtskott"/>
      </w:rPr>
      <w:instrText xml:space="preserve"> if </w:instrText>
    </w:r>
    <w:r w:rsidRPr="00B627F0">
      <w:rPr>
        <w:rStyle w:val="SidhuvudUtskott"/>
      </w:rPr>
      <w:fldChar w:fldCharType="begin" w:fldLock="1"/>
    </w:r>
    <w:r w:rsidRPr="00B627F0">
      <w:rPr>
        <w:rStyle w:val="SidhuvudUtskott"/>
      </w:rPr>
      <w:instrText xml:space="preserve"> DOCPROPERTY "UtkastDatum"</w:instrText>
    </w:r>
    <w:r w:rsidRPr="00B627F0">
      <w:rPr>
        <w:rStyle w:val="SidhuvudUtskott"/>
      </w:rPr>
      <w:fldChar w:fldCharType="separate"/>
    </w:r>
    <w:r w:rsidRPr="00B627F0">
      <w:rPr>
        <w:rStyle w:val="SidhuvudUtskott"/>
      </w:rPr>
      <w:instrText>Nej</w:instrText>
    </w:r>
    <w:r w:rsidRPr="00B627F0">
      <w:rPr>
        <w:rStyle w:val="SidhuvudUtskott"/>
      </w:rPr>
      <w:fldChar w:fldCharType="end"/>
    </w:r>
    <w:r w:rsidRPr="00B627F0">
      <w:rPr>
        <w:rStyle w:val="SidhuvudUtskott"/>
      </w:rPr>
      <w:instrText xml:space="preserve"> = "Ja" "</w:instrText>
    </w:r>
    <w:r w:rsidRPr="00B627F0">
      <w:rPr>
        <w:rStyle w:val="SidhuvudUtskott"/>
      </w:rPr>
      <w:fldChar w:fldCharType="begin" w:fldLock="1"/>
    </w:r>
    <w:r w:rsidRPr="00B627F0">
      <w:rPr>
        <w:rStyle w:val="SidhuvudUtskott"/>
      </w:rPr>
      <w:instrText xml:space="preserve"> PRINTDATE \@ "yyyy-MM-dd HH.mm    " </w:instrText>
    </w:r>
    <w:r w:rsidRPr="00B627F0">
      <w:rPr>
        <w:rStyle w:val="SidhuvudUtskott"/>
      </w:rPr>
      <w:fldChar w:fldCharType="separate"/>
    </w:r>
    <w:r w:rsidRPr="00B627F0">
      <w:rPr>
        <w:rStyle w:val="SidhuvudUtskott"/>
      </w:rPr>
      <w:instrText>2000-08-11 16.42</w:instrText>
    </w:r>
    <w:r w:rsidRPr="00B627F0">
      <w:rPr>
        <w:rStyle w:val="SidhuvudUtskott"/>
      </w:rPr>
      <w:fldChar w:fldCharType="end"/>
    </w:r>
    <w:r w:rsidRPr="00B627F0">
      <w:rPr>
        <w:rStyle w:val="SidhuvudUtskott"/>
      </w:rPr>
      <w:instrText xml:space="preserve">" </w:instrText>
    </w:r>
    <w:r w:rsidRPr="00B627F0">
      <w:rPr>
        <w:rStyle w:val="SidhuvudUtskott"/>
      </w:rPr>
      <w:fldChar w:fldCharType="end"/>
    </w:r>
    <w:r w:rsidRPr="00B627F0">
      <w:rPr>
        <w:rStyle w:val="SidhuvudUtskott"/>
      </w:rPr>
      <w:fldChar w:fldCharType="begin" w:fldLock="1"/>
    </w:r>
    <w:r w:rsidRPr="00B627F0">
      <w:rPr>
        <w:rStyle w:val="SidhuvudUtskott"/>
      </w:rPr>
      <w:instrText xml:space="preserve"> DOCPR</w:instrText>
    </w:r>
    <w:r w:rsidRPr="00B627F0">
      <w:rPr>
        <w:rStyle w:val="SidhuvudUtskott"/>
      </w:rPr>
      <w:instrText>O</w:instrText>
    </w:r>
    <w:r w:rsidRPr="00B627F0">
      <w:rPr>
        <w:rStyle w:val="SidhuvudUtskott"/>
      </w:rPr>
      <w:instrText>PERTY Status</w:instrText>
    </w:r>
    <w:r w:rsidRPr="00B627F0">
      <w:rPr>
        <w:rStyle w:val="SidhuvudUtskott"/>
      </w:rPr>
      <w:fldChar w:fldCharType="end"/>
    </w:r>
  </w:p>
  <w:p w:rsidR="005C57EC" w:rsidRPr="00B627F0" w:rsidRDefault="005C57E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Jmn"/>
      <w:framePr w:w="8732" w:h="567" w:hRule="exact" w:vSpace="0" w:wrap="around" w:vAnchor="page" w:y="341" w:anchorLock="0"/>
    </w:pPr>
    <w:r w:rsidRPr="00B627F0">
      <w:rPr>
        <w:rStyle w:val="SidhuvudUtskott"/>
      </w:rPr>
      <w:t>2003/04:SfU13</w:t>
    </w:r>
    <w:r w:rsidRPr="00B627F0">
      <w:t xml:space="preserve">    </w:t>
    </w:r>
  </w:p>
  <w:p w:rsidR="005C57EC" w:rsidRPr="00B627F0" w:rsidRDefault="005C57EC">
    <w:pPr>
      <w:pStyle w:val="SidhuvudKantJmn"/>
      <w:framePr w:w="8732" w:h="567" w:hRule="exact" w:vSpace="0" w:wrap="around" w:vAnchor="page" w:y="341" w:anchorLock="0"/>
    </w:pPr>
  </w:p>
  <w:p w:rsidR="005C57EC" w:rsidRPr="00B627F0" w:rsidRDefault="005C57EC">
    <w:pPr>
      <w:pStyle w:val="SidhuvudKantUdda"/>
      <w:framePr w:w="8732" w:h="567" w:hRule="exact" w:vSpace="0" w:wrap="around" w:vAnchor="page" w:y="341" w:anchorLock="0"/>
    </w:pPr>
    <w:r w:rsidRPr="00B627F0">
      <w:rPr>
        <w:rStyle w:val="SidhuvudRubrikReferens"/>
        <w:smallCaps w:val="0"/>
        <w:spacing w:val="0"/>
        <w:sz w:val="19"/>
      </w:rPr>
      <w:t xml:space="preserve"> </w:t>
    </w:r>
  </w:p>
  <w:p w:rsidR="005C57EC" w:rsidRPr="00B627F0" w:rsidRDefault="005C57E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Jmn"/>
      <w:framePr w:w="8732" w:h="567" w:hRule="exact" w:vSpace="0" w:wrap="around" w:vAnchor="page" w:y="341" w:anchorLock="0"/>
    </w:pPr>
    <w:r w:rsidRPr="00B627F0">
      <w:rPr>
        <w:rStyle w:val="SidhuvudUtskott"/>
      </w:rPr>
      <w:t>2003/04:SfU13</w:t>
    </w:r>
    <w:r w:rsidRPr="00B627F0">
      <w:t xml:space="preserve">     </w:t>
    </w:r>
    <w:r w:rsidRPr="00B627F0">
      <w:rPr>
        <w:rStyle w:val="SidhuvudBilaga"/>
      </w:rPr>
      <w:t xml:space="preserve"> Bilaga 1   </w:t>
    </w:r>
    <w:r w:rsidRPr="00B627F0">
      <w:rPr>
        <w:rStyle w:val="SidhuvudRubrikReferens"/>
      </w:rPr>
      <w:t>Förteckning över behandlade förslag</w:t>
    </w:r>
  </w:p>
  <w:p w:rsidR="005C57EC" w:rsidRPr="00B627F0" w:rsidRDefault="005C57EC">
    <w:pPr>
      <w:pStyle w:val="SidhuvudKantJmn"/>
      <w:framePr w:w="8732" w:h="567" w:hRule="exact" w:vSpace="0" w:wrap="around" w:vAnchor="page" w:y="341" w:anchorLock="0"/>
    </w:pPr>
  </w:p>
  <w:p w:rsidR="005C57EC" w:rsidRPr="00B627F0" w:rsidRDefault="005C57E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Udda"/>
      <w:framePr w:w="8732" w:h="567" w:hRule="exact" w:vSpace="0" w:wrap="around" w:vAnchor="page" w:y="341" w:anchorLock="0"/>
    </w:pPr>
    <w:r w:rsidRPr="00B627F0">
      <w:rPr>
        <w:rStyle w:val="SidhuvudRubrikReferens"/>
      </w:rPr>
      <w:fldChar w:fldCharType="begin" w:fldLock="1"/>
    </w:r>
    <w:r w:rsidRPr="00B627F0">
      <w:rPr>
        <w:rStyle w:val="SidhuvudRubrikReferens"/>
      </w:rPr>
      <w:instrText xml:space="preserve"> StyleREF "Rubrik 1" </w:instrText>
    </w:r>
    <w:r w:rsidRPr="00B627F0">
      <w:rPr>
        <w:rStyle w:val="SidhuvudRubrikReferens"/>
      </w:rPr>
      <w:fldChar w:fldCharType="separate"/>
    </w:r>
    <w:r w:rsidRPr="00B627F0">
      <w:rPr>
        <w:rStyle w:val="SidhuvudRubrikReferens"/>
      </w:rPr>
      <w:t>Sammanfattning</w:t>
    </w:r>
    <w:r w:rsidRPr="00B627F0">
      <w:rPr>
        <w:rStyle w:val="SidhuvudRubrikReferens"/>
      </w:rPr>
      <w:fldChar w:fldCharType="end"/>
    </w:r>
    <w:r w:rsidRPr="00B627F0">
      <w:rPr>
        <w:rStyle w:val="SidhuvudBilaga"/>
      </w:rPr>
      <w:t xml:space="preserve"> </w:t>
    </w:r>
    <w:r w:rsidRPr="00B627F0">
      <w:t xml:space="preserve">     </w:t>
    </w:r>
    <w:r w:rsidRPr="00B627F0">
      <w:rPr>
        <w:rStyle w:val="SidhuvudUtskott"/>
      </w:rPr>
      <w:fldChar w:fldCharType="begin" w:fldLock="1"/>
    </w:r>
    <w:r w:rsidRPr="00B627F0">
      <w:rPr>
        <w:rStyle w:val="SidhuvudUtskott"/>
      </w:rPr>
      <w:instrText xml:space="preserve"> DOCPROPERTY BetänkandeÅr</w:instrText>
    </w:r>
    <w:r w:rsidRPr="00B627F0">
      <w:rPr>
        <w:rStyle w:val="SidhuvudUtskott"/>
      </w:rPr>
      <w:fldChar w:fldCharType="separate"/>
    </w:r>
    <w:r w:rsidRPr="00B627F0">
      <w:rPr>
        <w:rStyle w:val="SidhuvudUtskott"/>
      </w:rPr>
      <w:t>2003/04</w:t>
    </w:r>
    <w:r w:rsidRPr="00B627F0">
      <w:rPr>
        <w:rStyle w:val="SidhuvudUtskott"/>
      </w:rPr>
      <w:fldChar w:fldCharType="end"/>
    </w:r>
    <w:r w:rsidRPr="00B627F0">
      <w:rPr>
        <w:rStyle w:val="SidhuvudUtskott"/>
      </w:rPr>
      <w:t>:</w:t>
    </w:r>
    <w:r w:rsidRPr="00B627F0">
      <w:rPr>
        <w:rStyle w:val="SidhuvudUtskott"/>
      </w:rPr>
      <w:fldChar w:fldCharType="begin" w:fldLock="1"/>
    </w:r>
    <w:r w:rsidRPr="00B627F0">
      <w:rPr>
        <w:rStyle w:val="SidhuvudUtskott"/>
      </w:rPr>
      <w:instrText xml:space="preserve"> DOCPROPERTY</w:instrText>
    </w:r>
    <w:r w:rsidRPr="00B627F0">
      <w:instrText xml:space="preserve"> </w:instrText>
    </w:r>
    <w:r w:rsidRPr="00B627F0">
      <w:rPr>
        <w:rStyle w:val="SidhuvudUtskott"/>
      </w:rPr>
      <w:instrText>Utskott</w:instrText>
    </w:r>
    <w:r w:rsidRPr="00B627F0">
      <w:rPr>
        <w:rStyle w:val="SidhuvudUtskott"/>
      </w:rPr>
      <w:fldChar w:fldCharType="separate"/>
    </w:r>
    <w:r w:rsidRPr="00B627F0">
      <w:rPr>
        <w:rStyle w:val="SidhuvudUtskott"/>
      </w:rPr>
      <w:t>SfU</w:t>
    </w:r>
    <w:r w:rsidRPr="00B627F0">
      <w:rPr>
        <w:rStyle w:val="SidhuvudUtskott"/>
      </w:rPr>
      <w:fldChar w:fldCharType="end"/>
    </w:r>
    <w:r w:rsidRPr="00B627F0">
      <w:rPr>
        <w:rStyle w:val="SidhuvudUtskott"/>
      </w:rPr>
      <w:fldChar w:fldCharType="begin" w:fldLock="1"/>
    </w:r>
    <w:r w:rsidRPr="00B627F0">
      <w:rPr>
        <w:rStyle w:val="SidhuvudUtskott"/>
      </w:rPr>
      <w:instrText xml:space="preserve"> DOCPROPERTY Betä</w:instrText>
    </w:r>
    <w:r w:rsidRPr="00B627F0">
      <w:rPr>
        <w:rStyle w:val="SidhuvudUtskott"/>
      </w:rPr>
      <w:instrText>n</w:instrText>
    </w:r>
    <w:r w:rsidRPr="00B627F0">
      <w:rPr>
        <w:rStyle w:val="SidhuvudUtskott"/>
      </w:rPr>
      <w:instrText>kandeNr</w:instrText>
    </w:r>
    <w:r w:rsidRPr="00B627F0">
      <w:rPr>
        <w:rStyle w:val="SidhuvudUtskott"/>
      </w:rPr>
      <w:fldChar w:fldCharType="separate"/>
    </w:r>
    <w:r w:rsidRPr="00B627F0">
      <w:rPr>
        <w:rStyle w:val="SidhuvudUtskott"/>
      </w:rPr>
      <w:t>13</w:t>
    </w:r>
    <w:r w:rsidRPr="00B627F0">
      <w:rPr>
        <w:rStyle w:val="SidhuvudUtskott"/>
      </w:rPr>
      <w:fldChar w:fldCharType="end"/>
    </w:r>
  </w:p>
  <w:p w:rsidR="005C57EC" w:rsidRPr="00B627F0" w:rsidRDefault="005C57EC">
    <w:pPr>
      <w:pStyle w:val="SidhuvudKantUdda"/>
      <w:framePr w:w="8732" w:h="567" w:hRule="exact" w:vSpace="0" w:wrap="around" w:vAnchor="page" w:y="341" w:anchorLock="0"/>
    </w:pPr>
    <w:r w:rsidRPr="00B627F0">
      <w:rPr>
        <w:rStyle w:val="SidhuvudUtskott"/>
      </w:rPr>
      <w:fldChar w:fldCharType="begin" w:fldLock="1"/>
    </w:r>
    <w:r w:rsidRPr="00B627F0">
      <w:rPr>
        <w:rStyle w:val="SidhuvudUtskott"/>
      </w:rPr>
      <w:instrText xml:space="preserve"> if </w:instrText>
    </w:r>
    <w:r w:rsidRPr="00B627F0">
      <w:rPr>
        <w:rStyle w:val="SidhuvudUtskott"/>
      </w:rPr>
      <w:fldChar w:fldCharType="begin" w:fldLock="1"/>
    </w:r>
    <w:r w:rsidRPr="00B627F0">
      <w:rPr>
        <w:rStyle w:val="SidhuvudUtskott"/>
      </w:rPr>
      <w:instrText xml:space="preserve"> DOCPROPERTY "UtkastDatum"</w:instrText>
    </w:r>
    <w:r w:rsidRPr="00B627F0">
      <w:rPr>
        <w:rStyle w:val="SidhuvudUtskott"/>
      </w:rPr>
      <w:fldChar w:fldCharType="separate"/>
    </w:r>
    <w:r w:rsidRPr="00B627F0">
      <w:rPr>
        <w:rStyle w:val="SidhuvudUtskott"/>
      </w:rPr>
      <w:instrText>Nej</w:instrText>
    </w:r>
    <w:r w:rsidRPr="00B627F0">
      <w:rPr>
        <w:rStyle w:val="SidhuvudUtskott"/>
      </w:rPr>
      <w:fldChar w:fldCharType="end"/>
    </w:r>
    <w:r w:rsidRPr="00B627F0">
      <w:rPr>
        <w:rStyle w:val="SidhuvudUtskott"/>
      </w:rPr>
      <w:instrText xml:space="preserve"> = "Ja" "</w:instrText>
    </w:r>
    <w:r w:rsidRPr="00B627F0">
      <w:rPr>
        <w:rStyle w:val="SidhuvudUtskott"/>
      </w:rPr>
      <w:fldChar w:fldCharType="begin" w:fldLock="1"/>
    </w:r>
    <w:r w:rsidRPr="00B627F0">
      <w:rPr>
        <w:rStyle w:val="SidhuvudUtskott"/>
      </w:rPr>
      <w:instrText xml:space="preserve"> PRINTDATE \@ "yyyy-MM-dd HH.mm    " </w:instrText>
    </w:r>
    <w:r w:rsidRPr="00B627F0">
      <w:rPr>
        <w:rStyle w:val="SidhuvudUtskott"/>
      </w:rPr>
      <w:fldChar w:fldCharType="separate"/>
    </w:r>
    <w:r w:rsidRPr="00B627F0">
      <w:rPr>
        <w:rStyle w:val="SidhuvudUtskott"/>
      </w:rPr>
      <w:instrText>2000-08-11 16.42</w:instrText>
    </w:r>
    <w:r w:rsidRPr="00B627F0">
      <w:rPr>
        <w:rStyle w:val="SidhuvudUtskott"/>
      </w:rPr>
      <w:fldChar w:fldCharType="end"/>
    </w:r>
    <w:r w:rsidRPr="00B627F0">
      <w:rPr>
        <w:rStyle w:val="SidhuvudUtskott"/>
      </w:rPr>
      <w:instrText xml:space="preserve">" </w:instrText>
    </w:r>
    <w:r w:rsidRPr="00B627F0">
      <w:rPr>
        <w:rStyle w:val="SidhuvudUtskott"/>
      </w:rPr>
      <w:fldChar w:fldCharType="end"/>
    </w:r>
    <w:r w:rsidRPr="00B627F0">
      <w:rPr>
        <w:rStyle w:val="SidhuvudUtskott"/>
      </w:rPr>
      <w:fldChar w:fldCharType="begin" w:fldLock="1"/>
    </w:r>
    <w:r w:rsidRPr="00B627F0">
      <w:rPr>
        <w:rStyle w:val="SidhuvudUtskott"/>
      </w:rPr>
      <w:instrText xml:space="preserve"> DOCPR</w:instrText>
    </w:r>
    <w:r w:rsidRPr="00B627F0">
      <w:rPr>
        <w:rStyle w:val="SidhuvudUtskott"/>
      </w:rPr>
      <w:instrText>O</w:instrText>
    </w:r>
    <w:r w:rsidRPr="00B627F0">
      <w:rPr>
        <w:rStyle w:val="SidhuvudUtskott"/>
      </w:rPr>
      <w:instrText>PERTY Status</w:instrText>
    </w:r>
    <w:r w:rsidRPr="00B627F0">
      <w:rPr>
        <w:rStyle w:val="SidhuvudUtskott"/>
      </w:rPr>
      <w:fldChar w:fldCharType="end"/>
    </w:r>
  </w:p>
  <w:p w:rsidR="005C57EC" w:rsidRPr="00B627F0" w:rsidRDefault="005C57E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Udda"/>
      <w:framePr w:w="8732" w:h="567" w:hRule="exact" w:vSpace="0" w:wrap="around" w:vAnchor="page" w:y="341" w:anchorLock="0"/>
    </w:pPr>
    <w:r w:rsidRPr="00B627F0">
      <w:rPr>
        <w:rStyle w:val="SidhuvudRubrikReferens"/>
      </w:rPr>
      <w:fldChar w:fldCharType="begin" w:fldLock="1"/>
    </w:r>
    <w:r w:rsidRPr="00B627F0">
      <w:rPr>
        <w:rStyle w:val="SidhuvudRubrikReferens"/>
      </w:rPr>
      <w:instrText xml:space="preserve"> StyleREF "Rubrik 1" </w:instrText>
    </w:r>
    <w:r w:rsidRPr="00B627F0">
      <w:rPr>
        <w:rStyle w:val="SidhuvudRubrikReferens"/>
      </w:rPr>
      <w:fldChar w:fldCharType="separate"/>
    </w:r>
    <w:r w:rsidRPr="00B627F0">
      <w:rPr>
        <w:rStyle w:val="SidhuvudRubrikReferens"/>
      </w:rPr>
      <w:t>Särskilt yttrande</w:t>
    </w:r>
    <w:r w:rsidRPr="00B627F0">
      <w:rPr>
        <w:rStyle w:val="SidhuvudRubrikReferens"/>
      </w:rPr>
      <w:fldChar w:fldCharType="end"/>
    </w:r>
    <w:r w:rsidRPr="00B627F0">
      <w:rPr>
        <w:rStyle w:val="SidhuvudBilaga"/>
      </w:rPr>
      <w:t xml:space="preserve">   Bilaga 1 </w:t>
    </w:r>
    <w:r w:rsidRPr="00B627F0">
      <w:t xml:space="preserve">     </w:t>
    </w:r>
    <w:r w:rsidRPr="00B627F0">
      <w:rPr>
        <w:rStyle w:val="SidhuvudUtskott"/>
      </w:rPr>
      <w:fldChar w:fldCharType="begin" w:fldLock="1"/>
    </w:r>
    <w:r w:rsidRPr="00B627F0">
      <w:rPr>
        <w:rStyle w:val="SidhuvudUtskott"/>
      </w:rPr>
      <w:instrText xml:space="preserve"> DOCPROPERTY BetänkandeÅr</w:instrText>
    </w:r>
    <w:r w:rsidRPr="00B627F0">
      <w:rPr>
        <w:rStyle w:val="SidhuvudUtskott"/>
      </w:rPr>
      <w:fldChar w:fldCharType="separate"/>
    </w:r>
    <w:r w:rsidRPr="00B627F0">
      <w:rPr>
        <w:rStyle w:val="SidhuvudUtskott"/>
      </w:rPr>
      <w:t>2003/04</w:t>
    </w:r>
    <w:r w:rsidRPr="00B627F0">
      <w:rPr>
        <w:rStyle w:val="SidhuvudUtskott"/>
      </w:rPr>
      <w:fldChar w:fldCharType="end"/>
    </w:r>
    <w:r w:rsidRPr="00B627F0">
      <w:rPr>
        <w:rStyle w:val="SidhuvudUtskott"/>
      </w:rPr>
      <w:t>:</w:t>
    </w:r>
    <w:r w:rsidRPr="00B627F0">
      <w:rPr>
        <w:rStyle w:val="SidhuvudUtskott"/>
      </w:rPr>
      <w:fldChar w:fldCharType="begin" w:fldLock="1"/>
    </w:r>
    <w:r w:rsidRPr="00B627F0">
      <w:rPr>
        <w:rStyle w:val="SidhuvudUtskott"/>
      </w:rPr>
      <w:instrText xml:space="preserve"> DOCPROPERTY</w:instrText>
    </w:r>
    <w:r w:rsidRPr="00B627F0">
      <w:instrText xml:space="preserve"> </w:instrText>
    </w:r>
    <w:r w:rsidRPr="00B627F0">
      <w:rPr>
        <w:rStyle w:val="SidhuvudUtskott"/>
      </w:rPr>
      <w:instrText>Utskott</w:instrText>
    </w:r>
    <w:r w:rsidRPr="00B627F0">
      <w:rPr>
        <w:rStyle w:val="SidhuvudUtskott"/>
      </w:rPr>
      <w:fldChar w:fldCharType="separate"/>
    </w:r>
    <w:r w:rsidRPr="00B627F0">
      <w:rPr>
        <w:rStyle w:val="SidhuvudUtskott"/>
      </w:rPr>
      <w:t>SfU</w:t>
    </w:r>
    <w:r w:rsidRPr="00B627F0">
      <w:rPr>
        <w:rStyle w:val="SidhuvudUtskott"/>
      </w:rPr>
      <w:fldChar w:fldCharType="end"/>
    </w:r>
    <w:r w:rsidRPr="00B627F0">
      <w:rPr>
        <w:rStyle w:val="SidhuvudUtskott"/>
      </w:rPr>
      <w:fldChar w:fldCharType="begin" w:fldLock="1"/>
    </w:r>
    <w:r w:rsidRPr="00B627F0">
      <w:rPr>
        <w:rStyle w:val="SidhuvudUtskott"/>
      </w:rPr>
      <w:instrText xml:space="preserve"> DO</w:instrText>
    </w:r>
    <w:r w:rsidRPr="00B627F0">
      <w:rPr>
        <w:rStyle w:val="SidhuvudUtskott"/>
      </w:rPr>
      <w:instrText>C</w:instrText>
    </w:r>
    <w:r w:rsidRPr="00B627F0">
      <w:rPr>
        <w:rStyle w:val="SidhuvudUtskott"/>
      </w:rPr>
      <w:instrText>PROPERTY Betä</w:instrText>
    </w:r>
    <w:r w:rsidRPr="00B627F0">
      <w:rPr>
        <w:rStyle w:val="SidhuvudUtskott"/>
      </w:rPr>
      <w:instrText>n</w:instrText>
    </w:r>
    <w:r w:rsidRPr="00B627F0">
      <w:rPr>
        <w:rStyle w:val="SidhuvudUtskott"/>
      </w:rPr>
      <w:instrText>kandeNr</w:instrText>
    </w:r>
    <w:r w:rsidRPr="00B627F0">
      <w:rPr>
        <w:rStyle w:val="SidhuvudUtskott"/>
      </w:rPr>
      <w:fldChar w:fldCharType="separate"/>
    </w:r>
    <w:r w:rsidRPr="00B627F0">
      <w:rPr>
        <w:rStyle w:val="SidhuvudUtskott"/>
      </w:rPr>
      <w:t>13</w:t>
    </w:r>
    <w:r w:rsidRPr="00B627F0">
      <w:rPr>
        <w:rStyle w:val="SidhuvudUtskott"/>
      </w:rPr>
      <w:fldChar w:fldCharType="end"/>
    </w:r>
  </w:p>
  <w:p w:rsidR="005C57EC" w:rsidRPr="00B627F0" w:rsidRDefault="005C57EC">
    <w:pPr>
      <w:pStyle w:val="SidhuvudKantUdda"/>
      <w:framePr w:w="8732" w:h="567" w:hRule="exact" w:vSpace="0" w:wrap="around" w:vAnchor="page" w:y="341" w:anchorLock="0"/>
    </w:pPr>
    <w:r w:rsidRPr="00B627F0">
      <w:rPr>
        <w:rStyle w:val="SidhuvudUtskott"/>
      </w:rPr>
      <w:fldChar w:fldCharType="begin" w:fldLock="1"/>
    </w:r>
    <w:r w:rsidRPr="00B627F0">
      <w:rPr>
        <w:rStyle w:val="SidhuvudUtskott"/>
      </w:rPr>
      <w:instrText xml:space="preserve"> if </w:instrText>
    </w:r>
    <w:r w:rsidRPr="00B627F0">
      <w:rPr>
        <w:rStyle w:val="SidhuvudUtskott"/>
      </w:rPr>
      <w:fldChar w:fldCharType="begin" w:fldLock="1"/>
    </w:r>
    <w:r w:rsidRPr="00B627F0">
      <w:rPr>
        <w:rStyle w:val="SidhuvudUtskott"/>
      </w:rPr>
      <w:instrText xml:space="preserve"> DOCPROPERTY "UtkastDatum"</w:instrText>
    </w:r>
    <w:r w:rsidRPr="00B627F0">
      <w:rPr>
        <w:rStyle w:val="SidhuvudUtskott"/>
      </w:rPr>
      <w:fldChar w:fldCharType="separate"/>
    </w:r>
    <w:r w:rsidRPr="00B627F0">
      <w:rPr>
        <w:rStyle w:val="SidhuvudUtskott"/>
      </w:rPr>
      <w:instrText>Nej</w:instrText>
    </w:r>
    <w:r w:rsidRPr="00B627F0">
      <w:rPr>
        <w:rStyle w:val="SidhuvudUtskott"/>
      </w:rPr>
      <w:fldChar w:fldCharType="end"/>
    </w:r>
    <w:r w:rsidRPr="00B627F0">
      <w:rPr>
        <w:rStyle w:val="SidhuvudUtskott"/>
      </w:rPr>
      <w:instrText xml:space="preserve"> = "Ja" "</w:instrText>
    </w:r>
    <w:r w:rsidRPr="00B627F0">
      <w:rPr>
        <w:rStyle w:val="SidhuvudUtskott"/>
      </w:rPr>
      <w:fldChar w:fldCharType="begin" w:fldLock="1"/>
    </w:r>
    <w:r w:rsidRPr="00B627F0">
      <w:rPr>
        <w:rStyle w:val="SidhuvudUtskott"/>
      </w:rPr>
      <w:instrText xml:space="preserve"> PRINTDATE \@ "yyyy-MM-dd HH.mm    " </w:instrText>
    </w:r>
    <w:r w:rsidRPr="00B627F0">
      <w:rPr>
        <w:rStyle w:val="SidhuvudUtskott"/>
      </w:rPr>
      <w:fldChar w:fldCharType="separate"/>
    </w:r>
    <w:r w:rsidRPr="00B627F0">
      <w:rPr>
        <w:rStyle w:val="SidhuvudUtskott"/>
      </w:rPr>
      <w:instrText>2000-08-11 16.42</w:instrText>
    </w:r>
    <w:r w:rsidRPr="00B627F0">
      <w:rPr>
        <w:rStyle w:val="SidhuvudUtskott"/>
      </w:rPr>
      <w:fldChar w:fldCharType="end"/>
    </w:r>
    <w:r w:rsidRPr="00B627F0">
      <w:rPr>
        <w:rStyle w:val="SidhuvudUtskott"/>
      </w:rPr>
      <w:instrText xml:space="preserve">" </w:instrText>
    </w:r>
    <w:r w:rsidRPr="00B627F0">
      <w:rPr>
        <w:rStyle w:val="SidhuvudUtskott"/>
      </w:rPr>
      <w:fldChar w:fldCharType="end"/>
    </w:r>
    <w:r w:rsidRPr="00B627F0">
      <w:rPr>
        <w:rStyle w:val="SidhuvudUtskott"/>
      </w:rPr>
      <w:fldChar w:fldCharType="begin" w:fldLock="1"/>
    </w:r>
    <w:r w:rsidRPr="00B627F0">
      <w:rPr>
        <w:rStyle w:val="SidhuvudUtskott"/>
      </w:rPr>
      <w:instrText xml:space="preserve"> DOCPR</w:instrText>
    </w:r>
    <w:r w:rsidRPr="00B627F0">
      <w:rPr>
        <w:rStyle w:val="SidhuvudUtskott"/>
      </w:rPr>
      <w:instrText>O</w:instrText>
    </w:r>
    <w:r w:rsidRPr="00B627F0">
      <w:rPr>
        <w:rStyle w:val="SidhuvudUtskott"/>
      </w:rPr>
      <w:instrText>PERTY Status</w:instrText>
    </w:r>
    <w:r w:rsidRPr="00B627F0">
      <w:rPr>
        <w:rStyle w:val="SidhuvudUtskott"/>
      </w:rPr>
      <w:fldChar w:fldCharType="end"/>
    </w:r>
  </w:p>
  <w:p w:rsidR="005C57EC" w:rsidRPr="00B627F0" w:rsidRDefault="005C57E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Udda"/>
      <w:framePr w:w="8732" w:h="567" w:hRule="exact" w:vSpace="0" w:wrap="around" w:vAnchor="page" w:y="341" w:anchorLock="0"/>
    </w:pPr>
    <w:r w:rsidRPr="00B627F0">
      <w:t xml:space="preserve">  </w:t>
    </w:r>
    <w:r w:rsidRPr="00B627F0">
      <w:rPr>
        <w:rStyle w:val="SidhuvudUtskott"/>
      </w:rPr>
      <w:t>2003/04:SfU13</w:t>
    </w:r>
  </w:p>
  <w:p w:rsidR="005C57EC" w:rsidRPr="00B627F0" w:rsidRDefault="005C57EC">
    <w:pPr>
      <w:pStyle w:val="SidhuvudKantUdda"/>
      <w:framePr w:w="8732" w:h="567" w:hRule="exact" w:vSpace="0" w:wrap="around" w:vAnchor="page" w:y="341" w:anchorLock="0"/>
    </w:pPr>
  </w:p>
  <w:p w:rsidR="005C57EC" w:rsidRPr="00B627F0" w:rsidRDefault="005C57E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Jmn"/>
      <w:framePr w:w="8732" w:h="567" w:hRule="exact" w:vSpace="0" w:wrap="around" w:vAnchor="page" w:y="341" w:anchorLock="0"/>
    </w:pPr>
    <w:r w:rsidRPr="00B627F0">
      <w:rPr>
        <w:rStyle w:val="SidhuvudUtskott"/>
      </w:rPr>
      <w:t>2003/04:SfU13</w:t>
    </w:r>
    <w:r w:rsidRPr="00B627F0">
      <w:t xml:space="preserve">     </w:t>
    </w:r>
    <w:r w:rsidRPr="00B627F0">
      <w:rPr>
        <w:rStyle w:val="SidhuvudBilaga"/>
      </w:rPr>
      <w:t xml:space="preserve"> Bilaga 2   </w:t>
    </w:r>
    <w:r w:rsidRPr="00B627F0">
      <w:rPr>
        <w:rStyle w:val="SidhuvudRubrikReferens"/>
      </w:rPr>
      <w:t>Regeringens lagförslag</w:t>
    </w:r>
  </w:p>
  <w:p w:rsidR="005C57EC" w:rsidRPr="00B627F0" w:rsidRDefault="005C57EC">
    <w:pPr>
      <w:pStyle w:val="SidhuvudKantJmn"/>
      <w:framePr w:w="8732" w:h="567" w:hRule="exact" w:vSpace="0" w:wrap="around" w:vAnchor="page" w:y="341" w:anchorLock="0"/>
    </w:pPr>
  </w:p>
  <w:p w:rsidR="005C57EC" w:rsidRPr="00B627F0" w:rsidRDefault="005C57E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Udda"/>
      <w:framePr w:w="8732" w:h="567" w:hRule="exact" w:vSpace="0" w:wrap="around" w:vAnchor="page" w:y="341" w:anchorLock="0"/>
    </w:pPr>
    <w:r w:rsidRPr="00B627F0">
      <w:rPr>
        <w:rStyle w:val="SidhuvudRubrikReferens"/>
      </w:rPr>
      <w:t>Regeringens lagförslag</w:t>
    </w:r>
    <w:r w:rsidRPr="00B627F0">
      <w:rPr>
        <w:rStyle w:val="SidhuvudBilaga"/>
      </w:rPr>
      <w:t xml:space="preserve">   Bilaga 2 </w:t>
    </w:r>
    <w:r w:rsidRPr="00B627F0">
      <w:t xml:space="preserve">     </w:t>
    </w:r>
    <w:r w:rsidRPr="00B627F0">
      <w:rPr>
        <w:rStyle w:val="SidhuvudUtskott"/>
      </w:rPr>
      <w:t>2003/04:SfU13</w:t>
    </w:r>
  </w:p>
  <w:p w:rsidR="005C57EC" w:rsidRPr="00B627F0" w:rsidRDefault="005C57EC">
    <w:pPr>
      <w:pStyle w:val="SidhuvudKantUdda"/>
      <w:framePr w:w="8732" w:h="567" w:hRule="exact" w:vSpace="0" w:wrap="around" w:vAnchor="page" w:y="341" w:anchorLock="0"/>
    </w:pPr>
  </w:p>
  <w:p w:rsidR="005C57EC" w:rsidRPr="00B627F0" w:rsidRDefault="005C57E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Udda"/>
      <w:framePr w:w="8732" w:h="567" w:hRule="exact" w:vSpace="0" w:wrap="around" w:vAnchor="page" w:y="341" w:anchorLock="0"/>
    </w:pPr>
    <w:r w:rsidRPr="00B627F0">
      <w:t xml:space="preserve">  </w:t>
    </w:r>
    <w:r w:rsidRPr="00B627F0">
      <w:rPr>
        <w:rStyle w:val="SidhuvudUtskott"/>
      </w:rPr>
      <w:t>2003/04:SfU13</w:t>
    </w:r>
  </w:p>
  <w:p w:rsidR="005C57EC" w:rsidRPr="00B627F0" w:rsidRDefault="005C57EC">
    <w:pPr>
      <w:pStyle w:val="SidhuvudKantUdda"/>
      <w:framePr w:w="8732" w:h="567" w:hRule="exact" w:vSpace="0" w:wrap="around" w:vAnchor="page" w:y="341" w:anchorLock="0"/>
    </w:pPr>
  </w:p>
  <w:p w:rsidR="005C57EC" w:rsidRPr="00B627F0" w:rsidRDefault="005C57E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Jmn"/>
      <w:framePr w:w="8732" w:h="567" w:hRule="exact" w:vSpace="0" w:wrap="around" w:vAnchor="page" w:y="341" w:anchorLock="0"/>
    </w:pPr>
    <w:r w:rsidRPr="00B627F0">
      <w:fldChar w:fldCharType="begin" w:fldLock="1"/>
    </w:r>
    <w:r w:rsidRPr="00B627F0">
      <w:instrText xml:space="preserve"> if </w:instrText>
    </w:r>
    <w:r w:rsidRPr="00B627F0">
      <w:fldChar w:fldCharType="begin" w:fldLock="1"/>
    </w:r>
    <w:r w:rsidRPr="00B627F0">
      <w:instrText xml:space="preserve"> page</w:instrText>
    </w:r>
    <w:r w:rsidRPr="00B627F0">
      <w:fldChar w:fldCharType="separate"/>
    </w:r>
    <w:r w:rsidR="00B627F0">
      <w:rPr>
        <w:noProof/>
      </w:rPr>
      <w:instrText>1</w:instrText>
    </w:r>
    <w:r w:rsidRPr="00B627F0">
      <w:fldChar w:fldCharType="end"/>
    </w:r>
    <w:r w:rsidRPr="00B627F0">
      <w:instrText xml:space="preserve"> &gt; 1 "</w:instrText>
    </w:r>
    <w:r w:rsidRPr="00B627F0">
      <w:fldChar w:fldCharType="begin" w:fldLock="1"/>
    </w:r>
    <w:r w:rsidRPr="00B627F0">
      <w:instrText xml:space="preserve"> if </w:instrText>
    </w:r>
    <w:r w:rsidRPr="00B627F0">
      <w:fldChar w:fldCharType="begin" w:fldLock="1"/>
    </w:r>
    <w:r w:rsidRPr="00B627F0">
      <w:instrText xml:space="preserve"> = </w:instrText>
    </w:r>
    <w:r w:rsidRPr="00B627F0">
      <w:fldChar w:fldCharType="begin" w:fldLock="1"/>
    </w:r>
    <w:r w:rsidRPr="00B627F0">
      <w:instrText xml:space="preserve"> = </w:instrText>
    </w:r>
    <w:r w:rsidRPr="00B627F0">
      <w:fldChar w:fldCharType="begin" w:fldLock="1"/>
    </w:r>
    <w:r w:rsidRPr="00B627F0">
      <w:instrText xml:space="preserve"> page</w:instrText>
    </w:r>
    <w:r w:rsidRPr="00B627F0">
      <w:fldChar w:fldCharType="separate"/>
    </w:r>
    <w:r w:rsidRPr="00B627F0">
      <w:instrText>17</w:instrText>
    </w:r>
    <w:r w:rsidRPr="00B627F0">
      <w:fldChar w:fldCharType="end"/>
    </w:r>
    <w:r w:rsidRPr="00B627F0">
      <w:instrText xml:space="preserve">/2 </w:instrText>
    </w:r>
    <w:r w:rsidRPr="00B627F0">
      <w:fldChar w:fldCharType="separate"/>
    </w:r>
    <w:r w:rsidRPr="00B627F0">
      <w:instrText>8,5</w:instrText>
    </w:r>
    <w:r w:rsidRPr="00B627F0">
      <w:fldChar w:fldCharType="end"/>
    </w:r>
    <w:r w:rsidRPr="00B627F0">
      <w:instrText xml:space="preserve"> - </w:instrText>
    </w:r>
    <w:r w:rsidRPr="00B627F0">
      <w:fldChar w:fldCharType="begin" w:fldLock="1"/>
    </w:r>
    <w:r w:rsidRPr="00B627F0">
      <w:instrText xml:space="preserve"> = int(</w:instrText>
    </w:r>
    <w:r w:rsidRPr="00B627F0">
      <w:fldChar w:fldCharType="begin" w:fldLock="1"/>
    </w:r>
    <w:r w:rsidRPr="00B627F0">
      <w:instrText xml:space="preserve"> page</w:instrText>
    </w:r>
    <w:r w:rsidRPr="00B627F0">
      <w:fldChar w:fldCharType="separate"/>
    </w:r>
    <w:r w:rsidRPr="00B627F0">
      <w:instrText>17</w:instrText>
    </w:r>
    <w:r w:rsidRPr="00B627F0">
      <w:fldChar w:fldCharType="end"/>
    </w:r>
    <w:r w:rsidRPr="00B627F0">
      <w:instrText xml:space="preserve">/2) </w:instrText>
    </w:r>
    <w:r w:rsidRPr="00B627F0">
      <w:fldChar w:fldCharType="separate"/>
    </w:r>
    <w:r w:rsidRPr="00B627F0">
      <w:instrText>8</w:instrText>
    </w:r>
    <w:r w:rsidRPr="00B627F0">
      <w:fldChar w:fldCharType="end"/>
    </w:r>
    <w:r w:rsidRPr="00B627F0">
      <w:fldChar w:fldCharType="separate"/>
    </w:r>
    <w:r w:rsidRPr="00B627F0">
      <w:instrText>0,5</w:instrText>
    </w:r>
    <w:r w:rsidRPr="00B627F0">
      <w:fldChar w:fldCharType="end"/>
    </w:r>
    <w:r w:rsidRPr="00B627F0">
      <w:instrText xml:space="preserve"> = 0 "</w:instrText>
    </w:r>
    <w:r w:rsidRPr="00B627F0">
      <w:rPr>
        <w:rStyle w:val="SidhuvudUtskott"/>
      </w:rPr>
      <w:fldChar w:fldCharType="begin" w:fldLock="1"/>
    </w:r>
    <w:r w:rsidRPr="00B627F0">
      <w:rPr>
        <w:rStyle w:val="SidhuvudUtskott"/>
      </w:rPr>
      <w:instrText xml:space="preserve"> DOCPROPERTY BetänkandeÅr</w:instrText>
    </w:r>
    <w:r w:rsidRPr="00B627F0">
      <w:rPr>
        <w:rStyle w:val="SidhuvudUtskott"/>
      </w:rPr>
      <w:fldChar w:fldCharType="separate"/>
    </w:r>
    <w:r w:rsidRPr="00B627F0">
      <w:rPr>
        <w:rStyle w:val="SidhuvudUtskott"/>
      </w:rPr>
      <w:instrText>1999/2000</w:instrText>
    </w:r>
    <w:r w:rsidRPr="00B627F0">
      <w:rPr>
        <w:rStyle w:val="SidhuvudUtskott"/>
      </w:rPr>
      <w:fldChar w:fldCharType="end"/>
    </w:r>
    <w:r w:rsidRPr="00B627F0">
      <w:rPr>
        <w:rStyle w:val="SidhuvudUtskott"/>
      </w:rPr>
      <w:instrText>:</w:instrText>
    </w:r>
    <w:r w:rsidRPr="00B627F0">
      <w:rPr>
        <w:rStyle w:val="SidhuvudUtskott"/>
      </w:rPr>
      <w:fldChar w:fldCharType="begin" w:fldLock="1"/>
    </w:r>
    <w:r w:rsidRPr="00B627F0">
      <w:rPr>
        <w:rStyle w:val="SidhuvudUtskott"/>
      </w:rPr>
      <w:instrText xml:space="preserve"> DOCPR</w:instrText>
    </w:r>
    <w:r w:rsidRPr="00B627F0">
      <w:rPr>
        <w:rStyle w:val="SidhuvudUtskott"/>
      </w:rPr>
      <w:instrText>O</w:instrText>
    </w:r>
    <w:r w:rsidRPr="00B627F0">
      <w:rPr>
        <w:rStyle w:val="SidhuvudUtskott"/>
      </w:rPr>
      <w:instrText>PE</w:instrText>
    </w:r>
    <w:r w:rsidRPr="00B627F0">
      <w:rPr>
        <w:rStyle w:val="SidhuvudUtskott"/>
      </w:rPr>
      <w:instrText>R</w:instrText>
    </w:r>
    <w:r w:rsidRPr="00B627F0">
      <w:rPr>
        <w:rStyle w:val="SidhuvudUtskott"/>
      </w:rPr>
      <w:instrText>TY Utskott</w:instrText>
    </w:r>
    <w:r w:rsidRPr="00B627F0">
      <w:rPr>
        <w:rStyle w:val="SidhuvudUtskott"/>
      </w:rPr>
      <w:fldChar w:fldCharType="separate"/>
    </w:r>
    <w:r w:rsidRPr="00B627F0">
      <w:rPr>
        <w:rStyle w:val="SidhuvudUtskott"/>
      </w:rPr>
      <w:instrText>BoU</w:instrText>
    </w:r>
    <w:r w:rsidRPr="00B627F0">
      <w:rPr>
        <w:rStyle w:val="SidhuvudUtskott"/>
      </w:rPr>
      <w:fldChar w:fldCharType="end"/>
    </w:r>
    <w:r w:rsidRPr="00B627F0">
      <w:rPr>
        <w:rStyle w:val="SidhuvudUtskott"/>
      </w:rPr>
      <w:fldChar w:fldCharType="begin" w:fldLock="1"/>
    </w:r>
    <w:r w:rsidRPr="00B627F0">
      <w:rPr>
        <w:rStyle w:val="SidhuvudUtskott"/>
      </w:rPr>
      <w:instrText xml:space="preserve"> DOCPROPERTY BetänkandeNr</w:instrText>
    </w:r>
    <w:r w:rsidRPr="00B627F0">
      <w:rPr>
        <w:rStyle w:val="SidhuvudUtskott"/>
      </w:rPr>
      <w:fldChar w:fldCharType="separate"/>
    </w:r>
    <w:r w:rsidRPr="00B627F0">
      <w:rPr>
        <w:rStyle w:val="SidhuvudUtskott"/>
      </w:rPr>
      <w:instrText>6678</w:instrText>
    </w:r>
    <w:r w:rsidRPr="00B627F0">
      <w:rPr>
        <w:rStyle w:val="SidhuvudUtskott"/>
      </w:rPr>
      <w:fldChar w:fldCharType="end"/>
    </w:r>
    <w:r w:rsidRPr="00B627F0">
      <w:instrText xml:space="preserve">    </w:instrText>
    </w:r>
  </w:p>
  <w:p w:rsidR="005C57EC" w:rsidRPr="00B627F0" w:rsidRDefault="005C57EC">
    <w:pPr>
      <w:pStyle w:val="SidhuvudKantJmn"/>
      <w:framePr w:w="8732" w:h="567" w:hRule="exact" w:vSpace="0" w:wrap="around" w:vAnchor="page" w:y="341" w:anchorLock="0"/>
    </w:pPr>
    <w:r w:rsidRPr="00B627F0">
      <w:rPr>
        <w:rStyle w:val="SidhuvudUtskott"/>
      </w:rPr>
      <w:fldChar w:fldCharType="begin" w:fldLock="1"/>
    </w:r>
    <w:r w:rsidRPr="00B627F0">
      <w:rPr>
        <w:rStyle w:val="SidhuvudUtskott"/>
      </w:rPr>
      <w:instrText xml:space="preserve"> DOCPROPERTY Status</w:instrText>
    </w:r>
    <w:r w:rsidRPr="00B627F0">
      <w:rPr>
        <w:rStyle w:val="SidhuvudUtskott"/>
      </w:rPr>
      <w:fldChar w:fldCharType="separate"/>
    </w:r>
    <w:r w:rsidRPr="00B627F0">
      <w:rPr>
        <w:rStyle w:val="SidhuvudUtskott"/>
      </w:rPr>
      <w:instrText>Utkast</w:instrText>
    </w:r>
    <w:r w:rsidRPr="00B627F0">
      <w:rPr>
        <w:rStyle w:val="SidhuvudUtskott"/>
      </w:rPr>
      <w:fldChar w:fldCharType="end"/>
    </w:r>
    <w:r w:rsidRPr="00B627F0">
      <w:rPr>
        <w:rStyle w:val="SidhuvudUtskott"/>
      </w:rPr>
      <w:fldChar w:fldCharType="begin" w:fldLock="1"/>
    </w:r>
    <w:r w:rsidRPr="00B627F0">
      <w:rPr>
        <w:rStyle w:val="SidhuvudUtskott"/>
      </w:rPr>
      <w:instrText xml:space="preserve"> if </w:instrText>
    </w:r>
    <w:r w:rsidRPr="00B627F0">
      <w:rPr>
        <w:rStyle w:val="SidhuvudUtskott"/>
      </w:rPr>
      <w:fldChar w:fldCharType="begin" w:fldLock="1"/>
    </w:r>
    <w:r w:rsidRPr="00B627F0">
      <w:rPr>
        <w:rStyle w:val="SidhuvudUtskott"/>
      </w:rPr>
      <w:instrText xml:space="preserve"> DOCPROPERTY "UtkastDatum"</w:instrText>
    </w:r>
    <w:r w:rsidRPr="00B627F0">
      <w:rPr>
        <w:rStyle w:val="SidhuvudUtskott"/>
      </w:rPr>
      <w:fldChar w:fldCharType="separate"/>
    </w:r>
    <w:r w:rsidRPr="00B627F0">
      <w:rPr>
        <w:rStyle w:val="SidhuvudUtskott"/>
      </w:rPr>
      <w:instrText>Nej</w:instrText>
    </w:r>
    <w:r w:rsidRPr="00B627F0">
      <w:rPr>
        <w:rStyle w:val="SidhuvudUtskott"/>
      </w:rPr>
      <w:fldChar w:fldCharType="end"/>
    </w:r>
    <w:r w:rsidRPr="00B627F0">
      <w:rPr>
        <w:rStyle w:val="SidhuvudUtskott"/>
      </w:rPr>
      <w:instrText xml:space="preserve"> = "Ja" "    </w:instrText>
    </w:r>
    <w:r w:rsidRPr="00B627F0">
      <w:rPr>
        <w:rStyle w:val="SidhuvudUtskott"/>
      </w:rPr>
      <w:fldChar w:fldCharType="begin" w:fldLock="1"/>
    </w:r>
    <w:r w:rsidRPr="00B627F0">
      <w:rPr>
        <w:rStyle w:val="SidhuvudUtskott"/>
      </w:rPr>
      <w:instrText xml:space="preserve"> PRINTDATE \@ "yyyy-MM-dd HH.mm" </w:instrText>
    </w:r>
    <w:r w:rsidRPr="00B627F0">
      <w:rPr>
        <w:rStyle w:val="SidhuvudUtskott"/>
      </w:rPr>
      <w:fldChar w:fldCharType="separate"/>
    </w:r>
    <w:r w:rsidRPr="00B627F0">
      <w:rPr>
        <w:rStyle w:val="SidhuvudUtskott"/>
      </w:rPr>
      <w:instrText>2000-08-11 16.42</w:instrText>
    </w:r>
    <w:r w:rsidRPr="00B627F0">
      <w:rPr>
        <w:rStyle w:val="SidhuvudUtskott"/>
      </w:rPr>
      <w:fldChar w:fldCharType="end"/>
    </w:r>
    <w:r w:rsidRPr="00B627F0">
      <w:rPr>
        <w:rStyle w:val="SidhuvudUtskott"/>
      </w:rPr>
      <w:instrText xml:space="preserve">" </w:instrText>
    </w:r>
    <w:r w:rsidRPr="00B627F0">
      <w:rPr>
        <w:rStyle w:val="SidhuvudUtskott"/>
      </w:rPr>
      <w:fldChar w:fldCharType="separate"/>
    </w:r>
    <w:r w:rsidRPr="00B627F0">
      <w:rPr>
        <w:rStyle w:val="SidhuvudUtskott"/>
      </w:rPr>
      <w:fldChar w:fldCharType="end"/>
    </w:r>
  </w:p>
  <w:p w:rsidR="005C57EC" w:rsidRPr="00B627F0" w:rsidRDefault="005C57EC">
    <w:pPr>
      <w:pStyle w:val="SidhuvudKantUdda"/>
      <w:framePr w:w="8732" w:h="567" w:hRule="exact" w:vSpace="0" w:wrap="around" w:vAnchor="page" w:y="341" w:anchorLock="0"/>
    </w:pPr>
    <w:r w:rsidRPr="00B627F0">
      <w:rPr>
        <w:rStyle w:val="SidhuvudRubrikReferens"/>
        <w:smallCaps w:val="0"/>
        <w:spacing w:val="0"/>
        <w:sz w:val="19"/>
      </w:rPr>
      <w:instrText xml:space="preserve"> </w:instrText>
    </w:r>
    <w:r w:rsidRPr="00B627F0">
      <w:instrText xml:space="preserve">"  "  </w:instrText>
    </w:r>
    <w:r w:rsidRPr="00B627F0">
      <w:rPr>
        <w:rStyle w:val="SidhuvudUtskott"/>
      </w:rPr>
      <w:fldChar w:fldCharType="begin" w:fldLock="1"/>
    </w:r>
    <w:r w:rsidRPr="00B627F0">
      <w:rPr>
        <w:rStyle w:val="SidhuvudUtskott"/>
      </w:rPr>
      <w:instrText xml:space="preserve"> DOCPROPERTY BetänkandeÅr</w:instrText>
    </w:r>
    <w:r w:rsidRPr="00B627F0">
      <w:rPr>
        <w:rStyle w:val="SidhuvudUtskott"/>
      </w:rPr>
      <w:fldChar w:fldCharType="separate"/>
    </w:r>
    <w:r w:rsidRPr="00B627F0">
      <w:rPr>
        <w:rStyle w:val="SidhuvudUtskott"/>
      </w:rPr>
      <w:instrText>1999/2000</w:instrText>
    </w:r>
    <w:r w:rsidRPr="00B627F0">
      <w:rPr>
        <w:rStyle w:val="SidhuvudUtskott"/>
      </w:rPr>
      <w:fldChar w:fldCharType="end"/>
    </w:r>
    <w:r w:rsidRPr="00B627F0">
      <w:rPr>
        <w:rStyle w:val="SidhuvudUtskott"/>
      </w:rPr>
      <w:instrText>:</w:instrText>
    </w:r>
    <w:r w:rsidRPr="00B627F0">
      <w:rPr>
        <w:rStyle w:val="SidhuvudUtskott"/>
      </w:rPr>
      <w:fldChar w:fldCharType="begin" w:fldLock="1"/>
    </w:r>
    <w:r w:rsidRPr="00B627F0">
      <w:rPr>
        <w:rStyle w:val="SidhuvudUtskott"/>
      </w:rPr>
      <w:instrText xml:space="preserve"> DOCPROPERTY Utskott</w:instrText>
    </w:r>
    <w:r w:rsidRPr="00B627F0">
      <w:rPr>
        <w:rStyle w:val="SidhuvudUtskott"/>
      </w:rPr>
      <w:fldChar w:fldCharType="separate"/>
    </w:r>
    <w:r w:rsidRPr="00B627F0">
      <w:rPr>
        <w:rStyle w:val="SidhuvudUtskott"/>
      </w:rPr>
      <w:instrText>BoU</w:instrText>
    </w:r>
    <w:r w:rsidRPr="00B627F0">
      <w:rPr>
        <w:rStyle w:val="SidhuvudUtskott"/>
      </w:rPr>
      <w:fldChar w:fldCharType="end"/>
    </w:r>
    <w:r w:rsidRPr="00B627F0">
      <w:rPr>
        <w:rStyle w:val="SidhuvudUtskott"/>
      </w:rPr>
      <w:fldChar w:fldCharType="begin" w:fldLock="1"/>
    </w:r>
    <w:r w:rsidRPr="00B627F0">
      <w:rPr>
        <w:rStyle w:val="SidhuvudUtskott"/>
      </w:rPr>
      <w:instrText xml:space="preserve"> DOCPROPERTY BetänkandeNr</w:instrText>
    </w:r>
    <w:r w:rsidRPr="00B627F0">
      <w:rPr>
        <w:rStyle w:val="SidhuvudUtskott"/>
      </w:rPr>
      <w:fldChar w:fldCharType="separate"/>
    </w:r>
    <w:r w:rsidRPr="00B627F0">
      <w:rPr>
        <w:rStyle w:val="SidhuvudUtskott"/>
      </w:rPr>
      <w:instrText>6678</w:instrText>
    </w:r>
    <w:r w:rsidRPr="00B627F0">
      <w:rPr>
        <w:rStyle w:val="SidhuvudUtskott"/>
      </w:rPr>
      <w:fldChar w:fldCharType="end"/>
    </w:r>
  </w:p>
  <w:p w:rsidR="005C57EC" w:rsidRPr="00B627F0" w:rsidRDefault="005C57EC">
    <w:pPr>
      <w:pStyle w:val="SidhuvudKantUdda"/>
      <w:framePr w:w="8732" w:h="567" w:hRule="exact" w:vSpace="0" w:wrap="around" w:vAnchor="page" w:y="341" w:anchorLock="0"/>
    </w:pPr>
    <w:r w:rsidRPr="00B627F0">
      <w:rPr>
        <w:rStyle w:val="SidhuvudUtskott"/>
      </w:rPr>
      <w:fldChar w:fldCharType="begin" w:fldLock="1"/>
    </w:r>
    <w:r w:rsidRPr="00B627F0">
      <w:rPr>
        <w:rStyle w:val="SidhuvudUtskott"/>
      </w:rPr>
      <w:instrText xml:space="preserve"> if </w:instrText>
    </w:r>
    <w:r w:rsidRPr="00B627F0">
      <w:rPr>
        <w:rStyle w:val="SidhuvudUtskott"/>
      </w:rPr>
      <w:fldChar w:fldCharType="begin" w:fldLock="1"/>
    </w:r>
    <w:r w:rsidRPr="00B627F0">
      <w:rPr>
        <w:rStyle w:val="SidhuvudUtskott"/>
      </w:rPr>
      <w:instrText xml:space="preserve"> DOCPROPERTY "UtkastDatum"</w:instrText>
    </w:r>
    <w:r w:rsidRPr="00B627F0">
      <w:rPr>
        <w:rStyle w:val="SidhuvudUtskott"/>
      </w:rPr>
      <w:fldChar w:fldCharType="separate"/>
    </w:r>
    <w:r w:rsidRPr="00B627F0">
      <w:rPr>
        <w:rStyle w:val="SidhuvudUtskott"/>
      </w:rPr>
      <w:instrText>Nej</w:instrText>
    </w:r>
    <w:r w:rsidRPr="00B627F0">
      <w:rPr>
        <w:rStyle w:val="SidhuvudUtskott"/>
      </w:rPr>
      <w:fldChar w:fldCharType="end"/>
    </w:r>
    <w:r w:rsidRPr="00B627F0">
      <w:rPr>
        <w:rStyle w:val="SidhuvudUtskott"/>
      </w:rPr>
      <w:instrText xml:space="preserve"> = "Ja" "</w:instrText>
    </w:r>
    <w:r w:rsidRPr="00B627F0">
      <w:rPr>
        <w:rStyle w:val="SidhuvudUtskott"/>
      </w:rPr>
      <w:fldChar w:fldCharType="begin" w:fldLock="1"/>
    </w:r>
    <w:r w:rsidRPr="00B627F0">
      <w:rPr>
        <w:rStyle w:val="SidhuvudUtskott"/>
      </w:rPr>
      <w:instrText xml:space="preserve"> PRINTDATE \@ "yyyy-MM-dd HH.mm    " </w:instrText>
    </w:r>
    <w:r w:rsidRPr="00B627F0">
      <w:rPr>
        <w:rStyle w:val="SidhuvudUtskott"/>
      </w:rPr>
      <w:fldChar w:fldCharType="separate"/>
    </w:r>
    <w:r w:rsidRPr="00B627F0">
      <w:rPr>
        <w:rStyle w:val="SidhuvudUtskott"/>
      </w:rPr>
      <w:instrText>2000-08-11 16.42</w:instrText>
    </w:r>
    <w:r w:rsidRPr="00B627F0">
      <w:rPr>
        <w:rStyle w:val="SidhuvudUtskott"/>
      </w:rPr>
      <w:fldChar w:fldCharType="end"/>
    </w:r>
    <w:r w:rsidRPr="00B627F0">
      <w:rPr>
        <w:rStyle w:val="SidhuvudUtskott"/>
      </w:rPr>
      <w:instrText xml:space="preserve">" </w:instrText>
    </w:r>
    <w:r w:rsidRPr="00B627F0">
      <w:rPr>
        <w:rStyle w:val="SidhuvudUtskott"/>
      </w:rPr>
      <w:fldChar w:fldCharType="separate"/>
    </w:r>
    <w:r w:rsidRPr="00B627F0">
      <w:rPr>
        <w:rStyle w:val="SidhuvudUtskott"/>
      </w:rPr>
      <w:fldChar w:fldCharType="end"/>
    </w:r>
    <w:r w:rsidRPr="00B627F0">
      <w:rPr>
        <w:rStyle w:val="SidhuvudUtskott"/>
      </w:rPr>
      <w:fldChar w:fldCharType="begin" w:fldLock="1"/>
    </w:r>
    <w:r w:rsidRPr="00B627F0">
      <w:rPr>
        <w:rStyle w:val="SidhuvudUtskott"/>
      </w:rPr>
      <w:instrText xml:space="preserve"> DOCPR</w:instrText>
    </w:r>
    <w:r w:rsidRPr="00B627F0">
      <w:rPr>
        <w:rStyle w:val="SidhuvudUtskott"/>
      </w:rPr>
      <w:instrText>O</w:instrText>
    </w:r>
    <w:r w:rsidRPr="00B627F0">
      <w:rPr>
        <w:rStyle w:val="SidhuvudUtskott"/>
      </w:rPr>
      <w:instrText>PERTY Status</w:instrText>
    </w:r>
    <w:r w:rsidRPr="00B627F0">
      <w:rPr>
        <w:rStyle w:val="SidhuvudUtskott"/>
      </w:rPr>
      <w:fldChar w:fldCharType="separate"/>
    </w:r>
    <w:r w:rsidRPr="00B627F0">
      <w:rPr>
        <w:rStyle w:val="SidhuvudUtskott"/>
      </w:rPr>
      <w:instrText>Utkast 2</w:instrText>
    </w:r>
    <w:r w:rsidRPr="00B627F0">
      <w:rPr>
        <w:rStyle w:val="SidhuvudUtskott"/>
      </w:rPr>
      <w:fldChar w:fldCharType="end"/>
    </w:r>
    <w:r w:rsidRPr="00B627F0">
      <w:instrText>"</w:instrText>
    </w:r>
    <w:r w:rsidRPr="00B627F0">
      <w:fldChar w:fldCharType="separate"/>
    </w:r>
    <w:r w:rsidRPr="00B627F0">
      <w:rPr>
        <w:position w:val="4"/>
        <w:sz w:val="28"/>
      </w:rPr>
      <w:instrText>|</w:instrText>
    </w:r>
    <w:r w:rsidRPr="00B627F0">
      <w:instrText xml:space="preserve">  </w:instrText>
    </w:r>
    <w:r w:rsidRPr="00B627F0">
      <w:rPr>
        <w:rStyle w:val="SidhuvudUtskott"/>
      </w:rPr>
      <w:fldChar w:fldCharType="begin" w:fldLock="1"/>
    </w:r>
    <w:r w:rsidRPr="00B627F0">
      <w:rPr>
        <w:rStyle w:val="SidhuvudUtskott"/>
      </w:rPr>
      <w:instrText xml:space="preserve"> DOCPROPERTY BetänkandeÅr</w:instrText>
    </w:r>
    <w:r w:rsidRPr="00B627F0">
      <w:rPr>
        <w:rStyle w:val="SidhuvudUtskott"/>
      </w:rPr>
      <w:fldChar w:fldCharType="separate"/>
    </w:r>
    <w:r w:rsidRPr="00B627F0">
      <w:rPr>
        <w:rStyle w:val="SidhuvudUtskott"/>
      </w:rPr>
      <w:instrText>1999/2000</w:instrText>
    </w:r>
    <w:r w:rsidRPr="00B627F0">
      <w:rPr>
        <w:rStyle w:val="SidhuvudUtskott"/>
      </w:rPr>
      <w:fldChar w:fldCharType="end"/>
    </w:r>
    <w:r w:rsidRPr="00B627F0">
      <w:rPr>
        <w:rStyle w:val="SidhuvudUtskott"/>
      </w:rPr>
      <w:instrText>:</w:instrText>
    </w:r>
    <w:r w:rsidRPr="00B627F0">
      <w:rPr>
        <w:rStyle w:val="SidhuvudUtskott"/>
      </w:rPr>
      <w:fldChar w:fldCharType="begin" w:fldLock="1"/>
    </w:r>
    <w:r w:rsidRPr="00B627F0">
      <w:rPr>
        <w:rStyle w:val="SidhuvudUtskott"/>
      </w:rPr>
      <w:instrText xml:space="preserve"> DOCPROPERTY Utskott</w:instrText>
    </w:r>
    <w:r w:rsidRPr="00B627F0">
      <w:rPr>
        <w:rStyle w:val="SidhuvudUtskott"/>
      </w:rPr>
      <w:fldChar w:fldCharType="separate"/>
    </w:r>
    <w:r w:rsidRPr="00B627F0">
      <w:rPr>
        <w:rStyle w:val="SidhuvudUtskott"/>
      </w:rPr>
      <w:instrText>BoU</w:instrText>
    </w:r>
    <w:r w:rsidRPr="00B627F0">
      <w:rPr>
        <w:rStyle w:val="SidhuvudUtskott"/>
      </w:rPr>
      <w:fldChar w:fldCharType="end"/>
    </w:r>
    <w:r w:rsidRPr="00B627F0">
      <w:rPr>
        <w:rStyle w:val="SidhuvudUtskott"/>
      </w:rPr>
      <w:fldChar w:fldCharType="begin" w:fldLock="1"/>
    </w:r>
    <w:r w:rsidRPr="00B627F0">
      <w:rPr>
        <w:rStyle w:val="SidhuvudUtskott"/>
      </w:rPr>
      <w:instrText xml:space="preserve"> DOCPROPERTY BetänkandeNr</w:instrText>
    </w:r>
    <w:r w:rsidRPr="00B627F0">
      <w:rPr>
        <w:rStyle w:val="SidhuvudUtskott"/>
      </w:rPr>
      <w:fldChar w:fldCharType="separate"/>
    </w:r>
    <w:r w:rsidRPr="00B627F0">
      <w:rPr>
        <w:rStyle w:val="SidhuvudUtskott"/>
      </w:rPr>
      <w:instrText>6678</w:instrText>
    </w:r>
    <w:r w:rsidRPr="00B627F0">
      <w:rPr>
        <w:rStyle w:val="SidhuvudUtskott"/>
      </w:rPr>
      <w:fldChar w:fldCharType="end"/>
    </w:r>
  </w:p>
  <w:p w:rsidR="005C57EC" w:rsidRPr="00B627F0" w:rsidRDefault="005C57EC">
    <w:pPr>
      <w:pStyle w:val="SidhuvudKantUdda"/>
      <w:framePr w:w="8732" w:h="567" w:hRule="exact" w:vSpace="0" w:wrap="around" w:vAnchor="page" w:y="341" w:anchorLock="0"/>
    </w:pPr>
    <w:r w:rsidRPr="00B627F0">
      <w:rPr>
        <w:rStyle w:val="SidhuvudUtskott"/>
      </w:rPr>
      <w:fldChar w:fldCharType="begin" w:fldLock="1"/>
    </w:r>
    <w:r w:rsidRPr="00B627F0">
      <w:rPr>
        <w:rStyle w:val="SidhuvudUtskott"/>
      </w:rPr>
      <w:instrText xml:space="preserve"> DOCPROPERTY Status</w:instrText>
    </w:r>
    <w:r w:rsidRPr="00B627F0">
      <w:rPr>
        <w:rStyle w:val="SidhuvudUtskott"/>
      </w:rPr>
      <w:fldChar w:fldCharType="separate"/>
    </w:r>
    <w:r w:rsidRPr="00B627F0">
      <w:rPr>
        <w:rStyle w:val="SidhuvudUtskott"/>
      </w:rPr>
      <w:instrText>Utkast 2</w:instrText>
    </w:r>
    <w:r w:rsidRPr="00B627F0">
      <w:rPr>
        <w:rStyle w:val="SidhuvudUtskott"/>
      </w:rPr>
      <w:fldChar w:fldCharType="end"/>
    </w:r>
    <w:r w:rsidRPr="00B627F0">
      <w:fldChar w:fldCharType="end"/>
    </w:r>
    <w:r w:rsidRPr="00B627F0">
      <w:instrText>" " "</w:instrText>
    </w:r>
    <w:r w:rsidRPr="00B627F0">
      <w:fldChar w:fldCharType="separate"/>
    </w:r>
    <w:r w:rsidR="00B627F0" w:rsidRPr="00B627F0">
      <w:rPr>
        <w:noProof/>
      </w:rPr>
      <w:t xml:space="preserve"> </w:t>
    </w:r>
    <w:r w:rsidRPr="00B627F0">
      <w:fldChar w:fldCharType="end"/>
    </w:r>
  </w:p>
  <w:p w:rsidR="005C57EC" w:rsidRPr="00B627F0" w:rsidRDefault="005C57E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Jmn"/>
      <w:framePr w:w="8732" w:h="567" w:hRule="exact" w:vSpace="0" w:wrap="around" w:vAnchor="page" w:y="341" w:anchorLock="0"/>
    </w:pPr>
    <w:r w:rsidRPr="00B627F0">
      <w:rPr>
        <w:rStyle w:val="SidhuvudUtskott"/>
      </w:rPr>
      <w:fldChar w:fldCharType="begin" w:fldLock="1"/>
    </w:r>
    <w:r w:rsidRPr="00B627F0">
      <w:rPr>
        <w:rStyle w:val="SidhuvudUtskott"/>
      </w:rPr>
      <w:instrText xml:space="preserve"> DOCPROPERTY BetänkandeÅr</w:instrText>
    </w:r>
    <w:r w:rsidRPr="00B627F0">
      <w:rPr>
        <w:rStyle w:val="SidhuvudUtskott"/>
      </w:rPr>
      <w:fldChar w:fldCharType="separate"/>
    </w:r>
    <w:r w:rsidRPr="00B627F0">
      <w:rPr>
        <w:rStyle w:val="SidhuvudUtskott"/>
      </w:rPr>
      <w:t>2003/04</w:t>
    </w:r>
    <w:r w:rsidRPr="00B627F0">
      <w:rPr>
        <w:rStyle w:val="SidhuvudUtskott"/>
      </w:rPr>
      <w:fldChar w:fldCharType="end"/>
    </w:r>
    <w:r w:rsidRPr="00B627F0">
      <w:rPr>
        <w:rStyle w:val="SidhuvudUtskott"/>
      </w:rPr>
      <w:t>:</w:t>
    </w:r>
    <w:r w:rsidRPr="00B627F0">
      <w:rPr>
        <w:rStyle w:val="SidhuvudUtskott"/>
      </w:rPr>
      <w:fldChar w:fldCharType="begin" w:fldLock="1"/>
    </w:r>
    <w:r w:rsidRPr="00B627F0">
      <w:rPr>
        <w:rStyle w:val="SidhuvudUtskott"/>
      </w:rPr>
      <w:instrText xml:space="preserve"> DOCPROPERTY Utskott</w:instrText>
    </w:r>
    <w:r w:rsidRPr="00B627F0">
      <w:rPr>
        <w:rStyle w:val="SidhuvudUtskott"/>
      </w:rPr>
      <w:fldChar w:fldCharType="separate"/>
    </w:r>
    <w:r w:rsidRPr="00B627F0">
      <w:rPr>
        <w:rStyle w:val="SidhuvudUtskott"/>
      </w:rPr>
      <w:t>SfU</w:t>
    </w:r>
    <w:r w:rsidRPr="00B627F0">
      <w:rPr>
        <w:rStyle w:val="SidhuvudUtskott"/>
      </w:rPr>
      <w:fldChar w:fldCharType="end"/>
    </w:r>
    <w:r w:rsidRPr="00B627F0">
      <w:rPr>
        <w:rStyle w:val="SidhuvudUtskott"/>
      </w:rPr>
      <w:fldChar w:fldCharType="begin" w:fldLock="1"/>
    </w:r>
    <w:r w:rsidRPr="00B627F0">
      <w:rPr>
        <w:rStyle w:val="SidhuvudUtskott"/>
      </w:rPr>
      <w:instrText xml:space="preserve"> DOCPROPERTY BetänkandeNr</w:instrText>
    </w:r>
    <w:r w:rsidRPr="00B627F0">
      <w:rPr>
        <w:rStyle w:val="SidhuvudUtskott"/>
      </w:rPr>
      <w:fldChar w:fldCharType="separate"/>
    </w:r>
    <w:r w:rsidRPr="00B627F0">
      <w:rPr>
        <w:rStyle w:val="SidhuvudUtskott"/>
      </w:rPr>
      <w:t>13</w:t>
    </w:r>
    <w:r w:rsidRPr="00B627F0">
      <w:rPr>
        <w:rStyle w:val="SidhuvudUtskott"/>
      </w:rPr>
      <w:fldChar w:fldCharType="end"/>
    </w:r>
    <w:r w:rsidRPr="00B627F0">
      <w:t xml:space="preserve">     </w:t>
    </w:r>
    <w:r w:rsidRPr="00B627F0">
      <w:rPr>
        <w:rStyle w:val="SidhuvudBilaga"/>
      </w:rPr>
      <w:t xml:space="preserve"> </w:t>
    </w:r>
    <w:r w:rsidRPr="00B627F0">
      <w:rPr>
        <w:rStyle w:val="SidhuvudRubrikReferens"/>
      </w:rPr>
      <w:fldChar w:fldCharType="begin" w:fldLock="1"/>
    </w:r>
    <w:r w:rsidRPr="00B627F0">
      <w:rPr>
        <w:rStyle w:val="SidhuvudRubrikReferens"/>
      </w:rPr>
      <w:instrText xml:space="preserve"> StyleREF "Rubrik 1" </w:instrText>
    </w:r>
    <w:r w:rsidRPr="00B627F0">
      <w:rPr>
        <w:rStyle w:val="SidhuvudRubrikReferens"/>
      </w:rPr>
      <w:fldChar w:fldCharType="separate"/>
    </w:r>
    <w:r w:rsidRPr="00B627F0">
      <w:rPr>
        <w:rStyle w:val="SidhuvudRubrikReferens"/>
      </w:rPr>
      <w:t>Sammanfattning</w:t>
    </w:r>
    <w:r w:rsidRPr="00B627F0">
      <w:rPr>
        <w:rStyle w:val="SidhuvudRubrikReferens"/>
      </w:rPr>
      <w:fldChar w:fldCharType="end"/>
    </w:r>
  </w:p>
  <w:p w:rsidR="005C57EC" w:rsidRPr="00B627F0" w:rsidRDefault="005C57EC">
    <w:pPr>
      <w:pStyle w:val="SidhuvudKantJmn"/>
      <w:framePr w:w="8732" w:h="567" w:hRule="exact" w:vSpace="0" w:wrap="around" w:vAnchor="page" w:y="341" w:anchorLock="0"/>
    </w:pPr>
    <w:r w:rsidRPr="00B627F0">
      <w:rPr>
        <w:rStyle w:val="SidhuvudUtskott"/>
      </w:rPr>
      <w:fldChar w:fldCharType="begin" w:fldLock="1"/>
    </w:r>
    <w:r w:rsidRPr="00B627F0">
      <w:rPr>
        <w:rStyle w:val="SidhuvudUtskott"/>
      </w:rPr>
      <w:instrText xml:space="preserve"> DOCPROPERTY Status</w:instrText>
    </w:r>
    <w:r w:rsidRPr="00B627F0">
      <w:rPr>
        <w:rStyle w:val="SidhuvudUtskott"/>
      </w:rPr>
      <w:fldChar w:fldCharType="end"/>
    </w:r>
    <w:r w:rsidRPr="00B627F0">
      <w:rPr>
        <w:rStyle w:val="SidhuvudUtskott"/>
      </w:rPr>
      <w:fldChar w:fldCharType="begin" w:fldLock="1"/>
    </w:r>
    <w:r w:rsidRPr="00B627F0">
      <w:rPr>
        <w:rStyle w:val="SidhuvudUtskott"/>
      </w:rPr>
      <w:instrText xml:space="preserve"> if </w:instrText>
    </w:r>
    <w:r w:rsidRPr="00B627F0">
      <w:rPr>
        <w:rStyle w:val="SidhuvudUtskott"/>
      </w:rPr>
      <w:fldChar w:fldCharType="begin" w:fldLock="1"/>
    </w:r>
    <w:r w:rsidRPr="00B627F0">
      <w:rPr>
        <w:rStyle w:val="SidhuvudUtskott"/>
      </w:rPr>
      <w:instrText xml:space="preserve"> DOCPROPERTY "UtkastDatum"</w:instrText>
    </w:r>
    <w:r w:rsidRPr="00B627F0">
      <w:rPr>
        <w:rStyle w:val="SidhuvudUtskott"/>
      </w:rPr>
      <w:fldChar w:fldCharType="separate"/>
    </w:r>
    <w:r w:rsidRPr="00B627F0">
      <w:rPr>
        <w:rStyle w:val="SidhuvudUtskott"/>
      </w:rPr>
      <w:instrText>Nej</w:instrText>
    </w:r>
    <w:r w:rsidRPr="00B627F0">
      <w:rPr>
        <w:rStyle w:val="SidhuvudUtskott"/>
      </w:rPr>
      <w:fldChar w:fldCharType="end"/>
    </w:r>
    <w:r w:rsidRPr="00B627F0">
      <w:rPr>
        <w:rStyle w:val="SidhuvudUtskott"/>
      </w:rPr>
      <w:instrText xml:space="preserve"> = "Ja" "    </w:instrText>
    </w:r>
    <w:r w:rsidRPr="00B627F0">
      <w:rPr>
        <w:rStyle w:val="SidhuvudUtskott"/>
      </w:rPr>
      <w:fldChar w:fldCharType="begin" w:fldLock="1"/>
    </w:r>
    <w:r w:rsidRPr="00B627F0">
      <w:rPr>
        <w:rStyle w:val="SidhuvudUtskott"/>
      </w:rPr>
      <w:instrText xml:space="preserve"> PRINTDATE \@ "yyyy-MM-dd HH.mm" </w:instrText>
    </w:r>
    <w:r w:rsidRPr="00B627F0">
      <w:rPr>
        <w:rStyle w:val="SidhuvudUtskott"/>
      </w:rPr>
      <w:fldChar w:fldCharType="separate"/>
    </w:r>
    <w:r w:rsidRPr="00B627F0">
      <w:rPr>
        <w:rStyle w:val="SidhuvudUtskott"/>
      </w:rPr>
      <w:instrText>2000-08-11 16.42</w:instrText>
    </w:r>
    <w:r w:rsidRPr="00B627F0">
      <w:rPr>
        <w:rStyle w:val="SidhuvudUtskott"/>
      </w:rPr>
      <w:fldChar w:fldCharType="end"/>
    </w:r>
    <w:r w:rsidRPr="00B627F0">
      <w:rPr>
        <w:rStyle w:val="SidhuvudUtskott"/>
      </w:rPr>
      <w:instrText xml:space="preserve">" </w:instrText>
    </w:r>
    <w:r w:rsidRPr="00B627F0">
      <w:rPr>
        <w:rStyle w:val="SidhuvudUtskott"/>
      </w:rPr>
      <w:fldChar w:fldCharType="end"/>
    </w:r>
  </w:p>
  <w:p w:rsidR="005C57EC" w:rsidRPr="00B627F0" w:rsidRDefault="005C57E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Udda"/>
      <w:framePr w:w="8732" w:h="567" w:hRule="exact" w:vSpace="0" w:wrap="around" w:vAnchor="page" w:y="341" w:anchorLock="0"/>
    </w:pPr>
    <w:r w:rsidRPr="00B627F0">
      <w:rPr>
        <w:rStyle w:val="SidhuvudRubrikReferens"/>
      </w:rPr>
      <w:fldChar w:fldCharType="begin" w:fldLock="1"/>
    </w:r>
    <w:r w:rsidRPr="00B627F0">
      <w:rPr>
        <w:rStyle w:val="SidhuvudRubrikReferens"/>
      </w:rPr>
      <w:instrText xml:space="preserve"> StyleREF "Rubrik 1" </w:instrText>
    </w:r>
    <w:r w:rsidRPr="00B627F0">
      <w:rPr>
        <w:rStyle w:val="SidhuvudRubrikReferens"/>
      </w:rPr>
      <w:fldChar w:fldCharType="separate"/>
    </w:r>
    <w:r w:rsidRPr="00B627F0">
      <w:rPr>
        <w:rStyle w:val="SidhuvudRubrikReferens"/>
      </w:rPr>
      <w:t>Sammanfattning</w:t>
    </w:r>
    <w:r w:rsidRPr="00B627F0">
      <w:rPr>
        <w:rStyle w:val="SidhuvudRubrikReferens"/>
      </w:rPr>
      <w:fldChar w:fldCharType="end"/>
    </w:r>
    <w:r w:rsidRPr="00B627F0">
      <w:rPr>
        <w:rStyle w:val="SidhuvudBilaga"/>
      </w:rPr>
      <w:t xml:space="preserve"> </w:t>
    </w:r>
    <w:r w:rsidRPr="00B627F0">
      <w:t xml:space="preserve">     </w:t>
    </w:r>
    <w:r w:rsidRPr="00B627F0">
      <w:rPr>
        <w:rStyle w:val="SidhuvudUtskott"/>
      </w:rPr>
      <w:fldChar w:fldCharType="begin" w:fldLock="1"/>
    </w:r>
    <w:r w:rsidRPr="00B627F0">
      <w:rPr>
        <w:rStyle w:val="SidhuvudUtskott"/>
      </w:rPr>
      <w:instrText xml:space="preserve"> DOCPROPERTY BetänkandeÅr</w:instrText>
    </w:r>
    <w:r w:rsidRPr="00B627F0">
      <w:rPr>
        <w:rStyle w:val="SidhuvudUtskott"/>
      </w:rPr>
      <w:fldChar w:fldCharType="separate"/>
    </w:r>
    <w:r w:rsidRPr="00B627F0">
      <w:rPr>
        <w:rStyle w:val="SidhuvudUtskott"/>
      </w:rPr>
      <w:t>2003/04</w:t>
    </w:r>
    <w:r w:rsidRPr="00B627F0">
      <w:rPr>
        <w:rStyle w:val="SidhuvudUtskott"/>
      </w:rPr>
      <w:fldChar w:fldCharType="end"/>
    </w:r>
    <w:r w:rsidRPr="00B627F0">
      <w:rPr>
        <w:rStyle w:val="SidhuvudUtskott"/>
      </w:rPr>
      <w:t>:</w:t>
    </w:r>
    <w:r w:rsidRPr="00B627F0">
      <w:rPr>
        <w:rStyle w:val="SidhuvudUtskott"/>
      </w:rPr>
      <w:fldChar w:fldCharType="begin" w:fldLock="1"/>
    </w:r>
    <w:r w:rsidRPr="00B627F0">
      <w:rPr>
        <w:rStyle w:val="SidhuvudUtskott"/>
      </w:rPr>
      <w:instrText xml:space="preserve"> DOCPROPERTY</w:instrText>
    </w:r>
    <w:r w:rsidRPr="00B627F0">
      <w:instrText xml:space="preserve"> </w:instrText>
    </w:r>
    <w:r w:rsidRPr="00B627F0">
      <w:rPr>
        <w:rStyle w:val="SidhuvudUtskott"/>
      </w:rPr>
      <w:instrText>Utskott</w:instrText>
    </w:r>
    <w:r w:rsidRPr="00B627F0">
      <w:rPr>
        <w:rStyle w:val="SidhuvudUtskott"/>
      </w:rPr>
      <w:fldChar w:fldCharType="separate"/>
    </w:r>
    <w:r w:rsidRPr="00B627F0">
      <w:rPr>
        <w:rStyle w:val="SidhuvudUtskott"/>
      </w:rPr>
      <w:t>SfU</w:t>
    </w:r>
    <w:r w:rsidRPr="00B627F0">
      <w:rPr>
        <w:rStyle w:val="SidhuvudUtskott"/>
      </w:rPr>
      <w:fldChar w:fldCharType="end"/>
    </w:r>
    <w:r w:rsidRPr="00B627F0">
      <w:rPr>
        <w:rStyle w:val="SidhuvudUtskott"/>
      </w:rPr>
      <w:fldChar w:fldCharType="begin" w:fldLock="1"/>
    </w:r>
    <w:r w:rsidRPr="00B627F0">
      <w:rPr>
        <w:rStyle w:val="SidhuvudUtskott"/>
      </w:rPr>
      <w:instrText xml:space="preserve"> DOCPROPERTY Betä</w:instrText>
    </w:r>
    <w:r w:rsidRPr="00B627F0">
      <w:rPr>
        <w:rStyle w:val="SidhuvudUtskott"/>
      </w:rPr>
      <w:instrText>n</w:instrText>
    </w:r>
    <w:r w:rsidRPr="00B627F0">
      <w:rPr>
        <w:rStyle w:val="SidhuvudUtskott"/>
      </w:rPr>
      <w:instrText>kandeNr</w:instrText>
    </w:r>
    <w:r w:rsidRPr="00B627F0">
      <w:rPr>
        <w:rStyle w:val="SidhuvudUtskott"/>
      </w:rPr>
      <w:fldChar w:fldCharType="separate"/>
    </w:r>
    <w:r w:rsidRPr="00B627F0">
      <w:rPr>
        <w:rStyle w:val="SidhuvudUtskott"/>
      </w:rPr>
      <w:t>13</w:t>
    </w:r>
    <w:r w:rsidRPr="00B627F0">
      <w:rPr>
        <w:rStyle w:val="SidhuvudUtskott"/>
      </w:rPr>
      <w:fldChar w:fldCharType="end"/>
    </w:r>
  </w:p>
  <w:p w:rsidR="005C57EC" w:rsidRPr="00B627F0" w:rsidRDefault="005C57EC">
    <w:pPr>
      <w:pStyle w:val="SidhuvudKantUdda"/>
      <w:framePr w:w="8732" w:h="567" w:hRule="exact" w:vSpace="0" w:wrap="around" w:vAnchor="page" w:y="341" w:anchorLock="0"/>
    </w:pPr>
    <w:r w:rsidRPr="00B627F0">
      <w:rPr>
        <w:rStyle w:val="SidhuvudUtskott"/>
      </w:rPr>
      <w:fldChar w:fldCharType="begin" w:fldLock="1"/>
    </w:r>
    <w:r w:rsidRPr="00B627F0">
      <w:rPr>
        <w:rStyle w:val="SidhuvudUtskott"/>
      </w:rPr>
      <w:instrText xml:space="preserve"> if </w:instrText>
    </w:r>
    <w:r w:rsidRPr="00B627F0">
      <w:rPr>
        <w:rStyle w:val="SidhuvudUtskott"/>
      </w:rPr>
      <w:fldChar w:fldCharType="begin" w:fldLock="1"/>
    </w:r>
    <w:r w:rsidRPr="00B627F0">
      <w:rPr>
        <w:rStyle w:val="SidhuvudUtskott"/>
      </w:rPr>
      <w:instrText xml:space="preserve"> DOCPROPERTY "UtkastDatum"</w:instrText>
    </w:r>
    <w:r w:rsidRPr="00B627F0">
      <w:rPr>
        <w:rStyle w:val="SidhuvudUtskott"/>
      </w:rPr>
      <w:fldChar w:fldCharType="separate"/>
    </w:r>
    <w:r w:rsidRPr="00B627F0">
      <w:rPr>
        <w:rStyle w:val="SidhuvudUtskott"/>
      </w:rPr>
      <w:instrText>Nej</w:instrText>
    </w:r>
    <w:r w:rsidRPr="00B627F0">
      <w:rPr>
        <w:rStyle w:val="SidhuvudUtskott"/>
      </w:rPr>
      <w:fldChar w:fldCharType="end"/>
    </w:r>
    <w:r w:rsidRPr="00B627F0">
      <w:rPr>
        <w:rStyle w:val="SidhuvudUtskott"/>
      </w:rPr>
      <w:instrText xml:space="preserve"> = "Ja" "</w:instrText>
    </w:r>
    <w:r w:rsidRPr="00B627F0">
      <w:rPr>
        <w:rStyle w:val="SidhuvudUtskott"/>
      </w:rPr>
      <w:fldChar w:fldCharType="begin" w:fldLock="1"/>
    </w:r>
    <w:r w:rsidRPr="00B627F0">
      <w:rPr>
        <w:rStyle w:val="SidhuvudUtskott"/>
      </w:rPr>
      <w:instrText xml:space="preserve"> PRINTDATE \@ "yyyy-MM-dd HH.mm    " </w:instrText>
    </w:r>
    <w:r w:rsidRPr="00B627F0">
      <w:rPr>
        <w:rStyle w:val="SidhuvudUtskott"/>
      </w:rPr>
      <w:fldChar w:fldCharType="separate"/>
    </w:r>
    <w:r w:rsidRPr="00B627F0">
      <w:rPr>
        <w:rStyle w:val="SidhuvudUtskott"/>
      </w:rPr>
      <w:instrText>2000-08-11 16.42</w:instrText>
    </w:r>
    <w:r w:rsidRPr="00B627F0">
      <w:rPr>
        <w:rStyle w:val="SidhuvudUtskott"/>
      </w:rPr>
      <w:fldChar w:fldCharType="end"/>
    </w:r>
    <w:r w:rsidRPr="00B627F0">
      <w:rPr>
        <w:rStyle w:val="SidhuvudUtskott"/>
      </w:rPr>
      <w:instrText xml:space="preserve">" </w:instrText>
    </w:r>
    <w:r w:rsidRPr="00B627F0">
      <w:rPr>
        <w:rStyle w:val="SidhuvudUtskott"/>
      </w:rPr>
      <w:fldChar w:fldCharType="end"/>
    </w:r>
    <w:r w:rsidRPr="00B627F0">
      <w:rPr>
        <w:rStyle w:val="SidhuvudUtskott"/>
      </w:rPr>
      <w:fldChar w:fldCharType="begin" w:fldLock="1"/>
    </w:r>
    <w:r w:rsidRPr="00B627F0">
      <w:rPr>
        <w:rStyle w:val="SidhuvudUtskott"/>
      </w:rPr>
      <w:instrText xml:space="preserve"> DOCPR</w:instrText>
    </w:r>
    <w:r w:rsidRPr="00B627F0">
      <w:rPr>
        <w:rStyle w:val="SidhuvudUtskott"/>
      </w:rPr>
      <w:instrText>O</w:instrText>
    </w:r>
    <w:r w:rsidRPr="00B627F0">
      <w:rPr>
        <w:rStyle w:val="SidhuvudUtskott"/>
      </w:rPr>
      <w:instrText>PERTY Status</w:instrText>
    </w:r>
    <w:r w:rsidRPr="00B627F0">
      <w:rPr>
        <w:rStyle w:val="SidhuvudUtskott"/>
      </w:rPr>
      <w:fldChar w:fldCharType="end"/>
    </w:r>
  </w:p>
  <w:p w:rsidR="005C57EC" w:rsidRPr="00B627F0" w:rsidRDefault="005C57E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Udda"/>
      <w:framePr w:w="8732" w:h="567" w:hRule="exact" w:vSpace="0" w:wrap="around" w:vAnchor="page" w:y="341" w:anchorLock="0"/>
    </w:pPr>
    <w:r w:rsidRPr="00B627F0">
      <w:t xml:space="preserve">  </w:t>
    </w:r>
    <w:r w:rsidRPr="00B627F0">
      <w:rPr>
        <w:rStyle w:val="SidhuvudUtskott"/>
      </w:rPr>
      <w:t>2003/04:SfU13</w:t>
    </w:r>
  </w:p>
  <w:p w:rsidR="005C57EC" w:rsidRPr="00B627F0" w:rsidRDefault="005C57EC">
    <w:pPr>
      <w:pStyle w:val="SidhuvudKantUdda"/>
      <w:framePr w:w="8732" w:h="567" w:hRule="exact" w:vSpace="0" w:wrap="around" w:vAnchor="page" w:y="341" w:anchorLock="0"/>
    </w:pPr>
  </w:p>
  <w:p w:rsidR="005C57EC" w:rsidRPr="00B627F0" w:rsidRDefault="005C57E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Jmn"/>
      <w:framePr w:w="8732" w:h="567" w:hRule="exact" w:vSpace="0" w:wrap="around" w:vAnchor="page" w:y="341" w:anchorLock="0"/>
    </w:pPr>
    <w:r w:rsidRPr="00B627F0">
      <w:rPr>
        <w:rStyle w:val="SidhuvudUtskott"/>
      </w:rPr>
      <w:fldChar w:fldCharType="begin" w:fldLock="1"/>
    </w:r>
    <w:r w:rsidRPr="00B627F0">
      <w:rPr>
        <w:rStyle w:val="SidhuvudUtskott"/>
      </w:rPr>
      <w:instrText xml:space="preserve"> DOCPROPERTY BetänkandeÅr</w:instrText>
    </w:r>
    <w:r w:rsidRPr="00B627F0">
      <w:rPr>
        <w:rStyle w:val="SidhuvudUtskott"/>
      </w:rPr>
      <w:fldChar w:fldCharType="separate"/>
    </w:r>
    <w:r w:rsidRPr="00B627F0">
      <w:rPr>
        <w:rStyle w:val="SidhuvudUtskott"/>
      </w:rPr>
      <w:t>2003/04</w:t>
    </w:r>
    <w:r w:rsidRPr="00B627F0">
      <w:rPr>
        <w:rStyle w:val="SidhuvudUtskott"/>
      </w:rPr>
      <w:fldChar w:fldCharType="end"/>
    </w:r>
    <w:r w:rsidRPr="00B627F0">
      <w:rPr>
        <w:rStyle w:val="SidhuvudUtskott"/>
      </w:rPr>
      <w:t>:</w:t>
    </w:r>
    <w:r w:rsidRPr="00B627F0">
      <w:rPr>
        <w:rStyle w:val="SidhuvudUtskott"/>
      </w:rPr>
      <w:fldChar w:fldCharType="begin" w:fldLock="1"/>
    </w:r>
    <w:r w:rsidRPr="00B627F0">
      <w:rPr>
        <w:rStyle w:val="SidhuvudUtskott"/>
      </w:rPr>
      <w:instrText xml:space="preserve"> DOCPROPERTY Utskott</w:instrText>
    </w:r>
    <w:r w:rsidRPr="00B627F0">
      <w:rPr>
        <w:rStyle w:val="SidhuvudUtskott"/>
      </w:rPr>
      <w:fldChar w:fldCharType="separate"/>
    </w:r>
    <w:r w:rsidRPr="00B627F0">
      <w:rPr>
        <w:rStyle w:val="SidhuvudUtskott"/>
      </w:rPr>
      <w:t>SfU</w:t>
    </w:r>
    <w:r w:rsidRPr="00B627F0">
      <w:rPr>
        <w:rStyle w:val="SidhuvudUtskott"/>
      </w:rPr>
      <w:fldChar w:fldCharType="end"/>
    </w:r>
    <w:r w:rsidRPr="00B627F0">
      <w:rPr>
        <w:rStyle w:val="SidhuvudUtskott"/>
      </w:rPr>
      <w:fldChar w:fldCharType="begin" w:fldLock="1"/>
    </w:r>
    <w:r w:rsidRPr="00B627F0">
      <w:rPr>
        <w:rStyle w:val="SidhuvudUtskott"/>
      </w:rPr>
      <w:instrText xml:space="preserve"> DOCPROPERTY BetänkandeNr</w:instrText>
    </w:r>
    <w:r w:rsidRPr="00B627F0">
      <w:rPr>
        <w:rStyle w:val="SidhuvudUtskott"/>
      </w:rPr>
      <w:fldChar w:fldCharType="separate"/>
    </w:r>
    <w:r w:rsidRPr="00B627F0">
      <w:rPr>
        <w:rStyle w:val="SidhuvudUtskott"/>
      </w:rPr>
      <w:t>13</w:t>
    </w:r>
    <w:r w:rsidRPr="00B627F0">
      <w:rPr>
        <w:rStyle w:val="SidhuvudUtskott"/>
      </w:rPr>
      <w:fldChar w:fldCharType="end"/>
    </w:r>
    <w:r w:rsidRPr="00B627F0">
      <w:t xml:space="preserve">     </w:t>
    </w:r>
    <w:r w:rsidRPr="00B627F0">
      <w:rPr>
        <w:rStyle w:val="SidhuvudBilaga"/>
      </w:rPr>
      <w:t xml:space="preserve"> </w:t>
    </w:r>
    <w:r w:rsidRPr="00B627F0">
      <w:rPr>
        <w:rStyle w:val="SidhuvudRubrikReferens"/>
      </w:rPr>
      <w:fldChar w:fldCharType="begin" w:fldLock="1"/>
    </w:r>
    <w:r w:rsidRPr="00B627F0">
      <w:rPr>
        <w:rStyle w:val="SidhuvudRubrikReferens"/>
      </w:rPr>
      <w:instrText xml:space="preserve"> StyleREF "Rubrik 1" </w:instrText>
    </w:r>
    <w:r w:rsidRPr="00B627F0">
      <w:rPr>
        <w:rStyle w:val="SidhuvudRubrikReferens"/>
      </w:rPr>
      <w:fldChar w:fldCharType="separate"/>
    </w:r>
    <w:r w:rsidRPr="00B627F0">
      <w:rPr>
        <w:rStyle w:val="SidhuvudRubrikReferens"/>
      </w:rPr>
      <w:t>Innehållsförteckning</w:t>
    </w:r>
    <w:r w:rsidRPr="00B627F0">
      <w:rPr>
        <w:rStyle w:val="SidhuvudRubrikReferens"/>
      </w:rPr>
      <w:fldChar w:fldCharType="end"/>
    </w:r>
  </w:p>
  <w:p w:rsidR="005C57EC" w:rsidRPr="00B627F0" w:rsidRDefault="005C57EC">
    <w:pPr>
      <w:pStyle w:val="SidhuvudKantJmn"/>
      <w:framePr w:w="8732" w:h="567" w:hRule="exact" w:vSpace="0" w:wrap="around" w:vAnchor="page" w:y="341" w:anchorLock="0"/>
    </w:pPr>
    <w:r w:rsidRPr="00B627F0">
      <w:rPr>
        <w:rStyle w:val="SidhuvudUtskott"/>
      </w:rPr>
      <w:fldChar w:fldCharType="begin" w:fldLock="1"/>
    </w:r>
    <w:r w:rsidRPr="00B627F0">
      <w:rPr>
        <w:rStyle w:val="SidhuvudUtskott"/>
      </w:rPr>
      <w:instrText xml:space="preserve"> DOCPROPERTY Status</w:instrText>
    </w:r>
    <w:r w:rsidRPr="00B627F0">
      <w:rPr>
        <w:rStyle w:val="SidhuvudUtskott"/>
      </w:rPr>
      <w:fldChar w:fldCharType="end"/>
    </w:r>
    <w:r w:rsidRPr="00B627F0">
      <w:rPr>
        <w:rStyle w:val="SidhuvudUtskott"/>
      </w:rPr>
      <w:fldChar w:fldCharType="begin" w:fldLock="1"/>
    </w:r>
    <w:r w:rsidRPr="00B627F0">
      <w:rPr>
        <w:rStyle w:val="SidhuvudUtskott"/>
      </w:rPr>
      <w:instrText xml:space="preserve"> if </w:instrText>
    </w:r>
    <w:r w:rsidRPr="00B627F0">
      <w:rPr>
        <w:rStyle w:val="SidhuvudUtskott"/>
      </w:rPr>
      <w:fldChar w:fldCharType="begin" w:fldLock="1"/>
    </w:r>
    <w:r w:rsidRPr="00B627F0">
      <w:rPr>
        <w:rStyle w:val="SidhuvudUtskott"/>
      </w:rPr>
      <w:instrText xml:space="preserve"> DOCPROPERTY "UtkastDatum"</w:instrText>
    </w:r>
    <w:r w:rsidRPr="00B627F0">
      <w:rPr>
        <w:rStyle w:val="SidhuvudUtskott"/>
      </w:rPr>
      <w:fldChar w:fldCharType="separate"/>
    </w:r>
    <w:r w:rsidRPr="00B627F0">
      <w:rPr>
        <w:rStyle w:val="SidhuvudUtskott"/>
      </w:rPr>
      <w:instrText>Nej</w:instrText>
    </w:r>
    <w:r w:rsidRPr="00B627F0">
      <w:rPr>
        <w:rStyle w:val="SidhuvudUtskott"/>
      </w:rPr>
      <w:fldChar w:fldCharType="end"/>
    </w:r>
    <w:r w:rsidRPr="00B627F0">
      <w:rPr>
        <w:rStyle w:val="SidhuvudUtskott"/>
      </w:rPr>
      <w:instrText xml:space="preserve"> = "Ja" "    </w:instrText>
    </w:r>
    <w:r w:rsidRPr="00B627F0">
      <w:rPr>
        <w:rStyle w:val="SidhuvudUtskott"/>
      </w:rPr>
      <w:fldChar w:fldCharType="begin" w:fldLock="1"/>
    </w:r>
    <w:r w:rsidRPr="00B627F0">
      <w:rPr>
        <w:rStyle w:val="SidhuvudUtskott"/>
      </w:rPr>
      <w:instrText xml:space="preserve"> PRINTDATE \@ "yyyy-MM-dd HH.mm" </w:instrText>
    </w:r>
    <w:r w:rsidRPr="00B627F0">
      <w:rPr>
        <w:rStyle w:val="SidhuvudUtskott"/>
      </w:rPr>
      <w:fldChar w:fldCharType="separate"/>
    </w:r>
    <w:r w:rsidRPr="00B627F0">
      <w:rPr>
        <w:rStyle w:val="SidhuvudUtskott"/>
      </w:rPr>
      <w:instrText>2000-08-11 16.42</w:instrText>
    </w:r>
    <w:r w:rsidRPr="00B627F0">
      <w:rPr>
        <w:rStyle w:val="SidhuvudUtskott"/>
      </w:rPr>
      <w:fldChar w:fldCharType="end"/>
    </w:r>
    <w:r w:rsidRPr="00B627F0">
      <w:rPr>
        <w:rStyle w:val="SidhuvudUtskott"/>
      </w:rPr>
      <w:instrText xml:space="preserve">" </w:instrText>
    </w:r>
    <w:r w:rsidRPr="00B627F0">
      <w:rPr>
        <w:rStyle w:val="SidhuvudUtskott"/>
      </w:rPr>
      <w:fldChar w:fldCharType="end"/>
    </w:r>
  </w:p>
  <w:p w:rsidR="005C57EC" w:rsidRPr="00B627F0" w:rsidRDefault="005C57E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Udda"/>
      <w:framePr w:w="8732" w:h="567" w:hRule="exact" w:vSpace="0" w:wrap="around" w:vAnchor="page" w:y="341" w:anchorLock="0"/>
    </w:pPr>
    <w:r w:rsidRPr="00B627F0">
      <w:rPr>
        <w:rStyle w:val="SidhuvudRubrikReferens"/>
      </w:rPr>
      <w:t>Utskottets förslag till riksdagsbeslut</w:t>
    </w:r>
    <w:r w:rsidRPr="00B627F0">
      <w:rPr>
        <w:rStyle w:val="SidhuvudBilaga"/>
      </w:rPr>
      <w:t xml:space="preserve"> </w:t>
    </w:r>
    <w:r w:rsidRPr="00B627F0">
      <w:t xml:space="preserve">     </w:t>
    </w:r>
    <w:r w:rsidRPr="00B627F0">
      <w:rPr>
        <w:rStyle w:val="SidhuvudUtskott"/>
      </w:rPr>
      <w:t>2003/04:SfU13</w:t>
    </w:r>
  </w:p>
  <w:p w:rsidR="005C57EC" w:rsidRPr="00B627F0" w:rsidRDefault="005C57EC">
    <w:pPr>
      <w:pStyle w:val="SidhuvudKantUdda"/>
      <w:framePr w:w="8732" w:h="567" w:hRule="exact" w:vSpace="0" w:wrap="around" w:vAnchor="page" w:y="341" w:anchorLock="0"/>
    </w:pPr>
  </w:p>
  <w:p w:rsidR="005C57EC" w:rsidRPr="00B627F0" w:rsidRDefault="005C57E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7EC" w:rsidRPr="00B627F0" w:rsidRDefault="005C57EC">
    <w:pPr>
      <w:pStyle w:val="SidhuvudKantJmn"/>
      <w:framePr w:w="8732" w:h="567" w:hRule="exact" w:vSpace="0" w:wrap="around" w:vAnchor="page" w:y="341" w:anchorLock="0"/>
    </w:pPr>
    <w:r w:rsidRPr="00B627F0">
      <w:rPr>
        <w:rStyle w:val="SidhuvudUtskott"/>
      </w:rPr>
      <w:t>2003/04:SfU13</w:t>
    </w:r>
    <w:r w:rsidRPr="00B627F0">
      <w:t xml:space="preserve">    </w:t>
    </w:r>
  </w:p>
  <w:p w:rsidR="005C57EC" w:rsidRPr="00B627F0" w:rsidRDefault="005C57EC">
    <w:pPr>
      <w:pStyle w:val="SidhuvudKantJmn"/>
      <w:framePr w:w="8732" w:h="567" w:hRule="exact" w:vSpace="0" w:wrap="around" w:vAnchor="page" w:y="341" w:anchorLock="0"/>
    </w:pPr>
  </w:p>
  <w:p w:rsidR="005C57EC" w:rsidRPr="00B627F0" w:rsidRDefault="005C57EC">
    <w:pPr>
      <w:pStyle w:val="SidhuvudKantUdda"/>
      <w:framePr w:w="8732" w:h="567" w:hRule="exact" w:vSpace="0" w:wrap="around" w:vAnchor="page" w:y="341" w:anchorLock="0"/>
    </w:pPr>
    <w:r w:rsidRPr="00B627F0">
      <w:rPr>
        <w:rStyle w:val="SidhuvudRubrikReferens"/>
        <w:smallCaps w:val="0"/>
        <w:spacing w:val="0"/>
        <w:sz w:val="19"/>
      </w:rPr>
      <w:t xml:space="preserve"> </w:t>
    </w:r>
  </w:p>
  <w:p w:rsidR="005C57EC" w:rsidRPr="00B627F0" w:rsidRDefault="005C57E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90E46"/>
    <w:multiLevelType w:val="multilevel"/>
    <w:tmpl w:val="65FCD300"/>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82012178">
    <w:abstractNumId w:val="11"/>
  </w:num>
  <w:num w:numId="2" w16cid:durableId="1518350126">
    <w:abstractNumId w:val="8"/>
  </w:num>
  <w:num w:numId="3" w16cid:durableId="800922551">
    <w:abstractNumId w:val="3"/>
  </w:num>
  <w:num w:numId="4" w16cid:durableId="2072463589">
    <w:abstractNumId w:val="2"/>
  </w:num>
  <w:num w:numId="5" w16cid:durableId="1247424887">
    <w:abstractNumId w:val="1"/>
  </w:num>
  <w:num w:numId="6" w16cid:durableId="1748111263">
    <w:abstractNumId w:val="0"/>
  </w:num>
  <w:num w:numId="7" w16cid:durableId="130876193">
    <w:abstractNumId w:val="9"/>
  </w:num>
  <w:num w:numId="8" w16cid:durableId="1030299305">
    <w:abstractNumId w:val="7"/>
  </w:num>
  <w:num w:numId="9" w16cid:durableId="1836719982">
    <w:abstractNumId w:val="6"/>
  </w:num>
  <w:num w:numId="10" w16cid:durableId="2142379743">
    <w:abstractNumId w:val="5"/>
  </w:num>
  <w:num w:numId="11" w16cid:durableId="2031376559">
    <w:abstractNumId w:val="4"/>
  </w:num>
  <w:num w:numId="12" w16cid:durableId="1797487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304"/>
  </w:docVars>
  <w:rsids>
    <w:rsidRoot w:val="00C16ED6"/>
    <w:rsid w:val="005C57EC"/>
    <w:rsid w:val="00B627F0"/>
    <w:rsid w:val="00C16E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659FBA-D223-4E29-B15D-652BDCDA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b/>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image" Target="media/image2.png"/><Relationship Id="rId55" Type="http://schemas.openxmlformats.org/officeDocument/2006/relationships/footer" Target="footer2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eader" Target="header22.xml"/><Relationship Id="rId58" Type="http://schemas.openxmlformats.org/officeDocument/2006/relationships/footer" Target="footer24.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oter" Target="footer23.xml"/><Relationship Id="rId8" Type="http://schemas.openxmlformats.org/officeDocument/2006/relationships/header" Target="header1.xml"/><Relationship Id="rId51"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image" Target="media/image4.png"/><Relationship Id="rId6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5905</Words>
  <Characters>38506</Characters>
  <Application>Microsoft Office Word</Application>
  <DocSecurity>4</DocSecurity>
  <Lines>755</Lines>
  <Paragraphs>267</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Socialförsäkringsutskottets betänkande</vt:lpstr>
      <vt:lpstr>Sammanfattning</vt:lpstr>
      <vt:lpstr>Innehållsförteckning</vt:lpstr>
      <vt:lpstr>Utskottets förslag till riksdagsbeslut</vt:lpstr>
      <vt:lpstr>Utskottets överväganden</vt:lpstr>
      <vt:lpstr>    Allmänt om socialförsäkringsadministrationen </vt:lpstr>
      <vt:lpstr>    En sammanhållen statlig myndighet </vt:lpstr>
      <vt:lpstr>    Förtroendemannaorganisation m.m. </vt:lpstr>
      <vt:lpstr>Reservationer</vt:lpstr>
      <vt:lpstr>    1.	En ny socialförsäkringsadministration (punkt 1)</vt:lpstr>
      <vt:lpstr>    </vt:lpstr>
      <vt:lpstr>    2.	En ny socialförsäkringsadministration (punkt 1)</vt:lpstr>
      <vt:lpstr>    3.	Socialförsäkringsreform (punkt 2)</vt:lpstr>
      <vt:lpstr>    4.	Socialförsäkringsreform (punkt 2, motiveringen)</vt:lpstr>
      <vt:lpstr>    5.	Finansiell samordning (punkt 3)</vt:lpstr>
      <vt:lpstr>    6.	Fusk och missbruk (punkt 4)</vt:lpstr>
      <vt:lpstr>    7.	Försäkringsdelegationernas storlek (punkt 6)</vt:lpstr>
      <vt:lpstr>    8.	Socialförsäkringsnämnder (punkt 7)</vt:lpstr>
      <vt:lpstr>Särskilt yttrande</vt:lpstr>
      <vt:lpstr>    En ny socialförsäkringsadministration (punkt 1) </vt:lpstr>
      <vt:lpstr>Förteckning över behandlade förslag</vt:lpstr>
      <vt:lpstr>Regeringens lagförslag</vt:lpstr>
    </vt:vector>
  </TitlesOfParts>
  <Company>Riksdagen</Company>
  <LinksUpToDate>false</LinksUpToDate>
  <CharactersWithSpaces>44144</CharactersWithSpaces>
  <SharedDoc>false</SharedDoc>
  <HLinks>
    <vt:vector size="18" baseType="variant">
      <vt:variant>
        <vt:i4>4980763</vt:i4>
      </vt:variant>
      <vt:variant>
        <vt:i4>45394</vt:i4>
      </vt:variant>
      <vt:variant>
        <vt:i4>1026</vt:i4>
      </vt:variant>
      <vt:variant>
        <vt:i4>1</vt:i4>
      </vt:variant>
      <vt:variant>
        <vt:lpwstr>Prop69s05.tif</vt:lpwstr>
      </vt:variant>
      <vt:variant>
        <vt:lpwstr/>
      </vt:variant>
      <vt:variant>
        <vt:i4>4980760</vt:i4>
      </vt:variant>
      <vt:variant>
        <vt:i4>45397</vt:i4>
      </vt:variant>
      <vt:variant>
        <vt:i4>1027</vt:i4>
      </vt:variant>
      <vt:variant>
        <vt:i4>1</vt:i4>
      </vt:variant>
      <vt:variant>
        <vt:lpwstr>Prop69s06.tif</vt:lpwstr>
      </vt:variant>
      <vt:variant>
        <vt:lpwstr/>
      </vt:variant>
      <vt:variant>
        <vt:i4>4980761</vt:i4>
      </vt:variant>
      <vt:variant>
        <vt:i4>45400</vt:i4>
      </vt:variant>
      <vt:variant>
        <vt:i4>1028</vt:i4>
      </vt:variant>
      <vt:variant>
        <vt:i4>1</vt:i4>
      </vt:variant>
      <vt:variant>
        <vt:lpwstr>Prop69s07.tif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2004-04-28T14:04:00Z</cp:lastPrinted>
  <dcterms:created xsi:type="dcterms:W3CDTF">2025-12-16T17:47:00Z</dcterms:created>
  <dcterms:modified xsi:type="dcterms:W3CDTF">2025-12-16T17:47:00Z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SfU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