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9E7D1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Fi2017/00484/SFÖ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9E7D1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9E7D1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9E7D17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9E7D17" w:rsidP="009E7D17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2016/17:793 av Jasenko </w:t>
      </w:r>
      <w:proofErr w:type="spellStart"/>
      <w:r>
        <w:t>Omanovic</w:t>
      </w:r>
      <w:proofErr w:type="spellEnd"/>
      <w:r>
        <w:t xml:space="preserve"> (S) Statens närvaro i hela landet</w:t>
      </w:r>
    </w:p>
    <w:p w:rsidR="006E4E11" w:rsidRDefault="006E4E11">
      <w:pPr>
        <w:pStyle w:val="RKnormal"/>
      </w:pPr>
    </w:p>
    <w:p w:rsidR="006E4E11" w:rsidRDefault="009E7D17" w:rsidP="009E7D17">
      <w:pPr>
        <w:overflowPunct/>
        <w:spacing w:line="240" w:lineRule="auto"/>
        <w:textAlignment w:val="auto"/>
      </w:pPr>
      <w:r>
        <w:t xml:space="preserve">Jasenko </w:t>
      </w:r>
      <w:proofErr w:type="spellStart"/>
      <w:r>
        <w:t>Omanovic</w:t>
      </w:r>
      <w:proofErr w:type="spellEnd"/>
      <w:r>
        <w:t xml:space="preserve"> har frågat mig vad jag </w:t>
      </w:r>
      <w:r w:rsidRPr="009E7D17">
        <w:t>och regeringen</w:t>
      </w:r>
      <w:r>
        <w:t xml:space="preserve"> gör</w:t>
      </w:r>
      <w:r w:rsidRPr="009E7D17">
        <w:t xml:space="preserve"> för att undvika att statliga myndigheter och</w:t>
      </w:r>
      <w:r>
        <w:t xml:space="preserve"> </w:t>
      </w:r>
      <w:r w:rsidRPr="009E7D17">
        <w:t>statliga bolag flyttar jobb från mindre orter runt om i Sverige till Stockholm</w:t>
      </w:r>
      <w:r>
        <w:t>.</w:t>
      </w:r>
    </w:p>
    <w:p w:rsidR="009E7D17" w:rsidRDefault="009E7D17" w:rsidP="00E05319">
      <w:r>
        <w:br/>
      </w:r>
      <w:r w:rsidR="0096150A">
        <w:t xml:space="preserve">Som frågeställaren påpekar är regeringens målsättning om ökad statlig </w:t>
      </w:r>
      <w:r w:rsidR="00FB33AB">
        <w:t xml:space="preserve">närvaro </w:t>
      </w:r>
      <w:r w:rsidR="0096150A">
        <w:t>över landet tydlig och har gett resultat, bland annat genom att nedlägg</w:t>
      </w:r>
      <w:r w:rsidR="00E05319">
        <w:softHyphen/>
      </w:r>
      <w:r w:rsidR="0096150A">
        <w:t>ningar av kontor på mi</w:t>
      </w:r>
      <w:r w:rsidR="00E05319">
        <w:t>ndre orter har kunnat undvikas.</w:t>
      </w:r>
      <w:r w:rsidR="0096150A">
        <w:t xml:space="preserve"> </w:t>
      </w:r>
    </w:p>
    <w:p w:rsidR="009E7D17" w:rsidRDefault="009E7D17" w:rsidP="007971A3"/>
    <w:p w:rsidR="009E7D17" w:rsidRDefault="009E7D17" w:rsidP="007971A3">
      <w:r>
        <w:t>Vi behöver dock göra mer</w:t>
      </w:r>
      <w:r w:rsidR="00B71053">
        <w:t xml:space="preserve"> </w:t>
      </w:r>
      <w:r w:rsidR="0091250E">
        <w:t xml:space="preserve">för att </w:t>
      </w:r>
      <w:r w:rsidR="00B71053">
        <w:t>spridningen av statliga myndigheter</w:t>
      </w:r>
      <w:r w:rsidR="007577B4">
        <w:t xml:space="preserve"> i</w:t>
      </w:r>
      <w:r w:rsidR="00B71053">
        <w:t xml:space="preserve"> landet ska öka</w:t>
      </w:r>
      <w:r>
        <w:t xml:space="preserve">. Regeringen avser fortsätta omlokalisera </w:t>
      </w:r>
      <w:r w:rsidR="00502428">
        <w:t>statliga myndig</w:t>
      </w:r>
      <w:r w:rsidR="0002138E">
        <w:softHyphen/>
      </w:r>
      <w:r w:rsidR="00502428">
        <w:t xml:space="preserve">heters </w:t>
      </w:r>
      <w:r>
        <w:t>verksamhet från Stockholm</w:t>
      </w:r>
      <w:r w:rsidR="00BB722D">
        <w:t xml:space="preserve"> och</w:t>
      </w:r>
      <w:r>
        <w:t xml:space="preserve"> utveckla myndighets</w:t>
      </w:r>
      <w:r w:rsidR="0002138E">
        <w:softHyphen/>
      </w:r>
      <w:r>
        <w:t xml:space="preserve">styrningen </w:t>
      </w:r>
      <w:r w:rsidR="00BB722D">
        <w:t xml:space="preserve">i övrigt </w:t>
      </w:r>
      <w:r>
        <w:t>så att regionala hänsyn beaktas i större utsträck</w:t>
      </w:r>
      <w:r w:rsidR="00502428">
        <w:softHyphen/>
      </w:r>
      <w:r>
        <w:t xml:space="preserve">ning. Regeringen arbetar också med att </w:t>
      </w:r>
      <w:r w:rsidR="00BB722D">
        <w:t xml:space="preserve">främja </w:t>
      </w:r>
      <w:r>
        <w:t>utveckl</w:t>
      </w:r>
      <w:r w:rsidR="00BB722D">
        <w:t>ingen av</w:t>
      </w:r>
      <w:r>
        <w:t xml:space="preserve"> medborgar</w:t>
      </w:r>
      <w:r w:rsidR="00502428">
        <w:softHyphen/>
      </w:r>
      <w:r w:rsidR="000C1C5A">
        <w:t>service</w:t>
      </w:r>
      <w:r>
        <w:t xml:space="preserve"> både </w:t>
      </w:r>
      <w:r w:rsidR="00BF50B5">
        <w:t>lokalt</w:t>
      </w:r>
      <w:r>
        <w:t xml:space="preserve"> och digitalt. </w:t>
      </w:r>
      <w:r w:rsidR="00BF50B5">
        <w:t xml:space="preserve">Under våren 2017 kommer Statens servicecenter (SSC) att redovisa förslag om att samordna myndighetsfunktioner. Lokala servicekontor och formerna för deras verksamhet är exempel på myndighetsfunktioner som är prioriterade i detta arbete. </w:t>
      </w:r>
      <w:proofErr w:type="spellStart"/>
      <w:r w:rsidR="00BF50B5">
        <w:t>SSC:s</w:t>
      </w:r>
      <w:proofErr w:type="spellEnd"/>
      <w:r w:rsidR="00BF50B5">
        <w:t xml:space="preserve"> rapport kommer att utgöra ett viktigt underlag för regeringens arbete.</w:t>
      </w:r>
      <w:r w:rsidR="00E818FB">
        <w:t xml:space="preserve"> </w:t>
      </w:r>
      <w:r w:rsidR="00AA5B81">
        <w:t>I sitt betänkande För Sveriges landsbygder – en sammanhållen politik för arbete, hållbar tillväxt och välfärd (SOU 2017:1)</w:t>
      </w:r>
      <w:r w:rsidR="00C332C4">
        <w:t xml:space="preserve"> </w:t>
      </w:r>
      <w:r w:rsidR="00AA5B81">
        <w:t xml:space="preserve">berör </w:t>
      </w:r>
      <w:r w:rsidR="00BB722D">
        <w:t>P</w:t>
      </w:r>
      <w:r>
        <w:t>arlamentariska landsbygds</w:t>
      </w:r>
      <w:r w:rsidR="00E818FB">
        <w:softHyphen/>
      </w:r>
      <w:r>
        <w:t>kommittén</w:t>
      </w:r>
      <w:r w:rsidR="006564A8">
        <w:t xml:space="preserve"> </w:t>
      </w:r>
      <w:r w:rsidR="00E818FB">
        <w:t xml:space="preserve">frågor om </w:t>
      </w:r>
      <w:r w:rsidR="00996FC0">
        <w:t xml:space="preserve">bl.a. </w:t>
      </w:r>
      <w:r w:rsidR="00E818FB">
        <w:t xml:space="preserve">statlig service och lokalisering. </w:t>
      </w:r>
      <w:r w:rsidR="006564A8">
        <w:t>Landsbygdskommitténs betänkande remitter</w:t>
      </w:r>
      <w:r w:rsidR="00BB722D">
        <w:t>as</w:t>
      </w:r>
      <w:r w:rsidR="006564A8">
        <w:t xml:space="preserve"> </w:t>
      </w:r>
      <w:r w:rsidR="00BB722D">
        <w:t xml:space="preserve">för närvarande. </w:t>
      </w:r>
    </w:p>
    <w:p w:rsidR="00F70B80" w:rsidRDefault="00F70B80" w:rsidP="007971A3"/>
    <w:p w:rsidR="00F70B80" w:rsidRDefault="00F70B80" w:rsidP="007971A3">
      <w:r w:rsidRPr="00F70B80">
        <w:t xml:space="preserve">Statliga bolag omfattas inte av målen för förvaltningspolitiken. För frågor </w:t>
      </w:r>
      <w:r w:rsidR="006564A8">
        <w:t>s</w:t>
      </w:r>
      <w:r w:rsidRPr="00F70B80">
        <w:t xml:space="preserve">om </w:t>
      </w:r>
      <w:r w:rsidR="006564A8">
        <w:t xml:space="preserve">rör </w:t>
      </w:r>
      <w:r w:rsidRPr="00F70B80">
        <w:t>statliga bol</w:t>
      </w:r>
      <w:r>
        <w:t>ag ansvarar statsrådet Damberg.</w:t>
      </w:r>
    </w:p>
    <w:p w:rsidR="009E7D17" w:rsidRDefault="009E7D17">
      <w:pPr>
        <w:pStyle w:val="RKnormal"/>
      </w:pPr>
    </w:p>
    <w:p w:rsidR="009E7D17" w:rsidRDefault="009E7D17">
      <w:pPr>
        <w:pStyle w:val="RKnormal"/>
      </w:pPr>
      <w:r>
        <w:t>Stockholm den 1</w:t>
      </w:r>
      <w:r w:rsidR="00152C7D">
        <w:t>0</w:t>
      </w:r>
      <w:r>
        <w:t xml:space="preserve"> februari 2017</w:t>
      </w:r>
    </w:p>
    <w:p w:rsidR="009E7D17" w:rsidRDefault="009E7D17">
      <w:pPr>
        <w:pStyle w:val="RKnormal"/>
      </w:pPr>
    </w:p>
    <w:p w:rsidR="009E7D17" w:rsidRDefault="009E7D17">
      <w:pPr>
        <w:pStyle w:val="RKnormal"/>
      </w:pPr>
    </w:p>
    <w:p w:rsidR="009E7D17" w:rsidRDefault="009E7D17">
      <w:pPr>
        <w:pStyle w:val="RKnormal"/>
      </w:pPr>
      <w:r>
        <w:t>Ardalan Shekarabi</w:t>
      </w:r>
    </w:p>
    <w:sectPr w:rsidR="009E7D17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3EF" w:rsidRDefault="002C23EF">
      <w:r>
        <w:separator/>
      </w:r>
    </w:p>
  </w:endnote>
  <w:endnote w:type="continuationSeparator" w:id="0">
    <w:p w:rsidR="002C23EF" w:rsidRDefault="002C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OrigGarmnd BT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3EF" w:rsidRDefault="002C23EF">
      <w:r>
        <w:separator/>
      </w:r>
    </w:p>
  </w:footnote>
  <w:footnote w:type="continuationSeparator" w:id="0">
    <w:p w:rsidR="002C23EF" w:rsidRDefault="002C2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23E3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D17" w:rsidRDefault="009E7D1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D17"/>
    <w:rsid w:val="00003A32"/>
    <w:rsid w:val="0002138E"/>
    <w:rsid w:val="00023E37"/>
    <w:rsid w:val="000C1C5A"/>
    <w:rsid w:val="00150384"/>
    <w:rsid w:val="00152C7D"/>
    <w:rsid w:val="00160901"/>
    <w:rsid w:val="001805B7"/>
    <w:rsid w:val="001E3EB5"/>
    <w:rsid w:val="002A6A36"/>
    <w:rsid w:val="002C23EF"/>
    <w:rsid w:val="00356DDE"/>
    <w:rsid w:val="00367B1C"/>
    <w:rsid w:val="004303D7"/>
    <w:rsid w:val="004A328D"/>
    <w:rsid w:val="004F032E"/>
    <w:rsid w:val="00502428"/>
    <w:rsid w:val="0058762B"/>
    <w:rsid w:val="006564A8"/>
    <w:rsid w:val="006E4E11"/>
    <w:rsid w:val="007242A3"/>
    <w:rsid w:val="007577B4"/>
    <w:rsid w:val="007971A3"/>
    <w:rsid w:val="007A6855"/>
    <w:rsid w:val="0091250E"/>
    <w:rsid w:val="0092027A"/>
    <w:rsid w:val="00955E31"/>
    <w:rsid w:val="0096150A"/>
    <w:rsid w:val="00992E72"/>
    <w:rsid w:val="00996FC0"/>
    <w:rsid w:val="009E7D17"/>
    <w:rsid w:val="00A32ADA"/>
    <w:rsid w:val="00AA5B81"/>
    <w:rsid w:val="00AF26D1"/>
    <w:rsid w:val="00B71053"/>
    <w:rsid w:val="00BB722D"/>
    <w:rsid w:val="00BF50B5"/>
    <w:rsid w:val="00C332C4"/>
    <w:rsid w:val="00CD3E76"/>
    <w:rsid w:val="00D133D7"/>
    <w:rsid w:val="00DE1AC5"/>
    <w:rsid w:val="00E05319"/>
    <w:rsid w:val="00E80146"/>
    <w:rsid w:val="00E818FB"/>
    <w:rsid w:val="00E904D0"/>
    <w:rsid w:val="00E9093D"/>
    <w:rsid w:val="00EC25F9"/>
    <w:rsid w:val="00ED583F"/>
    <w:rsid w:val="00EF4CB2"/>
    <w:rsid w:val="00F32A67"/>
    <w:rsid w:val="00F70B80"/>
    <w:rsid w:val="00FB33AB"/>
    <w:rsid w:val="00FD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E7D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E7D1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E7D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E7D1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3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886f31bc-8ed5-4d4b-9c98-5c55bbb286cb</RD_Svarsid>
  </documentManagement>
</p:properties>
</file>

<file path=customXml/itemProps1.xml><?xml version="1.0" encoding="utf-8"?>
<ds:datastoreItem xmlns:ds="http://schemas.openxmlformats.org/officeDocument/2006/customXml" ds:itemID="{B1A7FFA7-6905-4642-8867-833FDE96017F}"/>
</file>

<file path=customXml/itemProps2.xml><?xml version="1.0" encoding="utf-8"?>
<ds:datastoreItem xmlns:ds="http://schemas.openxmlformats.org/officeDocument/2006/customXml" ds:itemID="{E599FC70-A99B-40BB-9209-ADE1F482B398}"/>
</file>

<file path=customXml/itemProps3.xml><?xml version="1.0" encoding="utf-8"?>
<ds:datastoreItem xmlns:ds="http://schemas.openxmlformats.org/officeDocument/2006/customXml" ds:itemID="{F709AD69-7083-47BB-A0DE-6A41924C39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Vall</dc:creator>
  <cp:lastModifiedBy>Mikael Vall</cp:lastModifiedBy>
  <cp:revision>6</cp:revision>
  <cp:lastPrinted>2017-02-09T16:24:00Z</cp:lastPrinted>
  <dcterms:created xsi:type="dcterms:W3CDTF">2017-02-09T16:06:00Z</dcterms:created>
  <dcterms:modified xsi:type="dcterms:W3CDTF">2017-02-09T16:23:00Z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