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E6B33C" w14:textId="77777777">
        <w:tc>
          <w:tcPr>
            <w:tcW w:w="2268" w:type="dxa"/>
          </w:tcPr>
          <w:p w14:paraId="4FE6B3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FE6B3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E6B33F" w14:textId="77777777">
        <w:tc>
          <w:tcPr>
            <w:tcW w:w="2268" w:type="dxa"/>
          </w:tcPr>
          <w:p w14:paraId="4FE6B33D" w14:textId="77777777" w:rsidR="006E4E11" w:rsidRPr="0063394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i/>
                <w:sz w:val="22"/>
              </w:rPr>
            </w:pPr>
          </w:p>
        </w:tc>
        <w:tc>
          <w:tcPr>
            <w:tcW w:w="2999" w:type="dxa"/>
            <w:gridSpan w:val="2"/>
          </w:tcPr>
          <w:p w14:paraId="4FE6B3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E6B342" w14:textId="77777777">
        <w:tc>
          <w:tcPr>
            <w:tcW w:w="3402" w:type="dxa"/>
            <w:gridSpan w:val="2"/>
          </w:tcPr>
          <w:p w14:paraId="4FE6B3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E6B3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E6B345" w14:textId="77777777">
        <w:tc>
          <w:tcPr>
            <w:tcW w:w="2268" w:type="dxa"/>
          </w:tcPr>
          <w:p w14:paraId="4FE6B3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E6B344" w14:textId="77777777" w:rsidR="006E4E11" w:rsidRPr="00ED583F" w:rsidRDefault="00BB7337" w:rsidP="00D6469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87BBD" w:rsidRPr="00787BBD">
              <w:rPr>
                <w:sz w:val="20"/>
              </w:rPr>
              <w:t>A201</w:t>
            </w:r>
            <w:r w:rsidR="00036C59">
              <w:rPr>
                <w:sz w:val="20"/>
              </w:rPr>
              <w:t>6</w:t>
            </w:r>
            <w:r w:rsidR="003959F3">
              <w:rPr>
                <w:sz w:val="20"/>
              </w:rPr>
              <w:t>/00539</w:t>
            </w:r>
            <w:r w:rsidR="00787BBD" w:rsidRPr="00787BBD">
              <w:rPr>
                <w:sz w:val="20"/>
              </w:rPr>
              <w:t>/</w:t>
            </w:r>
            <w:r w:rsidR="00D64697">
              <w:rPr>
                <w:sz w:val="20"/>
              </w:rPr>
              <w:t>A</w:t>
            </w:r>
            <w:r w:rsidR="00787BBD" w:rsidRPr="00787BBD">
              <w:rPr>
                <w:sz w:val="20"/>
              </w:rPr>
              <w:t xml:space="preserve"> </w:t>
            </w:r>
          </w:p>
        </w:tc>
      </w:tr>
      <w:tr w:rsidR="006E4E11" w14:paraId="4FE6B348" w14:textId="77777777">
        <w:tc>
          <w:tcPr>
            <w:tcW w:w="2268" w:type="dxa"/>
          </w:tcPr>
          <w:p w14:paraId="4FE6B3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E6B3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E6B34A" w14:textId="77777777">
        <w:trPr>
          <w:trHeight w:val="284"/>
        </w:trPr>
        <w:tc>
          <w:tcPr>
            <w:tcW w:w="4911" w:type="dxa"/>
          </w:tcPr>
          <w:p w14:paraId="4FE6B349" w14:textId="77777777" w:rsidR="006E4E11" w:rsidRDefault="00BB73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4FE6B34C" w14:textId="77777777">
        <w:trPr>
          <w:trHeight w:val="284"/>
        </w:trPr>
        <w:tc>
          <w:tcPr>
            <w:tcW w:w="4911" w:type="dxa"/>
          </w:tcPr>
          <w:p w14:paraId="4FE6B34B" w14:textId="77777777" w:rsidR="006E4E11" w:rsidRDefault="00BB73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4FE6B34E" w14:textId="77777777">
        <w:trPr>
          <w:trHeight w:val="284"/>
        </w:trPr>
        <w:tc>
          <w:tcPr>
            <w:tcW w:w="4911" w:type="dxa"/>
          </w:tcPr>
          <w:p w14:paraId="4FE6B3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E6B350" w14:textId="77777777">
        <w:trPr>
          <w:trHeight w:val="284"/>
        </w:trPr>
        <w:tc>
          <w:tcPr>
            <w:tcW w:w="4911" w:type="dxa"/>
          </w:tcPr>
          <w:p w14:paraId="4FE6B34F" w14:textId="79708B6D" w:rsidR="006E4E11" w:rsidRDefault="006E4E11" w:rsidP="00A6032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E6B352" w14:textId="77777777">
        <w:trPr>
          <w:trHeight w:val="284"/>
        </w:trPr>
        <w:tc>
          <w:tcPr>
            <w:tcW w:w="4911" w:type="dxa"/>
          </w:tcPr>
          <w:p w14:paraId="4FE6B3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E6B354" w14:textId="77777777">
        <w:trPr>
          <w:trHeight w:val="284"/>
        </w:trPr>
        <w:tc>
          <w:tcPr>
            <w:tcW w:w="4911" w:type="dxa"/>
          </w:tcPr>
          <w:p w14:paraId="4FE6B3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E6B356" w14:textId="77777777">
        <w:trPr>
          <w:trHeight w:val="284"/>
        </w:trPr>
        <w:tc>
          <w:tcPr>
            <w:tcW w:w="4911" w:type="dxa"/>
          </w:tcPr>
          <w:p w14:paraId="4FE6B3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E6B358" w14:textId="77777777">
        <w:trPr>
          <w:trHeight w:val="284"/>
        </w:trPr>
        <w:tc>
          <w:tcPr>
            <w:tcW w:w="4911" w:type="dxa"/>
          </w:tcPr>
          <w:p w14:paraId="4FE6B3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E6B35A" w14:textId="77777777">
        <w:trPr>
          <w:trHeight w:val="284"/>
        </w:trPr>
        <w:tc>
          <w:tcPr>
            <w:tcW w:w="4911" w:type="dxa"/>
          </w:tcPr>
          <w:p w14:paraId="4FE6B3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FE6B35B" w14:textId="77777777" w:rsidR="006E4E11" w:rsidRDefault="00BB7337">
      <w:pPr>
        <w:framePr w:w="4400" w:h="2523" w:wrap="notBeside" w:vAnchor="page" w:hAnchor="page" w:x="6453" w:y="2445"/>
        <w:ind w:left="142"/>
      </w:pPr>
      <w:r>
        <w:t>Till riksdagen</w:t>
      </w:r>
    </w:p>
    <w:p w14:paraId="4FE6B35C" w14:textId="77777777" w:rsidR="006E4E11" w:rsidRDefault="00BB7337" w:rsidP="00BB7337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584BC7">
        <w:t>5</w:t>
      </w:r>
      <w:r>
        <w:t>/1</w:t>
      </w:r>
      <w:r w:rsidR="00584BC7">
        <w:t>6</w:t>
      </w:r>
      <w:r>
        <w:t>:</w:t>
      </w:r>
      <w:r w:rsidR="00036C59">
        <w:t>917</w:t>
      </w:r>
      <w:r>
        <w:t xml:space="preserve"> av </w:t>
      </w:r>
      <w:r w:rsidR="00036C59">
        <w:t>Désirée</w:t>
      </w:r>
      <w:r w:rsidR="00584BC7">
        <w:t xml:space="preserve"> </w:t>
      </w:r>
      <w:r w:rsidR="00036C59">
        <w:t>Pethrus</w:t>
      </w:r>
      <w:r w:rsidR="00584BC7">
        <w:t xml:space="preserve"> (</w:t>
      </w:r>
      <w:r w:rsidR="00036C59">
        <w:t>KD</w:t>
      </w:r>
      <w:r w:rsidR="00584BC7">
        <w:t>) om</w:t>
      </w:r>
      <w:r>
        <w:t xml:space="preserve"> </w:t>
      </w:r>
      <w:r w:rsidR="00036C59">
        <w:t>Reserverade medel på Arbetsförmedlingen</w:t>
      </w:r>
    </w:p>
    <w:p w14:paraId="4FE6B35D" w14:textId="77777777" w:rsidR="006E4E11" w:rsidRDefault="006E4E11">
      <w:pPr>
        <w:pStyle w:val="RKnormal"/>
      </w:pPr>
    </w:p>
    <w:p w14:paraId="4FE6B35E" w14:textId="77777777" w:rsidR="006A28E4" w:rsidRPr="00AD73BA" w:rsidRDefault="00036C59" w:rsidP="00584BC7">
      <w:pPr>
        <w:pStyle w:val="RKnormal"/>
        <w:rPr>
          <w:szCs w:val="24"/>
        </w:rPr>
      </w:pPr>
      <w:r w:rsidRPr="00036C59">
        <w:rPr>
          <w:szCs w:val="24"/>
        </w:rPr>
        <w:t>Désirée Pethrus</w:t>
      </w:r>
      <w:r w:rsidR="006A28E4" w:rsidRPr="00AD73BA">
        <w:rPr>
          <w:szCs w:val="24"/>
        </w:rPr>
        <w:t xml:space="preserve"> har frågat mig</w:t>
      </w:r>
      <w:r w:rsidR="00584BC7">
        <w:rPr>
          <w:szCs w:val="24"/>
        </w:rPr>
        <w:t xml:space="preserve"> </w:t>
      </w:r>
      <w:r>
        <w:rPr>
          <w:szCs w:val="24"/>
        </w:rPr>
        <w:t>vad jag och r</w:t>
      </w:r>
      <w:r w:rsidR="0093790F">
        <w:rPr>
          <w:szCs w:val="24"/>
        </w:rPr>
        <w:t xml:space="preserve">egeringen avsett med </w:t>
      </w:r>
      <w:r>
        <w:rPr>
          <w:szCs w:val="24"/>
        </w:rPr>
        <w:t>specifikationen i Arbetsförmedlingens regleringsbrev</w:t>
      </w:r>
      <w:r w:rsidR="0093790F">
        <w:rPr>
          <w:szCs w:val="24"/>
        </w:rPr>
        <w:t xml:space="preserve"> att 850 miljoner kronor får användas först efter regeringens beslut</w:t>
      </w:r>
      <w:r>
        <w:rPr>
          <w:szCs w:val="24"/>
        </w:rPr>
        <w:t>, dvs. vad är det meningen att dessa medel ska användas till och när?</w:t>
      </w:r>
    </w:p>
    <w:p w14:paraId="4FE6B35F" w14:textId="77777777" w:rsidR="006A28E4" w:rsidRDefault="006A28E4">
      <w:pPr>
        <w:pStyle w:val="RKnormal"/>
        <w:rPr>
          <w:szCs w:val="24"/>
        </w:rPr>
      </w:pPr>
    </w:p>
    <w:p w14:paraId="4FE6B360" w14:textId="57F2166F" w:rsidR="00036C59" w:rsidRPr="00AD73BA" w:rsidRDefault="003464B1">
      <w:pPr>
        <w:pStyle w:val="RKnormal"/>
        <w:rPr>
          <w:szCs w:val="24"/>
        </w:rPr>
      </w:pPr>
      <w:r>
        <w:rPr>
          <w:szCs w:val="24"/>
        </w:rPr>
        <w:t>S</w:t>
      </w:r>
      <w:r w:rsidR="00980606">
        <w:rPr>
          <w:szCs w:val="24"/>
        </w:rPr>
        <w:t xml:space="preserve">pecifikationen </w:t>
      </w:r>
      <w:r w:rsidR="00610EAA">
        <w:rPr>
          <w:szCs w:val="24"/>
        </w:rPr>
        <w:t>som gäller</w:t>
      </w:r>
      <w:r w:rsidR="0093790F">
        <w:rPr>
          <w:szCs w:val="24"/>
        </w:rPr>
        <w:t xml:space="preserve"> </w:t>
      </w:r>
      <w:r w:rsidR="00303785">
        <w:rPr>
          <w:szCs w:val="24"/>
        </w:rPr>
        <w:t>A</w:t>
      </w:r>
      <w:r w:rsidR="0093790F">
        <w:rPr>
          <w:szCs w:val="24"/>
        </w:rPr>
        <w:t xml:space="preserve">rbetsförmedlingens programanslag 1:3 </w:t>
      </w:r>
      <w:r w:rsidR="00980606">
        <w:rPr>
          <w:szCs w:val="24"/>
        </w:rPr>
        <w:t>är</w:t>
      </w:r>
      <w:r>
        <w:rPr>
          <w:szCs w:val="24"/>
        </w:rPr>
        <w:t xml:space="preserve"> en del av de utgiftsbegränsade åtgärder som regeringen vidtagit för </w:t>
      </w:r>
      <w:r w:rsidR="003040BE">
        <w:rPr>
          <w:szCs w:val="24"/>
        </w:rPr>
        <w:t xml:space="preserve">att </w:t>
      </w:r>
      <w:proofErr w:type="gramStart"/>
      <w:r>
        <w:rPr>
          <w:szCs w:val="24"/>
        </w:rPr>
        <w:t xml:space="preserve">hantera </w:t>
      </w:r>
      <w:r w:rsidR="00036C59" w:rsidRPr="00036C59">
        <w:rPr>
          <w:szCs w:val="24"/>
        </w:rPr>
        <w:t>de ökade kostnader som flykting</w:t>
      </w:r>
      <w:r w:rsidR="00036C59">
        <w:rPr>
          <w:szCs w:val="24"/>
        </w:rPr>
        <w:t>situationen</w:t>
      </w:r>
      <w:r w:rsidR="00036C59" w:rsidRPr="00036C59">
        <w:rPr>
          <w:szCs w:val="24"/>
        </w:rPr>
        <w:t xml:space="preserve"> innebär</w:t>
      </w:r>
      <w:r w:rsidR="008B3527">
        <w:rPr>
          <w:szCs w:val="24"/>
        </w:rPr>
        <w:t>.</w:t>
      </w:r>
      <w:proofErr w:type="gramEnd"/>
    </w:p>
    <w:p w14:paraId="4FE6B361" w14:textId="77777777" w:rsidR="003C6C77" w:rsidRPr="008E0E4E" w:rsidRDefault="003C6C77">
      <w:pPr>
        <w:pStyle w:val="RKnormal"/>
        <w:rPr>
          <w:szCs w:val="24"/>
        </w:rPr>
      </w:pPr>
    </w:p>
    <w:p w14:paraId="4FE6B362" w14:textId="77777777" w:rsidR="00E763E2" w:rsidRPr="008E0E4E" w:rsidRDefault="00E763E2">
      <w:pPr>
        <w:pStyle w:val="RKnormal"/>
        <w:rPr>
          <w:szCs w:val="24"/>
        </w:rPr>
      </w:pPr>
    </w:p>
    <w:p w14:paraId="4FE6B363" w14:textId="77777777" w:rsidR="00BB7337" w:rsidRPr="004A1DDD" w:rsidRDefault="00BB7337">
      <w:pPr>
        <w:pStyle w:val="RKnormal"/>
        <w:rPr>
          <w:szCs w:val="24"/>
        </w:rPr>
      </w:pPr>
      <w:r w:rsidRPr="004A1DDD">
        <w:rPr>
          <w:szCs w:val="24"/>
        </w:rPr>
        <w:t xml:space="preserve">Stockholm den </w:t>
      </w:r>
      <w:r w:rsidR="00D64697">
        <w:rPr>
          <w:szCs w:val="24"/>
        </w:rPr>
        <w:t>9</w:t>
      </w:r>
      <w:r w:rsidR="009A56BA" w:rsidRPr="004A1DDD">
        <w:rPr>
          <w:szCs w:val="24"/>
        </w:rPr>
        <w:t xml:space="preserve"> </w:t>
      </w:r>
      <w:r w:rsidR="001079AC">
        <w:rPr>
          <w:szCs w:val="24"/>
        </w:rPr>
        <w:t>mars</w:t>
      </w:r>
      <w:r w:rsidRPr="004A1DDD">
        <w:rPr>
          <w:szCs w:val="24"/>
        </w:rPr>
        <w:t xml:space="preserve"> 201</w:t>
      </w:r>
      <w:r w:rsidR="009A56BA" w:rsidRPr="004A1DDD">
        <w:rPr>
          <w:szCs w:val="24"/>
        </w:rPr>
        <w:t>6</w:t>
      </w:r>
    </w:p>
    <w:p w14:paraId="4FE6B364" w14:textId="77777777" w:rsidR="00BB7337" w:rsidRPr="006A28E4" w:rsidRDefault="00BB7337">
      <w:pPr>
        <w:pStyle w:val="RKnormal"/>
        <w:rPr>
          <w:szCs w:val="24"/>
        </w:rPr>
      </w:pPr>
    </w:p>
    <w:p w14:paraId="4FE6B365" w14:textId="77777777" w:rsidR="00BB7337" w:rsidRDefault="00BB7337">
      <w:pPr>
        <w:pStyle w:val="RKnormal"/>
        <w:rPr>
          <w:szCs w:val="24"/>
        </w:rPr>
      </w:pPr>
    </w:p>
    <w:p w14:paraId="4FE6B366" w14:textId="77777777" w:rsidR="00787BBD" w:rsidRPr="006A28E4" w:rsidRDefault="00787BBD">
      <w:pPr>
        <w:pStyle w:val="RKnormal"/>
        <w:rPr>
          <w:szCs w:val="24"/>
        </w:rPr>
      </w:pPr>
      <w:bookmarkStart w:id="0" w:name="_GoBack"/>
    </w:p>
    <w:bookmarkEnd w:id="0"/>
    <w:p w14:paraId="4FE6B367" w14:textId="77777777" w:rsidR="003C6C77" w:rsidRDefault="00BB7337" w:rsidP="003C6C77">
      <w:pPr>
        <w:pStyle w:val="RKnormal"/>
      </w:pPr>
      <w:r w:rsidRPr="006A28E4">
        <w:rPr>
          <w:szCs w:val="24"/>
        </w:rPr>
        <w:t>Ylva Johansson</w:t>
      </w:r>
      <w:r w:rsidR="003C6C77" w:rsidRPr="003C6C77">
        <w:t xml:space="preserve"> </w:t>
      </w:r>
    </w:p>
    <w:p w14:paraId="4FE6B368" w14:textId="77777777" w:rsidR="003C6C77" w:rsidRDefault="003C6C77" w:rsidP="003C6C77">
      <w:pPr>
        <w:pStyle w:val="RKnormal"/>
      </w:pPr>
    </w:p>
    <w:p w14:paraId="4FE6B369" w14:textId="77777777" w:rsidR="00BB7337" w:rsidRPr="006A28E4" w:rsidRDefault="00BB7337">
      <w:pPr>
        <w:pStyle w:val="RKnormal"/>
        <w:rPr>
          <w:szCs w:val="24"/>
        </w:rPr>
      </w:pPr>
    </w:p>
    <w:sectPr w:rsidR="00BB7337" w:rsidRPr="006A28E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6B36C" w14:textId="77777777" w:rsidR="00473F7E" w:rsidRDefault="00473F7E">
      <w:r>
        <w:separator/>
      </w:r>
    </w:p>
  </w:endnote>
  <w:endnote w:type="continuationSeparator" w:id="0">
    <w:p w14:paraId="4FE6B36D" w14:textId="77777777" w:rsidR="00473F7E" w:rsidRDefault="0047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6B36A" w14:textId="77777777" w:rsidR="00473F7E" w:rsidRDefault="00473F7E">
      <w:r>
        <w:separator/>
      </w:r>
    </w:p>
  </w:footnote>
  <w:footnote w:type="continuationSeparator" w:id="0">
    <w:p w14:paraId="4FE6B36B" w14:textId="77777777" w:rsidR="00473F7E" w:rsidRDefault="00473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6B36E" w14:textId="77777777" w:rsidR="00593CC4" w:rsidRDefault="00593CC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6C5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93CC4" w14:paraId="4FE6B372" w14:textId="77777777">
      <w:trPr>
        <w:cantSplit/>
      </w:trPr>
      <w:tc>
        <w:tcPr>
          <w:tcW w:w="3119" w:type="dxa"/>
        </w:tcPr>
        <w:p w14:paraId="4FE6B36F" w14:textId="77777777" w:rsidR="00593CC4" w:rsidRDefault="00593CC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E6B370" w14:textId="77777777" w:rsidR="00593CC4" w:rsidRDefault="00593CC4">
          <w:pPr>
            <w:pStyle w:val="Sidhuvud"/>
            <w:ind w:right="360"/>
          </w:pPr>
        </w:p>
      </w:tc>
      <w:tc>
        <w:tcPr>
          <w:tcW w:w="1525" w:type="dxa"/>
        </w:tcPr>
        <w:p w14:paraId="4FE6B371" w14:textId="77777777" w:rsidR="00593CC4" w:rsidRDefault="00593CC4">
          <w:pPr>
            <w:pStyle w:val="Sidhuvud"/>
            <w:ind w:right="360"/>
          </w:pPr>
        </w:p>
      </w:tc>
    </w:tr>
  </w:tbl>
  <w:p w14:paraId="4FE6B373" w14:textId="77777777" w:rsidR="00593CC4" w:rsidRDefault="00593CC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6B374" w14:textId="77777777" w:rsidR="00593CC4" w:rsidRDefault="00593CC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A56B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93CC4" w14:paraId="4FE6B378" w14:textId="77777777">
      <w:trPr>
        <w:cantSplit/>
      </w:trPr>
      <w:tc>
        <w:tcPr>
          <w:tcW w:w="3119" w:type="dxa"/>
        </w:tcPr>
        <w:p w14:paraId="4FE6B375" w14:textId="77777777" w:rsidR="00593CC4" w:rsidRDefault="00593CC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E6B376" w14:textId="77777777" w:rsidR="00593CC4" w:rsidRDefault="00593CC4">
          <w:pPr>
            <w:pStyle w:val="Sidhuvud"/>
            <w:ind w:right="360"/>
          </w:pPr>
        </w:p>
      </w:tc>
      <w:tc>
        <w:tcPr>
          <w:tcW w:w="1525" w:type="dxa"/>
        </w:tcPr>
        <w:p w14:paraId="4FE6B377" w14:textId="77777777" w:rsidR="00593CC4" w:rsidRDefault="00593CC4">
          <w:pPr>
            <w:pStyle w:val="Sidhuvud"/>
            <w:ind w:right="360"/>
          </w:pPr>
        </w:p>
      </w:tc>
    </w:tr>
  </w:tbl>
  <w:p w14:paraId="4FE6B379" w14:textId="77777777" w:rsidR="00593CC4" w:rsidRDefault="00593CC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6B37A" w14:textId="77777777" w:rsidR="00593CC4" w:rsidRDefault="00593CC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E6B37F" wp14:editId="4FE6B38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6B37B" w14:textId="77777777" w:rsidR="00593CC4" w:rsidRDefault="00593CC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E6B37C" w14:textId="77777777" w:rsidR="00593CC4" w:rsidRDefault="00593CC4">
    <w:pPr>
      <w:rPr>
        <w:rFonts w:ascii="TradeGothic" w:hAnsi="TradeGothic"/>
        <w:b/>
        <w:bCs/>
        <w:spacing w:val="12"/>
        <w:sz w:val="22"/>
      </w:rPr>
    </w:pPr>
  </w:p>
  <w:p w14:paraId="4FE6B37D" w14:textId="77777777" w:rsidR="00593CC4" w:rsidRDefault="00593CC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E6B37E" w14:textId="77777777" w:rsidR="00593CC4" w:rsidRDefault="00593CC4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37"/>
    <w:rsid w:val="000068ED"/>
    <w:rsid w:val="000120B6"/>
    <w:rsid w:val="00036C59"/>
    <w:rsid w:val="00063B0F"/>
    <w:rsid w:val="000C60AD"/>
    <w:rsid w:val="000E66BB"/>
    <w:rsid w:val="001079AC"/>
    <w:rsid w:val="00150384"/>
    <w:rsid w:val="001510C4"/>
    <w:rsid w:val="00155F1C"/>
    <w:rsid w:val="00160901"/>
    <w:rsid w:val="001805B7"/>
    <w:rsid w:val="00185AE8"/>
    <w:rsid w:val="001C1B98"/>
    <w:rsid w:val="0021575C"/>
    <w:rsid w:val="00223A19"/>
    <w:rsid w:val="00223B52"/>
    <w:rsid w:val="00271056"/>
    <w:rsid w:val="002B17A7"/>
    <w:rsid w:val="002E7EA9"/>
    <w:rsid w:val="00303785"/>
    <w:rsid w:val="003040BE"/>
    <w:rsid w:val="00327C33"/>
    <w:rsid w:val="00341FA4"/>
    <w:rsid w:val="003464B1"/>
    <w:rsid w:val="00365CD1"/>
    <w:rsid w:val="00367B1C"/>
    <w:rsid w:val="003776C2"/>
    <w:rsid w:val="00387663"/>
    <w:rsid w:val="003959F3"/>
    <w:rsid w:val="003C41B1"/>
    <w:rsid w:val="003C56FA"/>
    <w:rsid w:val="003C6C77"/>
    <w:rsid w:val="003D1396"/>
    <w:rsid w:val="003E028E"/>
    <w:rsid w:val="003F3F93"/>
    <w:rsid w:val="004734FF"/>
    <w:rsid w:val="00473F7E"/>
    <w:rsid w:val="004A1DDD"/>
    <w:rsid w:val="004A328D"/>
    <w:rsid w:val="00507237"/>
    <w:rsid w:val="0052232F"/>
    <w:rsid w:val="005307D8"/>
    <w:rsid w:val="005623F9"/>
    <w:rsid w:val="00584BC7"/>
    <w:rsid w:val="00586F67"/>
    <w:rsid w:val="0058762B"/>
    <w:rsid w:val="00593CC4"/>
    <w:rsid w:val="005A3F2C"/>
    <w:rsid w:val="005B0DBB"/>
    <w:rsid w:val="00610EAA"/>
    <w:rsid w:val="00613225"/>
    <w:rsid w:val="00620F5E"/>
    <w:rsid w:val="00626E29"/>
    <w:rsid w:val="0063394B"/>
    <w:rsid w:val="00633B21"/>
    <w:rsid w:val="006529E9"/>
    <w:rsid w:val="00690578"/>
    <w:rsid w:val="006A28E4"/>
    <w:rsid w:val="006D651E"/>
    <w:rsid w:val="006E4E11"/>
    <w:rsid w:val="0070139E"/>
    <w:rsid w:val="007242A3"/>
    <w:rsid w:val="00787BBD"/>
    <w:rsid w:val="007A6855"/>
    <w:rsid w:val="00813F1C"/>
    <w:rsid w:val="00821D4E"/>
    <w:rsid w:val="008562D4"/>
    <w:rsid w:val="008A279F"/>
    <w:rsid w:val="008B3527"/>
    <w:rsid w:val="008C7957"/>
    <w:rsid w:val="008E0E4E"/>
    <w:rsid w:val="008F6336"/>
    <w:rsid w:val="00905303"/>
    <w:rsid w:val="0092027A"/>
    <w:rsid w:val="0093790F"/>
    <w:rsid w:val="00955E31"/>
    <w:rsid w:val="00980606"/>
    <w:rsid w:val="00992E72"/>
    <w:rsid w:val="009A2252"/>
    <w:rsid w:val="009A56BA"/>
    <w:rsid w:val="009B75CD"/>
    <w:rsid w:val="009C61BB"/>
    <w:rsid w:val="009E6385"/>
    <w:rsid w:val="00A360DE"/>
    <w:rsid w:val="00A53919"/>
    <w:rsid w:val="00A60326"/>
    <w:rsid w:val="00A6441C"/>
    <w:rsid w:val="00A821A2"/>
    <w:rsid w:val="00A87715"/>
    <w:rsid w:val="00AD1C84"/>
    <w:rsid w:val="00AD5584"/>
    <w:rsid w:val="00AD73BA"/>
    <w:rsid w:val="00AF26D1"/>
    <w:rsid w:val="00B76E31"/>
    <w:rsid w:val="00B94F3A"/>
    <w:rsid w:val="00BB7337"/>
    <w:rsid w:val="00C33B43"/>
    <w:rsid w:val="00C7101E"/>
    <w:rsid w:val="00C73D5D"/>
    <w:rsid w:val="00CD3118"/>
    <w:rsid w:val="00D133D7"/>
    <w:rsid w:val="00D32925"/>
    <w:rsid w:val="00D34FF8"/>
    <w:rsid w:val="00D64697"/>
    <w:rsid w:val="00E763E2"/>
    <w:rsid w:val="00E80146"/>
    <w:rsid w:val="00E904D0"/>
    <w:rsid w:val="00EC25F9"/>
    <w:rsid w:val="00ED583F"/>
    <w:rsid w:val="00EE6A53"/>
    <w:rsid w:val="00F24F2D"/>
    <w:rsid w:val="00F503C7"/>
    <w:rsid w:val="00FC69EC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6B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53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391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A28E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A28E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A28E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A28E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A28E4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6A28E4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012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53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391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A28E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A28E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A28E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A28E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A28E4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6A28E4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012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cee79cd0-eb5e-4478-ab6d-6aea97c57808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1C96F-3557-4ACB-9578-1CB6DAC93200}"/>
</file>

<file path=customXml/itemProps2.xml><?xml version="1.0" encoding="utf-8"?>
<ds:datastoreItem xmlns:ds="http://schemas.openxmlformats.org/officeDocument/2006/customXml" ds:itemID="{4AADD654-7EEF-45BB-A635-6E83D6DE80A3}"/>
</file>

<file path=customXml/itemProps3.xml><?xml version="1.0" encoding="utf-8"?>
<ds:datastoreItem xmlns:ds="http://schemas.openxmlformats.org/officeDocument/2006/customXml" ds:itemID="{8DD1803A-DB87-4FD5-86D8-B898AC72A671}"/>
</file>

<file path=customXml/itemProps4.xml><?xml version="1.0" encoding="utf-8"?>
<ds:datastoreItem xmlns:ds="http://schemas.openxmlformats.org/officeDocument/2006/customXml" ds:itemID="{8F3EF32F-91AF-4A35-B9E1-EF6EFA0EB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9545bea2-9d56-4a90-bc54-ea3c1171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0B6336-5DD6-4BF1-8950-4B745AE1FB7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AADD654-7EEF-45BB-A635-6E83D6DE8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Hansson</dc:creator>
  <cp:lastModifiedBy>Annette Elfborg</cp:lastModifiedBy>
  <cp:revision>21</cp:revision>
  <cp:lastPrinted>2016-03-08T11:00:00Z</cp:lastPrinted>
  <dcterms:created xsi:type="dcterms:W3CDTF">2016-03-04T09:40:00Z</dcterms:created>
  <dcterms:modified xsi:type="dcterms:W3CDTF">2016-03-09T07:53:00Z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18;0;0;515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f3fb19c2-db88-45d6-885c-3534b047d475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