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56807894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49357F">
              <w:rPr>
                <w:b/>
              </w:rPr>
              <w:t>4</w:t>
            </w:r>
            <w:r w:rsidR="006375F0">
              <w:rPr>
                <w:b/>
              </w:rPr>
              <w:t>/2</w:t>
            </w:r>
            <w:r w:rsidR="0049357F">
              <w:rPr>
                <w:b/>
              </w:rPr>
              <w:t>5</w:t>
            </w:r>
            <w:r w:rsidR="00C07F65">
              <w:rPr>
                <w:b/>
              </w:rPr>
              <w:t>:</w:t>
            </w:r>
            <w:r w:rsidR="00210DE6">
              <w:rPr>
                <w:b/>
              </w:rPr>
              <w:t>13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13C060DC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C2621">
              <w:t>4</w:t>
            </w:r>
            <w:r w:rsidR="00210DE6">
              <w:t>-11-12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67518B31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2349AE">
              <w:t xml:space="preserve"> </w:t>
            </w:r>
            <w:r w:rsidR="00210DE6">
              <w:t>11.00-</w:t>
            </w:r>
            <w:r w:rsidR="00761297">
              <w:t>11.50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69353160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p w14:paraId="38B41EEB" w14:textId="77777777" w:rsidR="008C016E" w:rsidRDefault="008C016E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14:paraId="2C8ABE0A" w14:textId="77777777" w:rsidTr="00210DE6">
        <w:trPr>
          <w:trHeight w:val="2066"/>
        </w:trPr>
        <w:tc>
          <w:tcPr>
            <w:tcW w:w="567" w:type="dxa"/>
          </w:tcPr>
          <w:p w14:paraId="442699FD" w14:textId="2EC73982" w:rsidR="00A44FE3" w:rsidRPr="00C92C53" w:rsidRDefault="00210DE6" w:rsidP="00C92C53">
            <w:pPr>
              <w:pStyle w:val="Default"/>
              <w:rPr>
                <w:b/>
              </w:rPr>
            </w:pPr>
            <w:r w:rsidRPr="00C92C53">
              <w:rPr>
                <w:b/>
              </w:rPr>
              <w:t>§ 1</w:t>
            </w:r>
          </w:p>
        </w:tc>
        <w:tc>
          <w:tcPr>
            <w:tcW w:w="7655" w:type="dxa"/>
          </w:tcPr>
          <w:p w14:paraId="2FF68A3C" w14:textId="77777777" w:rsidR="00A44FE3" w:rsidRDefault="00210DE6" w:rsidP="002349AE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Riksrevisionens aktuella granskningsrapporter</w:t>
            </w:r>
          </w:p>
          <w:p w14:paraId="63B98715" w14:textId="541F3EB3" w:rsidR="00210DE6" w:rsidRDefault="00210DE6" w:rsidP="002349AE">
            <w:pPr>
              <w:outlineLvl w:val="0"/>
              <w:rPr>
                <w:color w:val="000000"/>
              </w:rPr>
            </w:pPr>
            <w:r w:rsidRPr="00213366">
              <w:rPr>
                <w:color w:val="000000"/>
              </w:rPr>
              <w:t>Riksrevisionsdirektör Claudia Gardberg Morner</w:t>
            </w:r>
            <w:r>
              <w:rPr>
                <w:color w:val="000000"/>
              </w:rPr>
              <w:t xml:space="preserve"> med medarbetare lämnade information om granskningsrapporterna:</w:t>
            </w:r>
          </w:p>
          <w:p w14:paraId="4DB52A19" w14:textId="77777777" w:rsidR="00210DE6" w:rsidRDefault="00210DE6" w:rsidP="00210DE6">
            <w:pPr>
              <w:spacing w:line="240" w:lineRule="exact"/>
              <w:outlineLvl w:val="0"/>
              <w:rPr>
                <w:color w:val="000000"/>
              </w:rPr>
            </w:pPr>
          </w:p>
          <w:p w14:paraId="17EE5049" w14:textId="0B209DC3" w:rsidR="00210DE6" w:rsidRPr="00210DE6" w:rsidRDefault="00210DE6" w:rsidP="00210DE6">
            <w:pPr>
              <w:spacing w:line="360" w:lineRule="auto"/>
              <w:outlineLvl w:val="0"/>
              <w:rPr>
                <w:color w:val="000000"/>
              </w:rPr>
            </w:pPr>
            <w:r>
              <w:t xml:space="preserve">- </w:t>
            </w:r>
            <w:hyperlink r:id="rId8" w:history="1">
              <w:r w:rsidRPr="00210DE6">
                <w:rPr>
                  <w:rStyle w:val="Hyperlnk"/>
                  <w:color w:val="auto"/>
                  <w:u w:val="none"/>
                </w:rPr>
                <w:t>Statens tillsyn för att motverka penningtvätt (</w:t>
              </w:r>
              <w:proofErr w:type="spellStart"/>
              <w:r w:rsidRPr="00210DE6">
                <w:rPr>
                  <w:rStyle w:val="Hyperlnk"/>
                  <w:color w:val="auto"/>
                  <w:u w:val="none"/>
                </w:rPr>
                <w:t>RiR</w:t>
              </w:r>
              <w:proofErr w:type="spellEnd"/>
              <w:r w:rsidRPr="00210DE6">
                <w:rPr>
                  <w:rStyle w:val="Hyperlnk"/>
                  <w:color w:val="auto"/>
                  <w:u w:val="none"/>
                </w:rPr>
                <w:t xml:space="preserve"> 2024:8)</w:t>
              </w:r>
            </w:hyperlink>
            <w:r w:rsidR="008C016E">
              <w:rPr>
                <w:rStyle w:val="Hyperlnk"/>
                <w:color w:val="auto"/>
                <w:u w:val="none"/>
              </w:rPr>
              <w:t>.</w:t>
            </w:r>
            <w:r>
              <w:br/>
            </w:r>
            <w:r w:rsidRPr="002260FD">
              <w:t xml:space="preserve">- </w:t>
            </w:r>
            <w:r>
              <w:t>Distansarbete vid statliga myndigheter</w:t>
            </w:r>
            <w:r w:rsidRPr="002260FD">
              <w:t xml:space="preserve"> (</w:t>
            </w:r>
            <w:proofErr w:type="spellStart"/>
            <w:r>
              <w:t>RiR</w:t>
            </w:r>
            <w:proofErr w:type="spellEnd"/>
            <w:r>
              <w:t xml:space="preserve"> 2024:20</w:t>
            </w:r>
            <w:r w:rsidRPr="002260FD">
              <w:t>)</w:t>
            </w:r>
            <w:r w:rsidR="008C016E">
              <w:t>.</w:t>
            </w:r>
          </w:p>
        </w:tc>
      </w:tr>
      <w:tr w:rsidR="00210DE6" w14:paraId="0487FD60" w14:textId="77777777" w:rsidTr="008035C8">
        <w:tc>
          <w:tcPr>
            <w:tcW w:w="567" w:type="dxa"/>
          </w:tcPr>
          <w:p w14:paraId="1779C127" w14:textId="30D50324" w:rsidR="00210DE6" w:rsidRPr="00C92C53" w:rsidRDefault="00210DE6" w:rsidP="00C92C53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>
              <w:rPr>
                <w:b/>
              </w:rPr>
              <w:t>2</w:t>
            </w:r>
          </w:p>
        </w:tc>
        <w:tc>
          <w:tcPr>
            <w:tcW w:w="7655" w:type="dxa"/>
          </w:tcPr>
          <w:p w14:paraId="42BDBF8E" w14:textId="62383ED7" w:rsidR="00210DE6" w:rsidRDefault="00210DE6" w:rsidP="002349AE">
            <w:pPr>
              <w:outlineLvl w:val="0"/>
              <w:rPr>
                <w:b/>
                <w:bCs/>
              </w:rPr>
            </w:pPr>
            <w:r w:rsidRPr="00206081">
              <w:rPr>
                <w:b/>
                <w:bCs/>
              </w:rPr>
              <w:t>Riksrevisionens granskningsplan</w:t>
            </w:r>
            <w:r>
              <w:rPr>
                <w:b/>
                <w:bCs/>
              </w:rPr>
              <w:br/>
            </w:r>
            <w:r>
              <w:t xml:space="preserve">Riksrevisor Christina Gellerbrant Hagberg lämnade information om Riksrevisionens granskningsplan. </w:t>
            </w:r>
          </w:p>
          <w:p w14:paraId="34F3B588" w14:textId="7B45E060" w:rsidR="00210DE6" w:rsidRPr="002349AE" w:rsidRDefault="00210DE6" w:rsidP="002349AE">
            <w:pPr>
              <w:outlineLvl w:val="0"/>
              <w:rPr>
                <w:b/>
              </w:rPr>
            </w:pPr>
          </w:p>
        </w:tc>
      </w:tr>
      <w:tr w:rsidR="00210DE6" w14:paraId="6DE49C23" w14:textId="77777777" w:rsidTr="008035C8">
        <w:tc>
          <w:tcPr>
            <w:tcW w:w="567" w:type="dxa"/>
          </w:tcPr>
          <w:p w14:paraId="330470E8" w14:textId="470DDBB3" w:rsidR="00210DE6" w:rsidRDefault="00210DE6" w:rsidP="00210DE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96349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14:paraId="4C6C32C5" w14:textId="3C2D6BF0" w:rsidR="00210DE6" w:rsidRPr="00D47EFF" w:rsidRDefault="00210DE6" w:rsidP="00210DE6">
            <w:pPr>
              <w:outlineLvl w:val="0"/>
              <w:rPr>
                <w:b/>
              </w:rPr>
            </w:pPr>
            <w:r w:rsidRPr="00D47EFF">
              <w:rPr>
                <w:b/>
              </w:rPr>
              <w:t>Justering av protokoll</w:t>
            </w:r>
            <w:r>
              <w:rPr>
                <w:b/>
              </w:rPr>
              <w:br/>
            </w:r>
            <w:r w:rsidRPr="00210DE6">
              <w:rPr>
                <w:bCs/>
              </w:rPr>
              <w:t>Utskottet</w:t>
            </w:r>
            <w:r>
              <w:rPr>
                <w:bCs/>
              </w:rPr>
              <w:t xml:space="preserve"> justerade protokoll 2024/25:12.</w:t>
            </w:r>
            <w:r>
              <w:rPr>
                <w:b/>
              </w:rPr>
              <w:br/>
            </w:r>
          </w:p>
        </w:tc>
      </w:tr>
      <w:tr w:rsidR="009476AF" w14:paraId="1587B42D" w14:textId="77777777" w:rsidTr="008035C8">
        <w:tc>
          <w:tcPr>
            <w:tcW w:w="567" w:type="dxa"/>
          </w:tcPr>
          <w:p w14:paraId="109E1604" w14:textId="46B7F96C" w:rsidR="009476AF" w:rsidRDefault="009476AF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96349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14:paraId="0BB7868E" w14:textId="07D2B4B1" w:rsidR="00210DE6" w:rsidRDefault="00210DE6" w:rsidP="00210DE6">
            <w:pPr>
              <w:outlineLvl w:val="0"/>
              <w:rPr>
                <w:color w:val="000000"/>
              </w:rPr>
            </w:pPr>
            <w:r w:rsidRPr="002260FD">
              <w:rPr>
                <w:b/>
                <w:bCs/>
                <w:color w:val="000000"/>
              </w:rPr>
              <w:t>Höständringsbudget för 2024 (FiU11)</w:t>
            </w:r>
            <w:r>
              <w:rPr>
                <w:b/>
                <w:bCs/>
                <w:color w:val="000000"/>
              </w:rPr>
              <w:br/>
            </w:r>
            <w:r w:rsidRPr="00210DE6">
              <w:rPr>
                <w:color w:val="000000"/>
              </w:rPr>
              <w:t>Utskottet inledde beredningen av proposition</w:t>
            </w:r>
            <w:r>
              <w:rPr>
                <w:color w:val="000000"/>
              </w:rPr>
              <w:t xml:space="preserve"> 2024/25:2.</w:t>
            </w:r>
          </w:p>
          <w:p w14:paraId="26ADA686" w14:textId="6EDA18B3" w:rsidR="00210DE6" w:rsidRDefault="00210DE6" w:rsidP="00210DE6">
            <w:pPr>
              <w:outlineLvl w:val="0"/>
              <w:rPr>
                <w:color w:val="000000"/>
              </w:rPr>
            </w:pPr>
          </w:p>
          <w:p w14:paraId="1BBF50B3" w14:textId="5E6F5D14" w:rsidR="00210DE6" w:rsidRPr="00210DE6" w:rsidRDefault="00210DE6" w:rsidP="00210DE6">
            <w:pPr>
              <w:outlineLvl w:val="0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Ärendet bordlades.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0E6D32" w14:paraId="448AFCE1" w14:textId="77777777" w:rsidTr="008035C8">
        <w:tc>
          <w:tcPr>
            <w:tcW w:w="567" w:type="dxa"/>
          </w:tcPr>
          <w:p w14:paraId="265C4579" w14:textId="64DA6954" w:rsidR="000E6D32" w:rsidRDefault="000E6D32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210DE6">
              <w:rPr>
                <w:b/>
                <w:snapToGrid w:val="0"/>
              </w:rPr>
              <w:t xml:space="preserve"> </w:t>
            </w:r>
            <w:r w:rsidR="00496349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14:paraId="7D0C9348" w14:textId="77777777" w:rsidR="00210DE6" w:rsidRDefault="00210DE6" w:rsidP="009476AF">
            <w:pPr>
              <w:outlineLvl w:val="0"/>
              <w:rPr>
                <w:b/>
                <w:bCs/>
                <w:color w:val="000000"/>
              </w:rPr>
            </w:pPr>
            <w:r w:rsidRPr="002260FD">
              <w:rPr>
                <w:b/>
                <w:bCs/>
                <w:color w:val="000000"/>
              </w:rPr>
              <w:t>En ny EU-reglering om marknader för kryptotillgångar (FiU12)</w:t>
            </w:r>
          </w:p>
          <w:p w14:paraId="667B2212" w14:textId="396AB036" w:rsidR="00210DE6" w:rsidRDefault="00210DE6" w:rsidP="00210DE6">
            <w:pPr>
              <w:outlineLvl w:val="0"/>
              <w:rPr>
                <w:color w:val="000000"/>
              </w:rPr>
            </w:pPr>
            <w:r w:rsidRPr="00210DE6">
              <w:rPr>
                <w:color w:val="000000"/>
              </w:rPr>
              <w:t>Utskottet inledde beredningen av proposition</w:t>
            </w:r>
            <w:r>
              <w:rPr>
                <w:color w:val="000000"/>
              </w:rPr>
              <w:t xml:space="preserve"> 2024/25:43.</w:t>
            </w:r>
          </w:p>
          <w:p w14:paraId="1CD7028E" w14:textId="77777777" w:rsidR="00210DE6" w:rsidRDefault="00210DE6" w:rsidP="00210DE6">
            <w:pPr>
              <w:outlineLvl w:val="0"/>
              <w:rPr>
                <w:color w:val="000000"/>
              </w:rPr>
            </w:pPr>
          </w:p>
          <w:p w14:paraId="3CE1FBF0" w14:textId="7F89B848" w:rsidR="000E6D32" w:rsidRPr="002B3CE9" w:rsidRDefault="00210DE6" w:rsidP="00210DE6">
            <w:pPr>
              <w:outlineLvl w:val="0"/>
              <w:rPr>
                <w:b/>
                <w:bCs/>
              </w:rPr>
            </w:pPr>
            <w:r>
              <w:rPr>
                <w:color w:val="000000"/>
              </w:rPr>
              <w:t>Ärendet bordlades.</w:t>
            </w:r>
            <w:r w:rsidR="000E6D32">
              <w:rPr>
                <w:b/>
                <w:bCs/>
              </w:rPr>
              <w:br/>
            </w:r>
          </w:p>
        </w:tc>
      </w:tr>
      <w:tr w:rsidR="00210DE6" w14:paraId="1BC9FE4E" w14:textId="77777777" w:rsidTr="008035C8">
        <w:tc>
          <w:tcPr>
            <w:tcW w:w="567" w:type="dxa"/>
          </w:tcPr>
          <w:p w14:paraId="757A082A" w14:textId="05911554" w:rsidR="00210DE6" w:rsidRDefault="00210DE6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96349">
              <w:rPr>
                <w:b/>
                <w:snapToGrid w:val="0"/>
              </w:rPr>
              <w:t>6</w:t>
            </w:r>
          </w:p>
        </w:tc>
        <w:tc>
          <w:tcPr>
            <w:tcW w:w="7655" w:type="dxa"/>
          </w:tcPr>
          <w:p w14:paraId="13A0BF4B" w14:textId="69D8AAD4" w:rsidR="000A307B" w:rsidRDefault="00210DE6" w:rsidP="00210DE6">
            <w:pPr>
              <w:outlineLvl w:val="0"/>
            </w:pPr>
            <w:r>
              <w:rPr>
                <w:b/>
                <w:bCs/>
              </w:rPr>
              <w:t xml:space="preserve">Motioner med anledning av skrivelse 2023/24:140 </w:t>
            </w:r>
            <w:r w:rsidRPr="002260FD">
              <w:rPr>
                <w:b/>
                <w:bCs/>
              </w:rPr>
              <w:t>2024 års redogörelse för företag med statligt ägande</w:t>
            </w:r>
            <w:r>
              <w:rPr>
                <w:b/>
                <w:bCs/>
              </w:rPr>
              <w:br/>
            </w:r>
            <w:r>
              <w:t xml:space="preserve">Utskottet behandlade fråga </w:t>
            </w:r>
            <w:r w:rsidRPr="002260FD">
              <w:t>om yttrande till näringsutskottet</w:t>
            </w:r>
            <w:r w:rsidR="000A307B">
              <w:t xml:space="preserve"> över m</w:t>
            </w:r>
            <w:r w:rsidR="000A307B" w:rsidRPr="000A307B">
              <w:t>otioner med anledning av skrivelse 2023/24:140 2024 års redogörelse för företag med statligt ägande</w:t>
            </w:r>
            <w:r w:rsidR="000A307B">
              <w:t xml:space="preserve">. </w:t>
            </w:r>
          </w:p>
          <w:p w14:paraId="17B3B1E2" w14:textId="77777777" w:rsidR="000A307B" w:rsidRDefault="000A307B" w:rsidP="00210DE6">
            <w:pPr>
              <w:outlineLvl w:val="0"/>
            </w:pPr>
          </w:p>
          <w:p w14:paraId="78D5DF14" w14:textId="77777777" w:rsidR="00496349" w:rsidRDefault="000A307B" w:rsidP="00210DE6">
            <w:pPr>
              <w:outlineLvl w:val="0"/>
            </w:pPr>
            <w:r>
              <w:t xml:space="preserve">Utskottet beslutade att yttra sig. </w:t>
            </w:r>
          </w:p>
          <w:p w14:paraId="7651C799" w14:textId="77777777" w:rsidR="00496349" w:rsidRDefault="00496349" w:rsidP="00210DE6">
            <w:pPr>
              <w:outlineLvl w:val="0"/>
            </w:pPr>
          </w:p>
          <w:p w14:paraId="659838DA" w14:textId="673C42CF" w:rsidR="00210DE6" w:rsidRDefault="00496349" w:rsidP="00496349">
            <w:pPr>
              <w:outlineLvl w:val="0"/>
              <w:rPr>
                <w:b/>
                <w:bCs/>
              </w:rPr>
            </w:pPr>
            <w:r>
              <w:t xml:space="preserve">Ärendet bordlades. </w:t>
            </w:r>
            <w:r w:rsidR="00210DE6">
              <w:br/>
            </w:r>
          </w:p>
        </w:tc>
      </w:tr>
      <w:tr w:rsidR="00210DE6" w14:paraId="6C0A3CCB" w14:textId="77777777" w:rsidTr="008035C8">
        <w:tc>
          <w:tcPr>
            <w:tcW w:w="567" w:type="dxa"/>
          </w:tcPr>
          <w:p w14:paraId="6893AECD" w14:textId="3938424D" w:rsidR="00210DE6" w:rsidRDefault="00210DE6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645F2">
              <w:rPr>
                <w:b/>
                <w:snapToGrid w:val="0"/>
              </w:rPr>
              <w:t>7</w:t>
            </w:r>
          </w:p>
        </w:tc>
        <w:tc>
          <w:tcPr>
            <w:tcW w:w="7655" w:type="dxa"/>
          </w:tcPr>
          <w:p w14:paraId="73B931CD" w14:textId="663992B6" w:rsidR="00210DE6" w:rsidRDefault="00210DE6" w:rsidP="00210DE6">
            <w:pPr>
              <w:outlineLvl w:val="0"/>
              <w:rPr>
                <w:b/>
                <w:bCs/>
              </w:rPr>
            </w:pPr>
            <w:r w:rsidRPr="002260FD">
              <w:rPr>
                <w:b/>
                <w:bCs/>
              </w:rPr>
              <w:t>Rapport från möte i riksdagens råd för Riksrevisionen</w:t>
            </w:r>
            <w:r w:rsidR="008C016E">
              <w:rPr>
                <w:b/>
                <w:bCs/>
              </w:rPr>
              <w:br/>
            </w:r>
            <w:r w:rsidR="008C016E">
              <w:t>Ordföranden från riksdagens råd för Riksrevisionen, Jan Eriksson (M), återrapporterade från det senaste mötet i rådet.</w:t>
            </w:r>
          </w:p>
          <w:p w14:paraId="04A5E9E2" w14:textId="5E36B48B" w:rsidR="00210DE6" w:rsidRDefault="00210DE6" w:rsidP="00210DE6">
            <w:pPr>
              <w:outlineLvl w:val="0"/>
              <w:rPr>
                <w:b/>
                <w:bCs/>
              </w:rPr>
            </w:pP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46353F82" w:rsidR="002A5D58" w:rsidRDefault="009476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645F2">
              <w:rPr>
                <w:b/>
                <w:snapToGrid w:val="0"/>
              </w:rPr>
              <w:t>8</w:t>
            </w:r>
          </w:p>
        </w:tc>
        <w:tc>
          <w:tcPr>
            <w:tcW w:w="7655" w:type="dxa"/>
          </w:tcPr>
          <w:p w14:paraId="33C4C109" w14:textId="591AAEDC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2B013B23" w14:textId="15EFE819" w:rsidR="00B33983" w:rsidRPr="00B33983" w:rsidRDefault="008C016E" w:rsidP="004F32F1">
            <w:pPr>
              <w:widowControl/>
              <w:spacing w:after="200" w:line="280" w:lineRule="exact"/>
              <w:rPr>
                <w:bCs/>
              </w:rPr>
            </w:pPr>
            <w:r>
              <w:rPr>
                <w:bCs/>
              </w:rPr>
              <w:t>Torsdag 14 november kl. 09.30</w:t>
            </w: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4E614365" w14:textId="77777777" w:rsidR="002349AE" w:rsidRDefault="002349AE" w:rsidP="002C538C">
            <w:pPr>
              <w:outlineLvl w:val="0"/>
            </w:pPr>
          </w:p>
          <w:p w14:paraId="03E61BA9" w14:textId="77777777" w:rsidR="008C016E" w:rsidRDefault="008C016E" w:rsidP="002C538C">
            <w:pPr>
              <w:outlineLvl w:val="0"/>
            </w:pPr>
          </w:p>
          <w:p w14:paraId="5308BF33" w14:textId="77777777" w:rsidR="008F16D6" w:rsidRDefault="008F16D6" w:rsidP="002C538C">
            <w:pPr>
              <w:outlineLvl w:val="0"/>
            </w:pPr>
          </w:p>
          <w:p w14:paraId="2274DDAD" w14:textId="77777777" w:rsidR="00DC5A2B" w:rsidRDefault="00DC5A2B" w:rsidP="002C538C">
            <w:pPr>
              <w:outlineLvl w:val="0"/>
            </w:pPr>
          </w:p>
          <w:p w14:paraId="2F50798C" w14:textId="3D53B133" w:rsidR="00C92C53" w:rsidRDefault="00C92C53" w:rsidP="002C538C">
            <w:pPr>
              <w:outlineLvl w:val="0"/>
            </w:pPr>
          </w:p>
          <w:p w14:paraId="16576EC6" w14:textId="33415794" w:rsidR="00C92C53" w:rsidRDefault="00C92C53" w:rsidP="002C538C">
            <w:pPr>
              <w:outlineLvl w:val="0"/>
            </w:pPr>
          </w:p>
          <w:p w14:paraId="4DD180FD" w14:textId="77777777" w:rsidR="008F16D6" w:rsidRDefault="008F16D6" w:rsidP="0047175B">
            <w:pPr>
              <w:outlineLvl w:val="0"/>
            </w:pPr>
          </w:p>
          <w:p w14:paraId="7B13580B" w14:textId="745A7899" w:rsidR="00C92C53" w:rsidRPr="00BD39D1" w:rsidRDefault="00C92C53" w:rsidP="0047175B">
            <w:pPr>
              <w:outlineLvl w:val="0"/>
            </w:pPr>
            <w:r>
              <w:t>Justera</w:t>
            </w:r>
            <w:r w:rsidR="008F16D6">
              <w:t xml:space="preserve">t </w:t>
            </w:r>
            <w:r w:rsidR="00DC5A2B">
              <w:t>den</w:t>
            </w:r>
            <w:r w:rsidR="000E6D32">
              <w:t xml:space="preserve"> </w:t>
            </w:r>
            <w:r w:rsidR="008C016E">
              <w:t>14 november 2024</w:t>
            </w:r>
            <w:r w:rsidR="008F16D6">
              <w:br/>
            </w:r>
            <w:r w:rsidR="008C016E">
              <w:t>Edward Riedl</w:t>
            </w: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52CEF90C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805D17">
        <w:rPr>
          <w:sz w:val="22"/>
          <w:szCs w:val="22"/>
        </w:rPr>
        <w:t>4</w:t>
      </w:r>
      <w:r>
        <w:rPr>
          <w:sz w:val="22"/>
          <w:szCs w:val="22"/>
        </w:rPr>
        <w:t>/2</w:t>
      </w:r>
      <w:r w:rsidR="00805D17">
        <w:rPr>
          <w:sz w:val="22"/>
          <w:szCs w:val="22"/>
        </w:rPr>
        <w:t>5</w:t>
      </w:r>
      <w:r w:rsidRPr="00282678">
        <w:rPr>
          <w:sz w:val="22"/>
          <w:szCs w:val="22"/>
        </w:rPr>
        <w:t>:</w:t>
      </w:r>
      <w:r w:rsidR="008C016E">
        <w:rPr>
          <w:sz w:val="22"/>
          <w:szCs w:val="22"/>
        </w:rPr>
        <w:t>13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5BFDF53A" w:rsidR="00EF6F88" w:rsidRPr="000E151F" w:rsidRDefault="008C016E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350DDB35" w:rsidR="00EF6F88" w:rsidRPr="000E151F" w:rsidRDefault="008C016E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2-</w:t>
            </w:r>
            <w:r w:rsidR="00A645F2">
              <w:rPr>
                <w:sz w:val="22"/>
                <w:szCs w:val="22"/>
              </w:rPr>
              <w:t>8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8C016E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8C016E" w:rsidRPr="000E151F" w:rsidRDefault="008C016E" w:rsidP="008C016E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4F4CFBE8" w:rsidR="008C016E" w:rsidRPr="000E151F" w:rsidRDefault="008C016E" w:rsidP="008C0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5BAA294E" w:rsidR="008C016E" w:rsidRPr="000E151F" w:rsidRDefault="008C016E" w:rsidP="008C0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</w:tr>
      <w:tr w:rsidR="008C016E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8C016E" w:rsidRPr="00A946FF" w:rsidRDefault="008C016E" w:rsidP="008C016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5768D104" w:rsidR="008C016E" w:rsidRPr="000E151F" w:rsidRDefault="008C016E" w:rsidP="008C0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29FF88F4" w:rsidR="008C016E" w:rsidRPr="000E151F" w:rsidRDefault="008C016E" w:rsidP="008C0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</w:tr>
      <w:tr w:rsidR="008C016E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8C016E" w:rsidRPr="00A946FF" w:rsidRDefault="008C016E" w:rsidP="008C016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6B276935" w:rsidR="008C016E" w:rsidRPr="000E151F" w:rsidRDefault="008C016E" w:rsidP="008C0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4B35B688" w:rsidR="008C016E" w:rsidRPr="000E151F" w:rsidRDefault="008C016E" w:rsidP="008C0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</w:tr>
      <w:tr w:rsidR="008C016E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8C016E" w:rsidRPr="000E151F" w:rsidRDefault="008C016E" w:rsidP="008C016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35C91DF3" w:rsidR="008C016E" w:rsidRPr="000E151F" w:rsidRDefault="008C016E" w:rsidP="008C0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66A85A98" w:rsidR="008C016E" w:rsidRPr="000E151F" w:rsidRDefault="008C016E" w:rsidP="008C0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</w:tr>
      <w:tr w:rsidR="008C016E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8C016E" w:rsidRDefault="008C016E" w:rsidP="008C016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7F8EBB48" w:rsidR="008C016E" w:rsidRPr="000E151F" w:rsidRDefault="008C016E" w:rsidP="008C0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63A8553B" w:rsidR="008C016E" w:rsidRPr="000E151F" w:rsidRDefault="008C016E" w:rsidP="008C0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</w:tr>
      <w:tr w:rsidR="008C016E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8C016E" w:rsidRDefault="008C016E" w:rsidP="008C016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4AC0569E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</w:tr>
      <w:tr w:rsidR="008C016E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8C016E" w:rsidRDefault="008C016E" w:rsidP="008C016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044E4D74" w:rsidR="008C016E" w:rsidRPr="000E151F" w:rsidRDefault="008C016E" w:rsidP="008C0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4BDA945F" w:rsidR="008C016E" w:rsidRPr="000E151F" w:rsidRDefault="008C016E" w:rsidP="008C0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</w:tr>
      <w:tr w:rsidR="008C016E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8C016E" w:rsidRDefault="008C016E" w:rsidP="008C016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4AFE1CED" w:rsidR="008C016E" w:rsidRPr="000E151F" w:rsidRDefault="008C016E" w:rsidP="008C0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1B7AD57C" w:rsidR="008C016E" w:rsidRPr="000E151F" w:rsidRDefault="008C016E" w:rsidP="008C0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</w:tr>
      <w:tr w:rsidR="008C016E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8C016E" w:rsidRDefault="008C016E" w:rsidP="008C016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4FC7CC0E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</w:tr>
      <w:tr w:rsidR="008C016E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8C016E" w:rsidRDefault="008C016E" w:rsidP="008C016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02D716D3" w:rsidR="008C016E" w:rsidRPr="000E151F" w:rsidRDefault="008C016E" w:rsidP="008C0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14C538CD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</w:tr>
      <w:tr w:rsidR="008C016E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8C016E" w:rsidRPr="000E151F" w:rsidRDefault="008C016E" w:rsidP="008C016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32B8CB6A" w:rsidR="008C016E" w:rsidRPr="000E151F" w:rsidRDefault="008C016E" w:rsidP="008C0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47C38CA5" w:rsidR="008C016E" w:rsidRPr="000E151F" w:rsidRDefault="008C016E" w:rsidP="008C0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</w:tr>
      <w:tr w:rsidR="008C016E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8C016E" w:rsidRPr="000E151F" w:rsidRDefault="008C016E" w:rsidP="008C016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76607F2A" w:rsidR="008C016E" w:rsidRPr="000E151F" w:rsidRDefault="008C016E" w:rsidP="008C0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33F7722E" w:rsidR="008C016E" w:rsidRPr="000E151F" w:rsidRDefault="008C016E" w:rsidP="008C0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</w:tr>
      <w:tr w:rsidR="008C016E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8C016E" w:rsidRPr="000E151F" w:rsidRDefault="008C016E" w:rsidP="008C016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6EFB7068" w:rsidR="008C016E" w:rsidRPr="000E151F" w:rsidRDefault="008C016E" w:rsidP="008C0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36E41931" w:rsidR="008C016E" w:rsidRPr="000E151F" w:rsidRDefault="008C016E" w:rsidP="008C0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</w:tr>
      <w:tr w:rsidR="008C016E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8C016E" w:rsidRPr="000E151F" w:rsidRDefault="008C016E" w:rsidP="008C016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3F143340" w:rsidR="008C016E" w:rsidRPr="000E151F" w:rsidRDefault="008C016E" w:rsidP="008C0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67A73567" w:rsidR="008C016E" w:rsidRPr="000E151F" w:rsidRDefault="008C016E" w:rsidP="008C0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</w:tr>
      <w:tr w:rsidR="008C016E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8C016E" w:rsidRPr="000E151F" w:rsidRDefault="008C016E" w:rsidP="008C016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04FF06A1" w:rsidR="008C016E" w:rsidRPr="000E151F" w:rsidRDefault="008C016E" w:rsidP="008C0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14B8B0FF" w:rsidR="008C016E" w:rsidRPr="000E151F" w:rsidRDefault="008C016E" w:rsidP="008C0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</w:tr>
      <w:tr w:rsidR="008C016E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8C016E" w:rsidRDefault="008C016E" w:rsidP="008C016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46AE02F0" w:rsidR="008C016E" w:rsidRPr="000E151F" w:rsidRDefault="008C016E" w:rsidP="008C0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0C6AF4CA" w:rsidR="008C016E" w:rsidRPr="000E151F" w:rsidRDefault="008C016E" w:rsidP="008C0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</w:tr>
      <w:tr w:rsidR="008C016E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8C016E" w:rsidRPr="000E151F" w:rsidRDefault="008C016E" w:rsidP="008C016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1CB390B9" w:rsidR="008C016E" w:rsidRPr="000E151F" w:rsidRDefault="008C016E" w:rsidP="008C0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E3DAE2A" w:rsidR="008C016E" w:rsidRPr="000E151F" w:rsidRDefault="008C016E" w:rsidP="008C0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</w:tr>
      <w:tr w:rsidR="008C016E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8C016E" w:rsidRPr="000E151F" w:rsidRDefault="008C016E" w:rsidP="008C016E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</w:tr>
      <w:tr w:rsidR="008C016E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8C016E" w:rsidRPr="000E151F" w:rsidRDefault="008C016E" w:rsidP="008C016E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1093403F" w:rsidR="008C016E" w:rsidRPr="000E151F" w:rsidRDefault="008C016E" w:rsidP="008C0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1F4F77B9" w:rsidR="008C016E" w:rsidRPr="000E151F" w:rsidRDefault="008C016E" w:rsidP="008C0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</w:tr>
      <w:tr w:rsidR="008C016E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8C016E" w:rsidRPr="000E151F" w:rsidRDefault="008C016E" w:rsidP="008C016E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7C146F14" w:rsidR="008C016E" w:rsidRPr="000E151F" w:rsidRDefault="008C016E" w:rsidP="008C0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46B0AE6D" w:rsidR="008C016E" w:rsidRPr="000E151F" w:rsidRDefault="008C016E" w:rsidP="008C0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</w:tr>
      <w:tr w:rsidR="008C016E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8C016E" w:rsidRPr="000E151F" w:rsidRDefault="008C016E" w:rsidP="008C016E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36F639F8" w:rsidR="008C016E" w:rsidRPr="000E151F" w:rsidRDefault="008C016E" w:rsidP="008C0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03206A9C" w:rsidR="008C016E" w:rsidRPr="000E151F" w:rsidRDefault="008C016E" w:rsidP="008C0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</w:tr>
      <w:tr w:rsidR="008C016E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66B40833" w:rsidR="008C016E" w:rsidRPr="000E151F" w:rsidRDefault="008C016E" w:rsidP="008C016E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1F1AA18F" w:rsidR="008C016E" w:rsidRPr="000E151F" w:rsidRDefault="008C016E" w:rsidP="008C0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0DA6A270" w:rsidR="008C016E" w:rsidRPr="000E151F" w:rsidRDefault="008C016E" w:rsidP="008C0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</w:tr>
      <w:tr w:rsidR="008C016E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8C016E" w:rsidRDefault="008C016E" w:rsidP="008C016E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</w:tr>
      <w:tr w:rsidR="008C016E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8C016E" w:rsidRPr="000E151F" w:rsidRDefault="008C016E" w:rsidP="008C016E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Hanna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Westerén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</w:tr>
      <w:tr w:rsidR="008C016E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8C016E" w:rsidRPr="000E151F" w:rsidRDefault="008C016E" w:rsidP="008C016E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>
              <w:rPr>
                <w:snapToGrid w:val="0"/>
                <w:sz w:val="22"/>
                <w:szCs w:val="22"/>
              </w:rPr>
              <w:t>Köster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</w:tr>
      <w:tr w:rsidR="008C016E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8C016E" w:rsidRPr="000E151F" w:rsidRDefault="008C016E" w:rsidP="008C016E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</w:tr>
      <w:tr w:rsidR="008C016E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4F6FF57C" w:rsidR="008C016E" w:rsidRDefault="008C016E" w:rsidP="008C016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</w:tr>
      <w:tr w:rsidR="008C016E" w:rsidRPr="000E151F" w14:paraId="219E5CF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1EF2" w14:textId="5732F78B" w:rsidR="008C016E" w:rsidRDefault="008C016E" w:rsidP="008C016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F106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351E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93BE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C3AD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B403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D425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6F6D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7639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4971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3AA2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36BC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BAFD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</w:tr>
      <w:tr w:rsidR="008C016E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8C016E" w:rsidRPr="000E151F" w:rsidRDefault="008C016E" w:rsidP="008C016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</w:tr>
      <w:tr w:rsidR="008C016E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8C016E" w:rsidRDefault="008C016E" w:rsidP="008C016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</w:tr>
      <w:tr w:rsidR="008C016E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05B13BE6" w:rsidR="008C016E" w:rsidRPr="000E151F" w:rsidRDefault="008C016E" w:rsidP="008C016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5BB4A2D8" w:rsidR="008C016E" w:rsidRPr="000E151F" w:rsidRDefault="008C016E" w:rsidP="008C0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4CB26C45" w:rsidR="008C016E" w:rsidRPr="000E151F" w:rsidRDefault="008C016E" w:rsidP="008C0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8C016E" w:rsidRPr="000E151F" w:rsidRDefault="008C016E" w:rsidP="008C016E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B538A71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EF3117A" w:rsidR="000E2953" w:rsidRPr="00A946F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Joar Forssell </w:t>
            </w:r>
            <w:r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Manriquez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</w:t>
            </w:r>
            <w:proofErr w:type="spellStart"/>
            <w:r>
              <w:rPr>
                <w:snapToGrid w:val="0"/>
                <w:sz w:val="22"/>
                <w:szCs w:val="22"/>
              </w:rPr>
              <w:t>Lakso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4D158581" w:rsidR="000E2953" w:rsidRPr="007E32F7" w:rsidRDefault="00CA5D30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Mauricio Rojas</w:t>
            </w:r>
            <w:r w:rsidR="000E2953">
              <w:rPr>
                <w:snapToGrid w:val="0"/>
                <w:sz w:val="22"/>
                <w:szCs w:val="22"/>
              </w:rPr>
              <w:t xml:space="preserve">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6A9FB577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238DE913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11C8" w14:textId="752F917A" w:rsidR="000E2953" w:rsidRPr="00C84EA4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Isabell </w:t>
            </w:r>
            <w:proofErr w:type="spellStart"/>
            <w:r>
              <w:rPr>
                <w:snapToGrid w:val="0"/>
                <w:sz w:val="22"/>
                <w:szCs w:val="22"/>
              </w:rPr>
              <w:t>Mixter</w:t>
            </w:r>
            <w:proofErr w:type="spellEnd"/>
            <w:r w:rsidRPr="005A32B3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123A" w14:textId="43DC923F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1C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5342" w14:textId="5ED59C5D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C3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50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18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D2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32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04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2C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8E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27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58104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3CECF8BF" w:rsidR="000E2953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DC5A2B">
      <w:headerReference w:type="default" r:id="rId9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1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2"/>
  </w:num>
  <w:num w:numId="11">
    <w:abstractNumId w:val="9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3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07B"/>
    <w:rsid w:val="000A3563"/>
    <w:rsid w:val="000B29E8"/>
    <w:rsid w:val="000B4B42"/>
    <w:rsid w:val="000C726F"/>
    <w:rsid w:val="000E010A"/>
    <w:rsid w:val="000E151F"/>
    <w:rsid w:val="000E2953"/>
    <w:rsid w:val="000E58AB"/>
    <w:rsid w:val="000E6D32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10DE6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76FE2"/>
    <w:rsid w:val="0039212D"/>
    <w:rsid w:val="003952A4"/>
    <w:rsid w:val="0039591D"/>
    <w:rsid w:val="003964BC"/>
    <w:rsid w:val="00396EF2"/>
    <w:rsid w:val="003A48EB"/>
    <w:rsid w:val="003A581E"/>
    <w:rsid w:val="003A69D1"/>
    <w:rsid w:val="003A6F3C"/>
    <w:rsid w:val="003A7E7F"/>
    <w:rsid w:val="003C0E60"/>
    <w:rsid w:val="003C1D28"/>
    <w:rsid w:val="003C3701"/>
    <w:rsid w:val="003D2821"/>
    <w:rsid w:val="003E5155"/>
    <w:rsid w:val="003F39D9"/>
    <w:rsid w:val="003F7DF6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9357F"/>
    <w:rsid w:val="00496349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7C7"/>
    <w:rsid w:val="004F2904"/>
    <w:rsid w:val="004F32F1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6E04F7"/>
    <w:rsid w:val="007055E3"/>
    <w:rsid w:val="00723D66"/>
    <w:rsid w:val="007243F5"/>
    <w:rsid w:val="0073741E"/>
    <w:rsid w:val="00743A44"/>
    <w:rsid w:val="00750FF0"/>
    <w:rsid w:val="00751AFD"/>
    <w:rsid w:val="00755F03"/>
    <w:rsid w:val="00761297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05D17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266F"/>
    <w:rsid w:val="00873755"/>
    <w:rsid w:val="0089258A"/>
    <w:rsid w:val="00893998"/>
    <w:rsid w:val="0089581D"/>
    <w:rsid w:val="008A1F6A"/>
    <w:rsid w:val="008A458A"/>
    <w:rsid w:val="008B3639"/>
    <w:rsid w:val="008B71CE"/>
    <w:rsid w:val="008C016E"/>
    <w:rsid w:val="008C0FEC"/>
    <w:rsid w:val="008C1DA0"/>
    <w:rsid w:val="008C79F1"/>
    <w:rsid w:val="008D303B"/>
    <w:rsid w:val="008D51ED"/>
    <w:rsid w:val="008E3A32"/>
    <w:rsid w:val="008F16D6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45F2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A5D30"/>
    <w:rsid w:val="00CB01C5"/>
    <w:rsid w:val="00CB3B88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2E1A"/>
    <w:rsid w:val="00D34D00"/>
    <w:rsid w:val="00D37D24"/>
    <w:rsid w:val="00D4656A"/>
    <w:rsid w:val="00D46648"/>
    <w:rsid w:val="00D470BA"/>
    <w:rsid w:val="00D47EFF"/>
    <w:rsid w:val="00D518B5"/>
    <w:rsid w:val="00D74308"/>
    <w:rsid w:val="00D84F88"/>
    <w:rsid w:val="00D86209"/>
    <w:rsid w:val="00DA1CE8"/>
    <w:rsid w:val="00DA30F0"/>
    <w:rsid w:val="00DB1740"/>
    <w:rsid w:val="00DB1AB2"/>
    <w:rsid w:val="00DC5A2B"/>
    <w:rsid w:val="00DD11DB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4502B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3F5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3825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0DE6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ksrevisionen.se/download/18.50b83cf318f77f1c51d62308/1715932202421/RiR_2024_8_rapport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415</Words>
  <Characters>3186</Characters>
  <Application>Microsoft Office Word</Application>
  <DocSecurity>0</DocSecurity>
  <Lines>1062</Lines>
  <Paragraphs>211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10</cp:revision>
  <cp:lastPrinted>2018-10-02T11:13:00Z</cp:lastPrinted>
  <dcterms:created xsi:type="dcterms:W3CDTF">2024-11-12T09:07:00Z</dcterms:created>
  <dcterms:modified xsi:type="dcterms:W3CDTF">2024-11-14T12:33:00Z</dcterms:modified>
</cp:coreProperties>
</file>