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31642A87" w14:textId="77777777">
        <w:tc>
          <w:tcPr>
            <w:tcW w:w="2268" w:type="dxa"/>
          </w:tcPr>
          <w:p w14:paraId="1990A59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5D2D640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53E80961" w14:textId="77777777">
        <w:tc>
          <w:tcPr>
            <w:tcW w:w="2268" w:type="dxa"/>
          </w:tcPr>
          <w:p w14:paraId="6AC054C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6F81716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63ED74BD" w14:textId="77777777">
        <w:tc>
          <w:tcPr>
            <w:tcW w:w="3402" w:type="dxa"/>
            <w:gridSpan w:val="2"/>
          </w:tcPr>
          <w:p w14:paraId="07BCB86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6DFB7CB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7965A303" w14:textId="77777777">
        <w:tc>
          <w:tcPr>
            <w:tcW w:w="2268" w:type="dxa"/>
          </w:tcPr>
          <w:p w14:paraId="27A4704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A73D956" w14:textId="77777777" w:rsidR="006E4E11" w:rsidRPr="00ED583F" w:rsidRDefault="00B60D1B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 w:rsidR="006E4E11" w14:paraId="5BF74BD6" w14:textId="77777777">
        <w:tc>
          <w:tcPr>
            <w:tcW w:w="2268" w:type="dxa"/>
          </w:tcPr>
          <w:p w14:paraId="4B2BA41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4423BA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6138AF4D" w14:textId="77777777">
        <w:trPr>
          <w:trHeight w:val="284"/>
        </w:trPr>
        <w:tc>
          <w:tcPr>
            <w:tcW w:w="4911" w:type="dxa"/>
          </w:tcPr>
          <w:p w14:paraId="3925263C" w14:textId="77777777" w:rsidR="006E4E11" w:rsidRDefault="00B60D1B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 w14:paraId="52B04CC0" w14:textId="77777777">
        <w:trPr>
          <w:trHeight w:val="284"/>
        </w:trPr>
        <w:tc>
          <w:tcPr>
            <w:tcW w:w="4911" w:type="dxa"/>
          </w:tcPr>
          <w:p w14:paraId="56A9FF34" w14:textId="77777777" w:rsidR="006E4E11" w:rsidRDefault="00B60D1B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Utrikesministern</w:t>
            </w:r>
          </w:p>
        </w:tc>
      </w:tr>
      <w:tr w:rsidR="006E4E11" w14:paraId="6F24A45F" w14:textId="77777777">
        <w:trPr>
          <w:trHeight w:val="284"/>
        </w:trPr>
        <w:tc>
          <w:tcPr>
            <w:tcW w:w="4911" w:type="dxa"/>
          </w:tcPr>
          <w:p w14:paraId="507D39F1" w14:textId="77777777" w:rsidR="00E001CC" w:rsidRDefault="00E001CC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813792A" w14:textId="77777777">
        <w:trPr>
          <w:trHeight w:val="284"/>
        </w:trPr>
        <w:tc>
          <w:tcPr>
            <w:tcW w:w="4911" w:type="dxa"/>
          </w:tcPr>
          <w:p w14:paraId="6BC2B7D6" w14:textId="256339AE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6308D9E" w14:textId="77777777">
        <w:trPr>
          <w:trHeight w:val="284"/>
        </w:trPr>
        <w:tc>
          <w:tcPr>
            <w:tcW w:w="4911" w:type="dxa"/>
          </w:tcPr>
          <w:p w14:paraId="0E1C13CE" w14:textId="6AA88C18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813EE9" w14:paraId="6E9F011C" w14:textId="77777777">
        <w:trPr>
          <w:trHeight w:val="284"/>
        </w:trPr>
        <w:tc>
          <w:tcPr>
            <w:tcW w:w="4911" w:type="dxa"/>
          </w:tcPr>
          <w:p w14:paraId="2AADF50F" w14:textId="77777777" w:rsidR="00813EE9" w:rsidRPr="00813EE9" w:rsidRDefault="00813EE9">
            <w:pPr>
              <w:pStyle w:val="Avsndare"/>
              <w:framePr w:h="2483" w:wrap="notBeside" w:x="1504"/>
              <w:rPr>
                <w:b/>
                <w:bCs/>
                <w:iCs/>
                <w:lang w:val="de-DE"/>
              </w:rPr>
            </w:pPr>
          </w:p>
        </w:tc>
      </w:tr>
      <w:tr w:rsidR="006E4E11" w:rsidRPr="00813EE9" w14:paraId="79F3D7B6" w14:textId="77777777">
        <w:trPr>
          <w:trHeight w:val="284"/>
        </w:trPr>
        <w:tc>
          <w:tcPr>
            <w:tcW w:w="4911" w:type="dxa"/>
          </w:tcPr>
          <w:p w14:paraId="64FA8602" w14:textId="77777777" w:rsidR="00E001CC" w:rsidRPr="00813EE9" w:rsidRDefault="00E001CC">
            <w:pPr>
              <w:pStyle w:val="Avsndare"/>
              <w:framePr w:h="2483" w:wrap="notBeside" w:x="1504"/>
              <w:rPr>
                <w:b/>
                <w:bCs/>
                <w:iCs/>
                <w:lang w:val="de-DE"/>
              </w:rPr>
            </w:pPr>
          </w:p>
        </w:tc>
      </w:tr>
      <w:tr w:rsidR="006E4E11" w:rsidRPr="00813EE9" w14:paraId="4009D2F3" w14:textId="77777777">
        <w:trPr>
          <w:trHeight w:val="284"/>
        </w:trPr>
        <w:tc>
          <w:tcPr>
            <w:tcW w:w="4911" w:type="dxa"/>
          </w:tcPr>
          <w:p w14:paraId="1EF1DF22" w14:textId="0C40AAA2" w:rsidR="00813EE9" w:rsidRPr="00813EE9" w:rsidRDefault="00813EE9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813EE9" w14:paraId="00873551" w14:textId="77777777">
        <w:trPr>
          <w:trHeight w:val="284"/>
        </w:trPr>
        <w:tc>
          <w:tcPr>
            <w:tcW w:w="4911" w:type="dxa"/>
          </w:tcPr>
          <w:p w14:paraId="53EE8593" w14:textId="77777777" w:rsidR="006E4E11" w:rsidRPr="00813EE9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5E1520E4" w14:textId="77777777" w:rsidR="006E4E11" w:rsidRDefault="00B60D1B">
      <w:pPr>
        <w:framePr w:w="4400" w:h="2523" w:wrap="notBeside" w:vAnchor="page" w:hAnchor="page" w:x="6453" w:y="2445"/>
        <w:ind w:left="142"/>
      </w:pPr>
      <w:r>
        <w:t>Till riksdagen</w:t>
      </w:r>
    </w:p>
    <w:p w14:paraId="6B9BBB12" w14:textId="77777777" w:rsidR="00813EE9" w:rsidRDefault="00813EE9">
      <w:pPr>
        <w:framePr w:w="4400" w:h="2523" w:wrap="notBeside" w:vAnchor="page" w:hAnchor="page" w:x="6453" w:y="2445"/>
        <w:ind w:left="142"/>
      </w:pPr>
    </w:p>
    <w:p w14:paraId="3C258FA8" w14:textId="0B21F4B5" w:rsidR="00813EE9" w:rsidRDefault="00813EE9">
      <w:pPr>
        <w:framePr w:w="4400" w:h="2523" w:wrap="notBeside" w:vAnchor="page" w:hAnchor="page" w:x="6453" w:y="2445"/>
        <w:ind w:left="142"/>
      </w:pPr>
      <w:bookmarkStart w:id="0" w:name="_GoBack"/>
      <w:bookmarkEnd w:id="0"/>
    </w:p>
    <w:p w14:paraId="080500D8" w14:textId="77777777" w:rsidR="00E001CC" w:rsidRDefault="00E001CC">
      <w:pPr>
        <w:framePr w:w="4400" w:h="2523" w:wrap="notBeside" w:vAnchor="page" w:hAnchor="page" w:x="6453" w:y="2445"/>
        <w:ind w:left="142"/>
      </w:pPr>
    </w:p>
    <w:p w14:paraId="42FE05A8" w14:textId="77777777" w:rsidR="006E4E11" w:rsidRDefault="006256B7" w:rsidP="00B60D1B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</w:t>
      </w:r>
      <w:r w:rsidR="00F1102F">
        <w:t>2016/17:1201</w:t>
      </w:r>
      <w:r w:rsidR="00E001CC">
        <w:t xml:space="preserve"> av </w:t>
      </w:r>
      <w:r w:rsidR="00356E9A">
        <w:t>Hans Wallmark (M)</w:t>
      </w:r>
      <w:r w:rsidR="000D457C" w:rsidRPr="000D457C">
        <w:t xml:space="preserve"> </w:t>
      </w:r>
      <w:r w:rsidR="00356E9A">
        <w:t>Rysk a</w:t>
      </w:r>
      <w:r w:rsidR="00F1102F">
        <w:t>tomubåt i Östersjön</w:t>
      </w:r>
    </w:p>
    <w:p w14:paraId="262BD7CC" w14:textId="77777777" w:rsidR="006E5644" w:rsidRDefault="006E5644" w:rsidP="007C66C6">
      <w:pPr>
        <w:pStyle w:val="RKnormal"/>
      </w:pPr>
    </w:p>
    <w:p w14:paraId="7B0277CF" w14:textId="77777777" w:rsidR="006E5644" w:rsidRDefault="006E5644" w:rsidP="006E5644">
      <w:pPr>
        <w:pStyle w:val="RKnormal"/>
      </w:pPr>
      <w:r>
        <w:t xml:space="preserve">Hans Wallmark har frågat mig om jag avser ta upp frågan om </w:t>
      </w:r>
      <w:r w:rsidR="001229C7">
        <w:t xml:space="preserve">den ryska atomubåten </w:t>
      </w:r>
      <w:r>
        <w:t>Dmitrij Donskoj</w:t>
      </w:r>
      <w:r w:rsidR="001229C7">
        <w:t>s förväntade passage genom Östersjön</w:t>
      </w:r>
      <w:r>
        <w:t xml:space="preserve"> med min ryska motpart.</w:t>
      </w:r>
    </w:p>
    <w:p w14:paraId="28BB4413" w14:textId="77777777" w:rsidR="006E5644" w:rsidRDefault="006E5644" w:rsidP="006E5644">
      <w:pPr>
        <w:pStyle w:val="RKnormal"/>
      </w:pPr>
    </w:p>
    <w:p w14:paraId="332F5AC1" w14:textId="77777777" w:rsidR="006E5644" w:rsidRDefault="0064078D" w:rsidP="006E5644">
      <w:pPr>
        <w:pStyle w:val="RKnormal"/>
      </w:pPr>
      <w:r>
        <w:t xml:space="preserve">Jag kan försäkra Hans Wallmark om att regeringen </w:t>
      </w:r>
      <w:r w:rsidR="001229C7">
        <w:t xml:space="preserve">återkommande och på </w:t>
      </w:r>
      <w:r w:rsidR="00356E9A">
        <w:t>alla nivåer</w:t>
      </w:r>
      <w:r w:rsidR="006E5644">
        <w:t xml:space="preserve"> </w:t>
      </w:r>
      <w:r w:rsidR="001229C7">
        <w:t xml:space="preserve">tar </w:t>
      </w:r>
      <w:r w:rsidR="006E5644">
        <w:t>upp säkerhetsläget</w:t>
      </w:r>
      <w:r w:rsidR="000E0964">
        <w:t xml:space="preserve"> i och</w:t>
      </w:r>
      <w:r w:rsidR="006E5644">
        <w:t xml:space="preserve"> runt Östersjön i </w:t>
      </w:r>
      <w:r w:rsidR="00356E9A">
        <w:t>våra kontakter</w:t>
      </w:r>
      <w:r>
        <w:t xml:space="preserve"> med Ryssland. Vi uppmanar </w:t>
      </w:r>
      <w:r w:rsidR="00CC7649">
        <w:t>samtliga aktörer i Östersjön</w:t>
      </w:r>
      <w:r w:rsidR="00857CE4">
        <w:t xml:space="preserve"> att agera </w:t>
      </w:r>
      <w:r w:rsidR="007829D6">
        <w:t xml:space="preserve">enligt internationell rätt och </w:t>
      </w:r>
      <w:r w:rsidR="0061780D">
        <w:t xml:space="preserve">med </w:t>
      </w:r>
      <w:r w:rsidR="007829D6">
        <w:t>förutsägbarhet</w:t>
      </w:r>
      <w:r w:rsidR="00CC7649">
        <w:t xml:space="preserve"> </w:t>
      </w:r>
      <w:r w:rsidR="00C3317C">
        <w:t>så att incidenter kan undvikas.</w:t>
      </w:r>
      <w:r>
        <w:t xml:space="preserve"> </w:t>
      </w:r>
      <w:r w:rsidR="00E27D81">
        <w:t xml:space="preserve">Från svensk sida kommer vi att fortsätta verka för </w:t>
      </w:r>
      <w:r w:rsidR="00313A25">
        <w:t xml:space="preserve">stabilitet </w:t>
      </w:r>
      <w:r w:rsidR="00E27D81">
        <w:t xml:space="preserve">och ökat förtroende i </w:t>
      </w:r>
      <w:r w:rsidR="000E0964">
        <w:t>och runt Östersjön</w:t>
      </w:r>
      <w:r w:rsidR="000120BB">
        <w:t>.</w:t>
      </w:r>
      <w:r w:rsidR="000E0964">
        <w:t xml:space="preserve"> </w:t>
      </w:r>
    </w:p>
    <w:p w14:paraId="3AB96D63" w14:textId="77777777" w:rsidR="008B2574" w:rsidRDefault="008B2574" w:rsidP="007C66C6">
      <w:pPr>
        <w:pStyle w:val="RKnormal"/>
      </w:pPr>
    </w:p>
    <w:p w14:paraId="76A64F8B" w14:textId="77777777" w:rsidR="00B60D1B" w:rsidRDefault="00412820">
      <w:pPr>
        <w:pStyle w:val="RKnormal"/>
      </w:pPr>
      <w:r>
        <w:t>S</w:t>
      </w:r>
      <w:r w:rsidR="00B60D1B">
        <w:t xml:space="preserve">tockholm den </w:t>
      </w:r>
      <w:r w:rsidR="00813EE9">
        <w:t>24</w:t>
      </w:r>
      <w:r w:rsidR="006E5644">
        <w:t xml:space="preserve"> april</w:t>
      </w:r>
      <w:r w:rsidR="007F0137">
        <w:t xml:space="preserve"> </w:t>
      </w:r>
      <w:r w:rsidR="00B60D1B">
        <w:t>201</w:t>
      </w:r>
      <w:r w:rsidR="006E5644">
        <w:t>7</w:t>
      </w:r>
    </w:p>
    <w:p w14:paraId="65468CDE" w14:textId="77777777" w:rsidR="00B60D1B" w:rsidRDefault="00B60D1B">
      <w:pPr>
        <w:pStyle w:val="RKnormal"/>
      </w:pPr>
    </w:p>
    <w:p w14:paraId="5E9706C6" w14:textId="77777777" w:rsidR="00B60D1B" w:rsidRDefault="00B60D1B">
      <w:pPr>
        <w:pStyle w:val="RKnormal"/>
      </w:pPr>
    </w:p>
    <w:p w14:paraId="62EBC9DF" w14:textId="77777777" w:rsidR="00CA5CA0" w:rsidRDefault="00CA5CA0">
      <w:pPr>
        <w:pStyle w:val="RKnormal"/>
      </w:pPr>
    </w:p>
    <w:p w14:paraId="0AAC5817" w14:textId="77777777" w:rsidR="00E001CC" w:rsidRDefault="00E001CC">
      <w:pPr>
        <w:pStyle w:val="RKnormal"/>
      </w:pPr>
    </w:p>
    <w:p w14:paraId="10BC294C" w14:textId="77777777" w:rsidR="00B60D1B" w:rsidRDefault="00B60D1B">
      <w:pPr>
        <w:pStyle w:val="RKnormal"/>
      </w:pPr>
      <w:r>
        <w:t>Margot Wallström</w:t>
      </w:r>
    </w:p>
    <w:sectPr w:rsidR="00B60D1B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4FFBE2" w14:textId="77777777" w:rsidR="000D6854" w:rsidRDefault="000D6854">
      <w:r>
        <w:separator/>
      </w:r>
    </w:p>
  </w:endnote>
  <w:endnote w:type="continuationSeparator" w:id="0">
    <w:p w14:paraId="2A71B41D" w14:textId="77777777" w:rsidR="000D6854" w:rsidRDefault="000D6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891244" w14:textId="77777777" w:rsidR="000D6854" w:rsidRDefault="000D6854">
      <w:r>
        <w:separator/>
      </w:r>
    </w:p>
  </w:footnote>
  <w:footnote w:type="continuationSeparator" w:id="0">
    <w:p w14:paraId="2C5327C9" w14:textId="77777777" w:rsidR="000D6854" w:rsidRDefault="000D68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F6724B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0E0964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6AD31B1" w14:textId="77777777">
      <w:trPr>
        <w:cantSplit/>
      </w:trPr>
      <w:tc>
        <w:tcPr>
          <w:tcW w:w="3119" w:type="dxa"/>
        </w:tcPr>
        <w:p w14:paraId="1F8B5208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ED6CBE2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15861CF" w14:textId="77777777" w:rsidR="00E80146" w:rsidRDefault="00E80146">
          <w:pPr>
            <w:pStyle w:val="Sidhuvud"/>
            <w:ind w:right="360"/>
          </w:pPr>
        </w:p>
      </w:tc>
    </w:tr>
  </w:tbl>
  <w:p w14:paraId="7D5837ED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DB2265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D7FA6DF" w14:textId="77777777">
      <w:trPr>
        <w:cantSplit/>
      </w:trPr>
      <w:tc>
        <w:tcPr>
          <w:tcW w:w="3119" w:type="dxa"/>
        </w:tcPr>
        <w:p w14:paraId="6BC35A80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073CA39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521D1F0" w14:textId="77777777" w:rsidR="00E80146" w:rsidRDefault="00E80146">
          <w:pPr>
            <w:pStyle w:val="Sidhuvud"/>
            <w:ind w:right="360"/>
          </w:pPr>
        </w:p>
      </w:tc>
    </w:tr>
  </w:tbl>
  <w:p w14:paraId="5531AC2D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CC7AF4" w14:textId="77777777" w:rsidR="00B60D1B" w:rsidRDefault="005455C8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23F3579C" wp14:editId="4974C4CD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595B849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BCB939A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6BEA2E92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20976A7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EF3373"/>
    <w:multiLevelType w:val="hybridMultilevel"/>
    <w:tmpl w:val="1A7EB3D6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D1B"/>
    <w:rsid w:val="000120BB"/>
    <w:rsid w:val="00085198"/>
    <w:rsid w:val="000A1BBA"/>
    <w:rsid w:val="000B3A5E"/>
    <w:rsid w:val="000B5866"/>
    <w:rsid w:val="000D457C"/>
    <w:rsid w:val="000D6854"/>
    <w:rsid w:val="000E0964"/>
    <w:rsid w:val="001229C7"/>
    <w:rsid w:val="00150384"/>
    <w:rsid w:val="00160901"/>
    <w:rsid w:val="001805B7"/>
    <w:rsid w:val="00184515"/>
    <w:rsid w:val="00185B9C"/>
    <w:rsid w:val="001A1C49"/>
    <w:rsid w:val="001F1C4C"/>
    <w:rsid w:val="001F7BD2"/>
    <w:rsid w:val="002D1B4A"/>
    <w:rsid w:val="00313A25"/>
    <w:rsid w:val="00324F26"/>
    <w:rsid w:val="003471C2"/>
    <w:rsid w:val="00353674"/>
    <w:rsid w:val="00353BFC"/>
    <w:rsid w:val="00356BAB"/>
    <w:rsid w:val="00356E9A"/>
    <w:rsid w:val="00367B1C"/>
    <w:rsid w:val="0037377E"/>
    <w:rsid w:val="00386D68"/>
    <w:rsid w:val="00396894"/>
    <w:rsid w:val="003B5CB4"/>
    <w:rsid w:val="003B72C3"/>
    <w:rsid w:val="00402B7B"/>
    <w:rsid w:val="00404ACC"/>
    <w:rsid w:val="0040700A"/>
    <w:rsid w:val="00412820"/>
    <w:rsid w:val="004424D0"/>
    <w:rsid w:val="0044707B"/>
    <w:rsid w:val="0045746E"/>
    <w:rsid w:val="00487028"/>
    <w:rsid w:val="004A328D"/>
    <w:rsid w:val="00504BB2"/>
    <w:rsid w:val="0050588B"/>
    <w:rsid w:val="00525CDB"/>
    <w:rsid w:val="005411F7"/>
    <w:rsid w:val="005455C8"/>
    <w:rsid w:val="00545B4B"/>
    <w:rsid w:val="00553F47"/>
    <w:rsid w:val="005619C8"/>
    <w:rsid w:val="0058762B"/>
    <w:rsid w:val="005B450B"/>
    <w:rsid w:val="005D3AA1"/>
    <w:rsid w:val="005E66C2"/>
    <w:rsid w:val="00607A65"/>
    <w:rsid w:val="006146B3"/>
    <w:rsid w:val="0061780D"/>
    <w:rsid w:val="006256B7"/>
    <w:rsid w:val="0064078D"/>
    <w:rsid w:val="0065045B"/>
    <w:rsid w:val="00657F8A"/>
    <w:rsid w:val="00683C7B"/>
    <w:rsid w:val="006E486D"/>
    <w:rsid w:val="006E4E11"/>
    <w:rsid w:val="006E5644"/>
    <w:rsid w:val="00716C13"/>
    <w:rsid w:val="007242A3"/>
    <w:rsid w:val="007464BF"/>
    <w:rsid w:val="00773366"/>
    <w:rsid w:val="007829D6"/>
    <w:rsid w:val="00786FCA"/>
    <w:rsid w:val="007A6855"/>
    <w:rsid w:val="007C3121"/>
    <w:rsid w:val="007C66C6"/>
    <w:rsid w:val="007F0137"/>
    <w:rsid w:val="00813EE9"/>
    <w:rsid w:val="00845034"/>
    <w:rsid w:val="00857CE4"/>
    <w:rsid w:val="008B1E1A"/>
    <w:rsid w:val="008B2574"/>
    <w:rsid w:val="008C6EA1"/>
    <w:rsid w:val="0092027A"/>
    <w:rsid w:val="00955E31"/>
    <w:rsid w:val="0096788E"/>
    <w:rsid w:val="00982298"/>
    <w:rsid w:val="0098634A"/>
    <w:rsid w:val="00992E72"/>
    <w:rsid w:val="009C2A8A"/>
    <w:rsid w:val="009F3A9A"/>
    <w:rsid w:val="00A516C2"/>
    <w:rsid w:val="00A54244"/>
    <w:rsid w:val="00A91436"/>
    <w:rsid w:val="00AB030A"/>
    <w:rsid w:val="00AC273A"/>
    <w:rsid w:val="00AE5BA9"/>
    <w:rsid w:val="00AE62D2"/>
    <w:rsid w:val="00AF26D1"/>
    <w:rsid w:val="00B15F71"/>
    <w:rsid w:val="00B555F2"/>
    <w:rsid w:val="00B5628C"/>
    <w:rsid w:val="00B60D1B"/>
    <w:rsid w:val="00B718DA"/>
    <w:rsid w:val="00B912B6"/>
    <w:rsid w:val="00B9130B"/>
    <w:rsid w:val="00B93CEE"/>
    <w:rsid w:val="00C2452B"/>
    <w:rsid w:val="00C3317C"/>
    <w:rsid w:val="00C762A9"/>
    <w:rsid w:val="00C9620A"/>
    <w:rsid w:val="00CA5CA0"/>
    <w:rsid w:val="00CC2511"/>
    <w:rsid w:val="00CC7649"/>
    <w:rsid w:val="00CF684A"/>
    <w:rsid w:val="00D133D7"/>
    <w:rsid w:val="00D13BB9"/>
    <w:rsid w:val="00D4026A"/>
    <w:rsid w:val="00D4579D"/>
    <w:rsid w:val="00D74032"/>
    <w:rsid w:val="00D77AF2"/>
    <w:rsid w:val="00D8676D"/>
    <w:rsid w:val="00D91D83"/>
    <w:rsid w:val="00DD1AFF"/>
    <w:rsid w:val="00DD48FC"/>
    <w:rsid w:val="00DF7FAF"/>
    <w:rsid w:val="00E001CC"/>
    <w:rsid w:val="00E213CE"/>
    <w:rsid w:val="00E27D81"/>
    <w:rsid w:val="00E3338C"/>
    <w:rsid w:val="00E80146"/>
    <w:rsid w:val="00E869DB"/>
    <w:rsid w:val="00E904D0"/>
    <w:rsid w:val="00EC25F9"/>
    <w:rsid w:val="00EC2D10"/>
    <w:rsid w:val="00EC6897"/>
    <w:rsid w:val="00ED583F"/>
    <w:rsid w:val="00EE512B"/>
    <w:rsid w:val="00F00EC8"/>
    <w:rsid w:val="00F1102F"/>
    <w:rsid w:val="00F27A4A"/>
    <w:rsid w:val="00F54B6D"/>
    <w:rsid w:val="00F67E9E"/>
    <w:rsid w:val="00F7172E"/>
    <w:rsid w:val="00F9445E"/>
    <w:rsid w:val="00FA2A05"/>
    <w:rsid w:val="00FA5D35"/>
    <w:rsid w:val="00FA6583"/>
    <w:rsid w:val="00FB77F2"/>
    <w:rsid w:val="00FD4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98AA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5455C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455C8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396894"/>
    <w:rPr>
      <w:sz w:val="16"/>
      <w:szCs w:val="16"/>
    </w:rPr>
  </w:style>
  <w:style w:type="paragraph" w:styleId="Kommentarer">
    <w:name w:val="annotation text"/>
    <w:basedOn w:val="Normal"/>
    <w:link w:val="KommentarerChar"/>
    <w:rsid w:val="00396894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396894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396894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396894"/>
    <w:rPr>
      <w:rFonts w:ascii="OrigGarmnd BT" w:hAnsi="OrigGarmnd BT"/>
      <w:b/>
      <w:bCs/>
      <w:lang w:eastAsia="en-US"/>
    </w:rPr>
  </w:style>
  <w:style w:type="paragraph" w:styleId="Liststycke">
    <w:name w:val="List Paragraph"/>
    <w:basedOn w:val="Normal"/>
    <w:uiPriority w:val="34"/>
    <w:qFormat/>
    <w:rsid w:val="007C3121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val="ru-RU"/>
    </w:rPr>
  </w:style>
  <w:style w:type="paragraph" w:styleId="Revision">
    <w:name w:val="Revision"/>
    <w:hidden/>
    <w:uiPriority w:val="99"/>
    <w:semiHidden/>
    <w:rsid w:val="004424D0"/>
    <w:rPr>
      <w:rFonts w:ascii="OrigGarmnd BT" w:hAnsi="OrigGarmnd BT"/>
      <w:sz w:val="24"/>
      <w:lang w:eastAsia="en-US"/>
    </w:rPr>
  </w:style>
  <w:style w:type="character" w:styleId="Hyperlnk">
    <w:name w:val="Hyperlink"/>
    <w:basedOn w:val="Standardstycketeckensnitt"/>
    <w:rsid w:val="00E001C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5455C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455C8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396894"/>
    <w:rPr>
      <w:sz w:val="16"/>
      <w:szCs w:val="16"/>
    </w:rPr>
  </w:style>
  <w:style w:type="paragraph" w:styleId="Kommentarer">
    <w:name w:val="annotation text"/>
    <w:basedOn w:val="Normal"/>
    <w:link w:val="KommentarerChar"/>
    <w:rsid w:val="00396894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396894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396894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396894"/>
    <w:rPr>
      <w:rFonts w:ascii="OrigGarmnd BT" w:hAnsi="OrigGarmnd BT"/>
      <w:b/>
      <w:bCs/>
      <w:lang w:eastAsia="en-US"/>
    </w:rPr>
  </w:style>
  <w:style w:type="paragraph" w:styleId="Liststycke">
    <w:name w:val="List Paragraph"/>
    <w:basedOn w:val="Normal"/>
    <w:uiPriority w:val="34"/>
    <w:qFormat/>
    <w:rsid w:val="007C3121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val="ru-RU"/>
    </w:rPr>
  </w:style>
  <w:style w:type="paragraph" w:styleId="Revision">
    <w:name w:val="Revision"/>
    <w:hidden/>
    <w:uiPriority w:val="99"/>
    <w:semiHidden/>
    <w:rsid w:val="004424D0"/>
    <w:rPr>
      <w:rFonts w:ascii="OrigGarmnd BT" w:hAnsi="OrigGarmnd BT"/>
      <w:sz w:val="24"/>
      <w:lang w:eastAsia="en-US"/>
    </w:rPr>
  </w:style>
  <w:style w:type="character" w:styleId="Hyperlnk">
    <w:name w:val="Hyperlink"/>
    <w:basedOn w:val="Standardstycketeckensnitt"/>
    <w:rsid w:val="00E001C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7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c9a40bbf-2ea6-405d-8c81-43aa19e239d6</RD_Svarsid>
  </documentManagement>
</p:properti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C624987C7F187F4DBB17EF9EDBFACF84" ma:contentTypeVersion="10" ma:contentTypeDescription="Skapa ett nytt dokument." ma:contentTypeScope="" ma:versionID="c0f7024142674d48ab638e1e703677b1">
  <xsd:schema xmlns:xsd="http://www.w3.org/2001/XMLSchema" xmlns:xs="http://www.w3.org/2001/XMLSchema" xmlns:p="http://schemas.microsoft.com/office/2006/metadata/properties" xmlns:ns2="a9ec56ab-dea3-443b-ae99-35f2199b5204" xmlns:ns3="895cbeb3-73d6-4f86-a3cd-6ba0466d6097" targetNamespace="http://schemas.microsoft.com/office/2006/metadata/properties" ma:root="true" ma:fieldsID="48bc5142b7b736b5a07c52ad2f3cfb07" ns2:_="" ns3:_="">
    <xsd:import namespace="a9ec56ab-dea3-443b-ae99-35f2199b5204"/>
    <xsd:import namespace="895cbeb3-73d6-4f86-a3cd-6ba0466d609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56ab-dea3-443b-ae99-35f2199b52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32f466e4-ff5e-4b4c-936c-bf6c20371382}" ma:internalName="TaxCatchAll" ma:showField="CatchAllData" ma:web="a9ec56ab-dea3-443b-ae99-35f2199b5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32f466e4-ff5e-4b4c-936c-bf6c20371382}" ma:internalName="TaxCatchAllLabel" ma:readOnly="true" ma:showField="CatchAllDataLabel" ma:web="a9ec56ab-dea3-443b-ae99-35f2199b5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5cbeb3-73d6-4f86-a3cd-6ba0466d6097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C4A738-A531-4E2C-814B-482FB7A7A5A6}"/>
</file>

<file path=customXml/itemProps2.xml><?xml version="1.0" encoding="utf-8"?>
<ds:datastoreItem xmlns:ds="http://schemas.openxmlformats.org/officeDocument/2006/customXml" ds:itemID="{84B6DAC2-A915-492C-96FD-6B2F59DA3CE0}"/>
</file>

<file path=customXml/itemProps3.xml><?xml version="1.0" encoding="utf-8"?>
<ds:datastoreItem xmlns:ds="http://schemas.openxmlformats.org/officeDocument/2006/customXml" ds:itemID="{67242BC8-051F-4AC7-A455-10EB54171321}"/>
</file>

<file path=customXml/itemProps4.xml><?xml version="1.0" encoding="utf-8"?>
<ds:datastoreItem xmlns:ds="http://schemas.openxmlformats.org/officeDocument/2006/customXml" ds:itemID="{10A4CEC7-75CE-486D-9361-39BCA96B4724}"/>
</file>

<file path=customXml/itemProps5.xml><?xml version="1.0" encoding="utf-8"?>
<ds:datastoreItem xmlns:ds="http://schemas.openxmlformats.org/officeDocument/2006/customXml" ds:itemID="{B8BF75F6-B1A1-45D0-B38A-6746186DB047}"/>
</file>

<file path=customXml/itemProps6.xml><?xml version="1.0" encoding="utf-8"?>
<ds:datastoreItem xmlns:ds="http://schemas.openxmlformats.org/officeDocument/2006/customXml" ds:itemID="{FD078A27-D49E-4D72-9306-02B48B2B84D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Matilda Sandén</dc:creator>
  <cp:lastModifiedBy>Carina Stålberg</cp:lastModifiedBy>
  <cp:revision>2</cp:revision>
  <cp:lastPrinted>2017-04-10T07:57:00Z</cp:lastPrinted>
  <dcterms:created xsi:type="dcterms:W3CDTF">2017-04-21T06:57:00Z</dcterms:created>
  <dcterms:modified xsi:type="dcterms:W3CDTF">2017-04-21T06:57:00Z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3;0;0;216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2f0d5157-764d-4f58-bfe2-194298243e81</vt:lpwstr>
  </property>
</Properties>
</file>