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69F0" w:rsidRPr="00F43B60" w:rsidRDefault="005369F0">
      <w:pPr>
        <w:pStyle w:val="Frslagsrubrik"/>
        <w:shd w:val="clear" w:color="000000" w:fill="auto"/>
      </w:pPr>
      <w:r w:rsidRPr="00F43B60">
        <w:t>Förslag till riksdagsbeslut</w:t>
      </w:r>
    </w:p>
    <w:p w:rsidR="005369F0" w:rsidRPr="00F43B60" w:rsidRDefault="005369F0">
      <w:pPr>
        <w:pStyle w:val="Hemstlatt"/>
        <w:shd w:val="clear" w:color="000000" w:fill="auto"/>
        <w:ind w:left="0"/>
      </w:pPr>
      <w:r w:rsidRPr="00F43B60">
        <w:t>Riksdagen tillkännager för regeringen som sin mening vad som anförs i motionen om att i infrastrukturplaneringen studera förutsät</w:t>
      </w:r>
      <w:r w:rsidRPr="00F43B60">
        <w:t>t</w:t>
      </w:r>
      <w:r w:rsidRPr="00F43B60">
        <w:t>ningarna för att underlätta cykeltrafik på Ölandsbron.</w:t>
      </w:r>
    </w:p>
    <w:p w:rsidR="005369F0" w:rsidRPr="00F43B60" w:rsidRDefault="005369F0">
      <w:pPr>
        <w:pStyle w:val="Rubrik1"/>
        <w:shd w:val="clear" w:color="000000" w:fill="auto"/>
      </w:pPr>
      <w:r w:rsidRPr="00F43B60">
        <w:t>Motivering</w:t>
      </w:r>
    </w:p>
    <w:p w:rsidR="005369F0" w:rsidRPr="00F43B60" w:rsidRDefault="005369F0">
      <w:pPr>
        <w:shd w:val="clear" w:color="000000" w:fill="auto"/>
      </w:pPr>
      <w:r w:rsidRPr="00F43B60">
        <w:t>För att kunna skapa ett hållbart och miljöanpassat samhälle behöver vi unde</w:t>
      </w:r>
      <w:r w:rsidRPr="00F43B60">
        <w:t>r</w:t>
      </w:r>
      <w:r w:rsidRPr="00F43B60">
        <w:t>lätta användandet av cykeln som transportmedel. Ju fler som cyklar desto bättre miljö, folkhälsa och trafiksituation får vi, men på många platser i Sv</w:t>
      </w:r>
      <w:r w:rsidRPr="00F43B60">
        <w:t>e</w:t>
      </w:r>
      <w:r w:rsidRPr="00F43B60">
        <w:t>rige är cykeln inte det alternativ den skulle kunna vara.</w:t>
      </w:r>
    </w:p>
    <w:p w:rsidR="005369F0" w:rsidRPr="00F43B60" w:rsidRDefault="005369F0">
      <w:pPr>
        <w:pStyle w:val="Normaltindrag"/>
        <w:shd w:val="clear" w:color="000000" w:fill="auto"/>
      </w:pPr>
      <w:r w:rsidRPr="00F43B60">
        <w:t>En sådan plats är Ölandsbron där cykeltrafik idag är förbjuden. Tidigare erbjöds en avgiftsfri cykelbuss istället, men den är nu indragen. Det enda sättet att ta sig med cykel mellan Kalmar och Öland är därför via färja som kostar 45 kronor för en enkel resa.</w:t>
      </w:r>
    </w:p>
    <w:p w:rsidR="005369F0" w:rsidRPr="00F43B60" w:rsidRDefault="005369F0">
      <w:pPr>
        <w:pStyle w:val="Normaltindrag"/>
        <w:shd w:val="clear" w:color="000000" w:fill="auto"/>
      </w:pPr>
      <w:r w:rsidRPr="00F43B60">
        <w:t>Som ett led i de nationella miljö- och hälsomålen och för upplevelseturi</w:t>
      </w:r>
      <w:r w:rsidRPr="00F43B60">
        <w:t>s</w:t>
      </w:r>
      <w:r w:rsidRPr="00F43B60">
        <w:t>men finns en nationell cykelled på Öland. Att det samtidigt är omöjligt att ta sig till Öland på cykel är motsägelsefullt och rimmar illa med nationella och lokala miljömål om en klimatsmartare framtid. Att cyklister kan ta sig över Kalmarsund, antingen genom att cykla på bron eller genom att ta cykeln på en avgiftsfri cykelbuss eller färja, är en viktig pusselbit för att öka tillgängligh</w:t>
      </w:r>
      <w:r w:rsidRPr="00F43B60">
        <w:t>e</w:t>
      </w:r>
      <w:r w:rsidRPr="00F43B60">
        <w:t>ten för alla till Öland, öka cyklandet och minska fossilbränsleanvändningen.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3B60">
        <w:trPr>
          <w:cantSplit/>
        </w:trPr>
        <w:tc>
          <w:tcPr>
            <w:tcW w:w="3046" w:type="dxa"/>
          </w:tcPr>
          <w:p w:rsidR="005369F0" w:rsidRPr="00F43B60" w:rsidRDefault="005369F0">
            <w:pPr>
              <w:pStyle w:val="UnderskriftDatum"/>
              <w:shd w:val="clear" w:color="000000" w:fill="auto"/>
              <w:spacing w:before="240"/>
            </w:pPr>
            <w:r w:rsidRPr="00F43B60">
              <w:t>Stockholm den 3 oktober 2013</w:t>
            </w:r>
          </w:p>
        </w:tc>
        <w:tc>
          <w:tcPr>
            <w:tcW w:w="3047" w:type="dxa"/>
          </w:tcPr>
          <w:p w:rsidR="005369F0" w:rsidRPr="00F43B60" w:rsidRDefault="005369F0">
            <w:pPr>
              <w:pStyle w:val="Underskrifter"/>
              <w:shd w:val="clear" w:color="000000" w:fill="auto"/>
              <w:spacing w:before="240"/>
            </w:pPr>
          </w:p>
        </w:tc>
      </w:tr>
      <w:tr w:rsidR="00000000" w:rsidRPr="00F43B60">
        <w:trPr>
          <w:cantSplit/>
        </w:trPr>
        <w:tc>
          <w:tcPr>
            <w:tcW w:w="3046" w:type="dxa"/>
          </w:tcPr>
          <w:p w:rsidR="005369F0" w:rsidRPr="00F43B60" w:rsidRDefault="005369F0">
            <w:pPr>
              <w:pStyle w:val="Underskrifter"/>
              <w:shd w:val="clear" w:color="000000" w:fill="auto"/>
            </w:pPr>
            <w:r w:rsidRPr="00F43B60">
              <w:t>Désirée Liljevall (S)</w:t>
            </w:r>
          </w:p>
        </w:tc>
        <w:tc>
          <w:tcPr>
            <w:tcW w:w="3046" w:type="dxa"/>
          </w:tcPr>
          <w:p w:rsidR="005369F0" w:rsidRPr="00F43B60" w:rsidRDefault="005369F0">
            <w:pPr>
              <w:pStyle w:val="Underskrifter"/>
              <w:shd w:val="clear" w:color="000000" w:fill="auto"/>
            </w:pPr>
          </w:p>
        </w:tc>
      </w:tr>
    </w:tbl>
    <w:p w:rsidR="005369F0" w:rsidRPr="00F43B60" w:rsidRDefault="005369F0">
      <w:pPr>
        <w:pStyle w:val="Normaltindrag"/>
        <w:shd w:val="clear" w:color="000000" w:fill="auto"/>
      </w:pPr>
    </w:p>
    <w:sectPr w:rsidR="005369F0" w:rsidRPr="00F43B6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9F0" w:rsidRPr="00F43B60" w:rsidRDefault="005369F0">
      <w:r w:rsidRPr="00F43B60">
        <w:separator/>
      </w:r>
    </w:p>
  </w:endnote>
  <w:endnote w:type="continuationSeparator" w:id="0">
    <w:p w:rsidR="005369F0" w:rsidRPr="00F43B60" w:rsidRDefault="005369F0">
      <w:r w:rsidRPr="00F43B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9F0" w:rsidRPr="00F43B60" w:rsidRDefault="00F43B60">
    <w:pPr>
      <w:pStyle w:val="Sidfot"/>
    </w:pPr>
    <w:r w:rsidRPr="00F43B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2997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9F0" w:rsidRDefault="005369F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69F0" w:rsidRDefault="005369F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9F0" w:rsidRPr="00F43B60" w:rsidRDefault="00F43B60">
    <w:pPr>
      <w:pStyle w:val="Sidfot"/>
    </w:pPr>
    <w:r w:rsidRPr="00F43B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2823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9F0" w:rsidRDefault="005369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69F0" w:rsidRDefault="005369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9F0" w:rsidRPr="00F43B60" w:rsidRDefault="00F43B60">
    <w:pPr>
      <w:pStyle w:val="Sidfot"/>
    </w:pPr>
    <w:r w:rsidRPr="00F43B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1197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9F0" w:rsidRDefault="005369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69F0" w:rsidRDefault="005369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9F0" w:rsidRPr="00F43B60" w:rsidRDefault="005369F0">
      <w:r w:rsidRPr="00F43B60">
        <w:separator/>
      </w:r>
    </w:p>
  </w:footnote>
  <w:footnote w:type="continuationSeparator" w:id="0">
    <w:p w:rsidR="005369F0" w:rsidRPr="00F43B60" w:rsidRDefault="005369F0">
      <w:r w:rsidRPr="00F43B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9F0" w:rsidRPr="00F43B60" w:rsidRDefault="00F43B60">
    <w:pPr>
      <w:pStyle w:val="Sidhuvud"/>
    </w:pPr>
    <w:r w:rsidRPr="00F43B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91162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9F0" w:rsidRDefault="005369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69F0" w:rsidRDefault="005369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9F0" w:rsidRPr="00F43B60" w:rsidRDefault="00F43B60">
    <w:pPr>
      <w:pStyle w:val="Sidhuvud"/>
    </w:pPr>
    <w:r w:rsidRPr="00F43B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64001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9F0" w:rsidRDefault="005369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69F0" w:rsidRDefault="005369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9F0" w:rsidRPr="00F43B60" w:rsidRDefault="005369F0">
    <w:pPr>
      <w:pStyle w:val="FSHNormal"/>
      <w:tabs>
        <w:tab w:val="right" w:pos="5840"/>
      </w:tabs>
    </w:pPr>
    <w:r w:rsidRPr="00F43B60">
      <w:br/>
    </w:r>
    <w:r w:rsidRPr="00F43B60">
      <w:fldChar w:fldCharType="begin" w:fldLock="1"/>
    </w:r>
    <w:r w:rsidRPr="00F43B60">
      <w:instrText xml:space="preserve"> DOCPROPERTY</w:instrText>
    </w:r>
    <w:r w:rsidRPr="00F43B60">
      <w:rPr>
        <w:sz w:val="18"/>
      </w:rPr>
      <w:instrText xml:space="preserve"> "YearUser" *\charformat </w:instrText>
    </w:r>
    <w:r w:rsidRPr="00F43B60">
      <w:fldChar w:fldCharType="separate"/>
    </w:r>
    <w:r w:rsidRPr="00F43B60">
      <w:t>2013/14</w:t>
    </w:r>
    <w:r w:rsidRPr="00F43B60">
      <w:fldChar w:fldCharType="end"/>
    </w:r>
    <w:r w:rsidRPr="00F43B60">
      <w:t xml:space="preserve"> </w:t>
    </w:r>
    <w:r w:rsidRPr="00F43B60">
      <w:tab/>
      <w:t xml:space="preserve">mnr: </w:t>
    </w:r>
    <w:r w:rsidRPr="00F43B60">
      <w:fldChar w:fldCharType="begin" w:fldLock="1"/>
    </w:r>
    <w:r w:rsidRPr="00F43B60">
      <w:instrText xml:space="preserve"> DOCPROPERTY</w:instrText>
    </w:r>
    <w:r w:rsidRPr="00F43B60">
      <w:rPr>
        <w:sz w:val="18"/>
      </w:rPr>
      <w:instrText xml:space="preserve"> "Motionsnummer" *\charformat </w:instrText>
    </w:r>
    <w:r w:rsidRPr="00F43B60">
      <w:fldChar w:fldCharType="separate"/>
    </w:r>
    <w:r w:rsidRPr="00F43B60">
      <w:t>T504</w:t>
    </w:r>
    <w:r w:rsidRPr="00F43B60">
      <w:fldChar w:fldCharType="end"/>
    </w:r>
    <w:r w:rsidRPr="00F43B60">
      <w:br/>
    </w:r>
    <w:r w:rsidRPr="00F43B60">
      <w:fldChar w:fldCharType="begin" w:fldLock="1"/>
    </w:r>
    <w:r w:rsidRPr="00F43B60">
      <w:instrText xml:space="preserve"> DOCPROPERTY</w:instrText>
    </w:r>
    <w:r w:rsidRPr="00F43B60">
      <w:rPr>
        <w:sz w:val="18"/>
      </w:rPr>
      <w:instrText xml:space="preserve"> "Samling" *\charformat </w:instrText>
    </w:r>
    <w:r w:rsidRPr="00F43B60">
      <w:fldChar w:fldCharType="end"/>
    </w:r>
    <w:r w:rsidRPr="00F43B60">
      <w:tab/>
      <w:t xml:space="preserve">pnr: </w:t>
    </w:r>
    <w:r w:rsidRPr="00F43B60">
      <w:fldChar w:fldCharType="begin" w:fldLock="1"/>
    </w:r>
    <w:r w:rsidRPr="00F43B60">
      <w:instrText xml:space="preserve"> DOCPROPERTY</w:instrText>
    </w:r>
    <w:r w:rsidRPr="00F43B60">
      <w:rPr>
        <w:sz w:val="18"/>
      </w:rPr>
      <w:instrText xml:space="preserve"> "Partinummer" *\charformat </w:instrText>
    </w:r>
    <w:r w:rsidRPr="00F43B60">
      <w:fldChar w:fldCharType="separate"/>
    </w:r>
    <w:r w:rsidRPr="00F43B60">
      <w:t>S4210</w:t>
    </w:r>
    <w:r w:rsidRPr="00F43B60">
      <w:fldChar w:fldCharType="end"/>
    </w:r>
  </w:p>
  <w:p w:rsidR="005369F0" w:rsidRPr="00F43B60" w:rsidRDefault="005369F0">
    <w:pPr>
      <w:pStyle w:val="FSHRub1"/>
    </w:pPr>
    <w:r w:rsidRPr="00F43B60">
      <w:t>Motion till riksdagen</w:t>
    </w:r>
    <w:r w:rsidRPr="00F43B60">
      <w:br/>
    </w:r>
    <w:r w:rsidRPr="00F43B60">
      <w:fldChar w:fldCharType="begin" w:fldLock="1"/>
    </w:r>
    <w:r w:rsidRPr="00F43B60">
      <w:instrText xml:space="preserve"> DOCPROPERTY "YearUser" *\charformat </w:instrText>
    </w:r>
    <w:r w:rsidRPr="00F43B60">
      <w:fldChar w:fldCharType="separate"/>
    </w:r>
    <w:r w:rsidRPr="00F43B60">
      <w:t>2013/14</w:t>
    </w:r>
    <w:r w:rsidRPr="00F43B60">
      <w:fldChar w:fldCharType="end"/>
    </w:r>
    <w:r w:rsidRPr="00F43B60">
      <w:t>:</w:t>
    </w:r>
    <w:r w:rsidRPr="00F43B60">
      <w:fldChar w:fldCharType="begin" w:fldLock="1"/>
    </w:r>
    <w:r w:rsidRPr="00F43B60">
      <w:instrText xml:space="preserve"> DOCPROPERTY "Motionsnummer" *\charformat </w:instrText>
    </w:r>
    <w:r w:rsidRPr="00F43B60">
      <w:fldChar w:fldCharType="separate"/>
    </w:r>
    <w:r w:rsidRPr="00F43B60">
      <w:t>T504</w:t>
    </w:r>
    <w:r w:rsidRPr="00F43B60">
      <w:fldChar w:fldCharType="end"/>
    </w:r>
  </w:p>
  <w:p w:rsidR="005369F0" w:rsidRPr="00F43B60" w:rsidRDefault="005369F0">
    <w:pPr>
      <w:pStyle w:val="FSHNormalS5"/>
    </w:pPr>
    <w:r w:rsidRPr="00F43B60">
      <w:fldChar w:fldCharType="begin" w:fldLock="1"/>
    </w:r>
    <w:r w:rsidRPr="00F43B60">
      <w:instrText xml:space="preserve"> DOCPROPERTY "MotionarText" *\charformat </w:instrText>
    </w:r>
    <w:r w:rsidRPr="00F43B60">
      <w:fldChar w:fldCharType="separate"/>
    </w:r>
    <w:r w:rsidRPr="00F43B60">
      <w:t>av Désirée Liljevall (S)</w:t>
    </w:r>
    <w:r w:rsidRPr="00F43B60">
      <w:fldChar w:fldCharType="end"/>
    </w:r>
    <w:r w:rsidRPr="00F43B60">
      <w:br/>
    </w:r>
    <w:r w:rsidRPr="00F43B60">
      <w:fldChar w:fldCharType="begin" w:fldLock="1"/>
    </w:r>
    <w:r w:rsidRPr="00F43B60">
      <w:instrText xml:space="preserve"> DOCPROPERTY "SvarFrasKort" *\charformat </w:instrText>
    </w:r>
    <w:r w:rsidRPr="00F43B60">
      <w:fldChar w:fldCharType="end"/>
    </w:r>
  </w:p>
  <w:p w:rsidR="005369F0" w:rsidRPr="00F43B60" w:rsidRDefault="005369F0">
    <w:pPr>
      <w:pStyle w:val="FSHTitel"/>
    </w:pPr>
    <w:r w:rsidRPr="00F43B60">
      <w:fldChar w:fldCharType="begin" w:fldLock="1"/>
    </w:r>
    <w:r w:rsidRPr="00F43B60">
      <w:instrText xml:space="preserve"> DOCPROPERTY</w:instrText>
    </w:r>
    <w:r w:rsidRPr="00F43B60">
      <w:rPr>
        <w:sz w:val="18"/>
      </w:rPr>
      <w:instrText xml:space="preserve"> "RubrikSvar" *\charformat </w:instrText>
    </w:r>
    <w:r w:rsidRPr="00F43B60">
      <w:fldChar w:fldCharType="separate"/>
    </w:r>
    <w:r w:rsidRPr="00F43B60">
      <w:t>Cykeltrafik på Ölandsbron</w:t>
    </w:r>
    <w:r w:rsidRPr="00F43B60">
      <w:fldChar w:fldCharType="end"/>
    </w:r>
  </w:p>
  <w:p w:rsidR="005369F0" w:rsidRPr="00F43B60" w:rsidRDefault="005369F0">
    <w:pPr>
      <w:pStyle w:val="Normal00"/>
    </w:pPr>
  </w:p>
  <w:p w:rsidR="005369F0" w:rsidRPr="00F43B60" w:rsidRDefault="005369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51549737">
    <w:abstractNumId w:val="13"/>
  </w:num>
  <w:num w:numId="2" w16cid:durableId="1863125653">
    <w:abstractNumId w:val="11"/>
  </w:num>
  <w:num w:numId="3" w16cid:durableId="523710541">
    <w:abstractNumId w:val="14"/>
  </w:num>
  <w:num w:numId="4" w16cid:durableId="1124734769">
    <w:abstractNumId w:val="8"/>
  </w:num>
  <w:num w:numId="5" w16cid:durableId="1596014131">
    <w:abstractNumId w:val="3"/>
  </w:num>
  <w:num w:numId="6" w16cid:durableId="1784299514">
    <w:abstractNumId w:val="2"/>
  </w:num>
  <w:num w:numId="7" w16cid:durableId="214129141">
    <w:abstractNumId w:val="1"/>
  </w:num>
  <w:num w:numId="8" w16cid:durableId="1641615521">
    <w:abstractNumId w:val="0"/>
  </w:num>
  <w:num w:numId="9" w16cid:durableId="888107282">
    <w:abstractNumId w:val="9"/>
  </w:num>
  <w:num w:numId="10" w16cid:durableId="174812995">
    <w:abstractNumId w:val="7"/>
  </w:num>
  <w:num w:numId="11" w16cid:durableId="462191328">
    <w:abstractNumId w:val="6"/>
  </w:num>
  <w:num w:numId="12" w16cid:durableId="643973293">
    <w:abstractNumId w:val="5"/>
  </w:num>
  <w:num w:numId="13" w16cid:durableId="1677069873">
    <w:abstractNumId w:val="4"/>
  </w:num>
  <w:num w:numId="14" w16cid:durableId="343478842">
    <w:abstractNumId w:val="16"/>
  </w:num>
  <w:num w:numId="15" w16cid:durableId="1687516179">
    <w:abstractNumId w:val="12"/>
  </w:num>
  <w:num w:numId="16" w16cid:durableId="16266945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9"/>
    <w:docVar w:name="PersonGUIDs" w:val="{5043202F-7562-4201-AABB-28310600C512}"/>
  </w:docVars>
  <w:rsids>
    <w:rsidRoot w:val="007959D7"/>
    <w:rsid w:val="005369F0"/>
    <w:rsid w:val="007959D7"/>
    <w:rsid w:val="00F43B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80D773-C1EB-4BFD-AF5D-0B6292C9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1157</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S4210</vt:lpstr>
    </vt:vector>
  </TitlesOfParts>
  <Company>Riksdagen</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S4210</dc:title>
  <dc:subject>S4210</dc:subject>
  <dc:creator>Riksdagen</dc:creator>
  <cp:keywords>Riksdagen</cp:keywords>
  <dc:description>AD-ändringar</dc:description>
  <cp:lastModifiedBy>Lars Brink</cp:lastModifiedBy>
  <cp:revision>2</cp:revision>
  <cp:lastPrinted>2014-01-10T11:25:00Z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mot2000_606_2013-09-29</vt:lpwstr>
  </property>
  <property fmtid="{D5CDD505-2E9C-101B-9397-08002B2CF9AE}" pid="3" name="version">
    <vt:lpwstr>mot2000_606_2013-09-29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Cykeltrafik på Ölandsbron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Cykeltrafik på Ölandsbron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20132014000000000083000042100069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20132014000000000083000042100069</vt:lpwstr>
  </property>
  <property fmtid="{D5CDD505-2E9C-101B-9397-08002B2CF9AE}" pid="50" name="nummer">
    <vt:lpwstr>504</vt:lpwstr>
  </property>
  <property fmtid="{D5CDD505-2E9C-101B-9397-08002B2CF9AE}" pid="51" name="utskottsbeteckning">
    <vt:lpwstr>T</vt:lpwstr>
  </property>
  <property fmtid="{D5CDD505-2E9C-101B-9397-08002B2CF9AE}" pid="52" name="GlobalUID">
    <vt:lpwstr>{B2B1231D-149A-4B24-8B87-AF7D91AF44FD}</vt:lpwstr>
  </property>
  <property fmtid="{D5CDD505-2E9C-101B-9397-08002B2CF9AE}" pid="53" name="Överföringar">
    <vt:i4>0</vt:i4>
  </property>
  <property fmtid="{D5CDD505-2E9C-101B-9397-08002B2CF9AE}" pid="54" name="Checksum">
    <vt:lpwstr>*1020119002749*</vt:lpwstr>
  </property>
  <property fmtid="{D5CDD505-2E9C-101B-9397-08002B2CF9AE}" pid="55" name="skuggnummer">
    <vt:lpwstr>3218</vt:lpwstr>
  </property>
  <property fmtid="{D5CDD505-2E9C-101B-9397-08002B2CF9AE}" pid="56" name="urixVersion">
    <vt:lpwstr>4.6.0.0</vt:lpwstr>
  </property>
  <property fmtid="{D5CDD505-2E9C-101B-9397-08002B2CF9AE}" pid="57" name="urixOrigin">
    <vt:lpwstr>140116 14:51:24.625</vt:lpwstr>
  </property>
  <property fmtid="{D5CDD505-2E9C-101B-9397-08002B2CF9AE}" pid="58" name="urixGuid">
    <vt:lpwstr>{B8E21A4D-FD4B-40C4-B7CD-578C6A68F4CD}</vt:lpwstr>
  </property>
</Properties>
</file>