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773F" w:rsidRPr="00835E15" w:rsidRDefault="0033773F" w:rsidP="0033773F">
      <w:pPr>
        <w:pStyle w:val="Hemstlrubrik"/>
        <w:rPr>
          <w:snapToGrid w:val="0"/>
        </w:rPr>
      </w:pPr>
      <w:r w:rsidRPr="00835E15">
        <w:rPr>
          <w:snapToGrid w:val="0"/>
        </w:rPr>
        <w:t>Förslag till riksdagsbeslut</w:t>
      </w:r>
    </w:p>
    <w:p w:rsidR="00BC3CA8" w:rsidRPr="00835E15" w:rsidRDefault="00BC3CA8">
      <w:pPr>
        <w:pStyle w:val="Hemstlatt"/>
        <w:numPr>
          <w:ilvl w:val="0"/>
          <w:numId w:val="0"/>
        </w:numPr>
      </w:pPr>
      <w:r w:rsidRPr="00835E15">
        <w:rPr>
          <w:snapToGrid w:val="0"/>
        </w:rPr>
        <w:t>Riksdagen tillkännager för regeringen som sin mening vad i motionen anförs om Trafikflyghögskolan i Ljungb</w:t>
      </w:r>
      <w:r w:rsidRPr="00835E15">
        <w:rPr>
          <w:snapToGrid w:val="0"/>
        </w:rPr>
        <w:t>y</w:t>
      </w:r>
      <w:r w:rsidRPr="00835E15">
        <w:rPr>
          <w:snapToGrid w:val="0"/>
        </w:rPr>
        <w:t>hed.</w:t>
      </w:r>
    </w:p>
    <w:p w:rsidR="00E84F25" w:rsidRPr="00835E15" w:rsidRDefault="007C6092" w:rsidP="00E22893">
      <w:pPr>
        <w:pStyle w:val="Rubrik1"/>
      </w:pPr>
      <w:r w:rsidRPr="00835E15">
        <w:t>Motivering</w:t>
      </w:r>
    </w:p>
    <w:p w:rsidR="0033773F" w:rsidRPr="00835E15" w:rsidRDefault="0033773F" w:rsidP="008E236E">
      <w:r w:rsidRPr="00835E15">
        <w:t>Trafikflyghögskolan i Ljungbyhe</w:t>
      </w:r>
      <w:r w:rsidR="00227202" w:rsidRPr="00835E15">
        <w:t>d (TFHS) etablerades under 1980</w:t>
      </w:r>
      <w:r w:rsidR="00227202" w:rsidRPr="00835E15">
        <w:noBreakHyphen/>
      </w:r>
      <w:r w:rsidRPr="00835E15">
        <w:t>talet av det svenska flygvapnet. Traditioner av militär flygutbildning sedan seklets begynnelse var med och bidrog till de influenser som kom att utgöra ryggr</w:t>
      </w:r>
      <w:r w:rsidRPr="00835E15">
        <w:t>a</w:t>
      </w:r>
      <w:r w:rsidRPr="00835E15">
        <w:t>den för den första statliga civila flygskolan i svensk historia.</w:t>
      </w:r>
    </w:p>
    <w:p w:rsidR="0033773F" w:rsidRPr="00835E15" w:rsidRDefault="0033773F" w:rsidP="008E236E">
      <w:pPr>
        <w:pStyle w:val="Normaltindrag"/>
      </w:pPr>
      <w:r w:rsidRPr="00835E15">
        <w:t>Från influenser av den militära flygutbildningen, under flygvapnets le</w:t>
      </w:r>
      <w:r w:rsidRPr="00835E15">
        <w:t>d</w:t>
      </w:r>
      <w:r w:rsidRPr="00835E15">
        <w:t>ning, tog trafikflyghögskolan steget över till den akademiska världen i slutet av nittiotalet. Detta kliv var inte enbart unikt inom Sveriges riksgränser utan även ur ett europeiskt perspektiv. TFHS är den enda europeiska utbildning</w:t>
      </w:r>
      <w:r w:rsidRPr="00835E15">
        <w:t>s</w:t>
      </w:r>
      <w:r w:rsidRPr="00835E15">
        <w:t>instansen på universitetsnivå som bedriver både praktisk och teoretisk flygu</w:t>
      </w:r>
      <w:r w:rsidRPr="00835E15">
        <w:t>t</w:t>
      </w:r>
      <w:r w:rsidRPr="00835E15">
        <w:t>bildning.</w:t>
      </w:r>
    </w:p>
    <w:p w:rsidR="008E236E" w:rsidRPr="00835E15" w:rsidRDefault="0033773F" w:rsidP="008E236E">
      <w:pPr>
        <w:pStyle w:val="Normaltindrag"/>
      </w:pPr>
      <w:r w:rsidRPr="00835E15">
        <w:t xml:space="preserve">Skolan är placerad i en del av Sverige som genom tidigare försvarsbeslut </w:t>
      </w:r>
      <w:r w:rsidR="00131915" w:rsidRPr="00835E15">
        <w:t>drabbats av</w:t>
      </w:r>
      <w:r w:rsidRPr="00835E15">
        <w:t xml:space="preserve"> nedläggning av flottiljerna i Ljungbyhed och Ängelholm. Skolan innebär på många sätt en stor resurs för en bygd med lång tradition av fly</w:t>
      </w:r>
      <w:r w:rsidRPr="00835E15">
        <w:t>g</w:t>
      </w:r>
      <w:r w:rsidRPr="00835E15">
        <w:t>verksamhet.</w:t>
      </w:r>
      <w:r w:rsidR="008E236E" w:rsidRPr="00835E15">
        <w:t xml:space="preserve"> </w:t>
      </w:r>
    </w:p>
    <w:p w:rsidR="0033773F" w:rsidRPr="00835E15" w:rsidRDefault="0033773F" w:rsidP="008E236E">
      <w:pPr>
        <w:pStyle w:val="Normaltindrag"/>
      </w:pPr>
      <w:r w:rsidRPr="00835E15">
        <w:t>Ännu ett nytt genombrott genererades då en professorstjänst inrättades vid TFHS 2005 inom området Human Factors and Aviation Safety. TFHS tydliga målsättning att utveckla flygutbildning med människan i centrum tog därmed ytterligare några steg framåt i utvecklingen.</w:t>
      </w:r>
    </w:p>
    <w:p w:rsidR="0033773F" w:rsidRPr="00835E15" w:rsidRDefault="0033773F" w:rsidP="008E236E">
      <w:pPr>
        <w:pStyle w:val="Normaltindrag"/>
      </w:pPr>
      <w:r w:rsidRPr="00835E15">
        <w:t>Allteftersom flygtrafiken i luftrummen tätnar och flygplanen innehåller alltmer komplexa system ställs det större krav på att utbilda och skapa först</w:t>
      </w:r>
      <w:r w:rsidRPr="00835E15">
        <w:t>å</w:t>
      </w:r>
      <w:r w:rsidRPr="00835E15">
        <w:t>else för människa</w:t>
      </w:r>
      <w:r w:rsidR="00131915" w:rsidRPr="00835E15">
        <w:t>–</w:t>
      </w:r>
      <w:r w:rsidRPr="00835E15">
        <w:t xml:space="preserve">maskin-interaktion. För närvarande pekar statistik på att </w:t>
      </w:r>
      <w:r w:rsidRPr="00835E15">
        <w:rPr>
          <w:spacing w:val="-2"/>
        </w:rPr>
        <w:t>cirka 70 % av flygplansincidenter och haverier kan bero på människan i sy</w:t>
      </w:r>
      <w:r w:rsidRPr="00835E15">
        <w:t>st</w:t>
      </w:r>
      <w:r w:rsidRPr="00835E15">
        <w:t>e</w:t>
      </w:r>
      <w:r w:rsidRPr="00835E15">
        <w:t>met</w:t>
      </w:r>
      <w:r w:rsidR="008E236E" w:rsidRPr="00835E15">
        <w:t>,</w:t>
      </w:r>
      <w:r w:rsidRPr="00835E15">
        <w:t xml:space="preserve"> den så kallade mänskliga faktorn. Därför ligger det helt rätt i tiden att </w:t>
      </w:r>
      <w:r w:rsidRPr="00835E15">
        <w:lastRenderedPageBreak/>
        <w:t xml:space="preserve">inrätta ett </w:t>
      </w:r>
      <w:r w:rsidR="00131915" w:rsidRPr="00835E15">
        <w:t xml:space="preserve">nordiskt </w:t>
      </w:r>
      <w:r w:rsidRPr="00835E15">
        <w:t>centrum för flyg</w:t>
      </w:r>
      <w:r w:rsidR="008E236E" w:rsidRPr="00835E15">
        <w:t>utbildning</w:t>
      </w:r>
      <w:r w:rsidRPr="00835E15">
        <w:t xml:space="preserve"> och flygrelaterade utbildningar genom forskning och utveckling vid Trafikflyghögskolan i Ljungbyhed.</w:t>
      </w:r>
    </w:p>
    <w:p w:rsidR="0033773F" w:rsidRPr="00835E15" w:rsidRDefault="0033773F" w:rsidP="008E236E">
      <w:pPr>
        <w:pStyle w:val="Normaltindrag"/>
      </w:pPr>
      <w:r w:rsidRPr="00835E15">
        <w:t xml:space="preserve">Från januari 2006 har TFHS </w:t>
      </w:r>
      <w:r w:rsidR="008E236E" w:rsidRPr="00835E15">
        <w:t>infört en magisterutbildning i H</w:t>
      </w:r>
      <w:r w:rsidRPr="00835E15">
        <w:t>uman Factors. Denna utbildning har lockat sökande från hela världen.</w:t>
      </w:r>
    </w:p>
    <w:p w:rsidR="0033773F" w:rsidRPr="00835E15" w:rsidRDefault="0033773F" w:rsidP="008E236E">
      <w:pPr>
        <w:pStyle w:val="Normaltindrag"/>
      </w:pPr>
      <w:r w:rsidRPr="00835E15">
        <w:t>Det kan inte nog poängteras hur angeläget det är att statens resurser för flygutbildning koncentreras och används på mest effektivt sätt. I dagens situ</w:t>
      </w:r>
      <w:r w:rsidRPr="00835E15">
        <w:t>a</w:t>
      </w:r>
      <w:r w:rsidRPr="00835E15">
        <w:t>tion är det ingen som har sektorsansvar för flygsäkerhetsforskning och fly</w:t>
      </w:r>
      <w:r w:rsidRPr="00835E15">
        <w:t>g</w:t>
      </w:r>
      <w:r w:rsidRPr="00835E15">
        <w:t>säkerhetsarb</w:t>
      </w:r>
      <w:r w:rsidR="008E236E" w:rsidRPr="00835E15">
        <w:t>e</w:t>
      </w:r>
      <w:r w:rsidR="008C6057" w:rsidRPr="00835E15">
        <w:t>te</w:t>
      </w:r>
      <w:r w:rsidR="008E236E" w:rsidRPr="00835E15">
        <w:t xml:space="preserve"> </w:t>
      </w:r>
      <w:r w:rsidRPr="00835E15">
        <w:t>etcetera.</w:t>
      </w:r>
    </w:p>
    <w:p w:rsidR="0033773F" w:rsidRPr="00835E15" w:rsidRDefault="0033773F" w:rsidP="008E236E">
      <w:pPr>
        <w:pStyle w:val="Normaltindrag"/>
      </w:pPr>
      <w:r w:rsidRPr="00835E15">
        <w:t xml:space="preserve">Förutom utbildning av trafikflygare genomför TFHS även utbildning av </w:t>
      </w:r>
      <w:r w:rsidR="008E236E" w:rsidRPr="00835E15">
        <w:t xml:space="preserve">Försvarsmaktens </w:t>
      </w:r>
      <w:r w:rsidRPr="00835E15">
        <w:t>blivande helikopter- och transportpiloter samt utbildning för andra externa kunder</w:t>
      </w:r>
      <w:r w:rsidR="008C6057" w:rsidRPr="00835E15">
        <w:t>,</w:t>
      </w:r>
      <w:r w:rsidRPr="00835E15">
        <w:t xml:space="preserve"> till exempel Polisen och Kustbevakningen.</w:t>
      </w:r>
    </w:p>
    <w:p w:rsidR="0033773F" w:rsidRPr="00835E15" w:rsidRDefault="0033773F" w:rsidP="008E236E">
      <w:pPr>
        <w:pStyle w:val="Normaltindrag"/>
      </w:pPr>
      <w:r w:rsidRPr="00835E15">
        <w:t>TFHS arbetar utifrån ett särskilt åtagande till Lunds universitet. Verksa</w:t>
      </w:r>
      <w:r w:rsidRPr="00835E15">
        <w:t>m</w:t>
      </w:r>
      <w:r w:rsidRPr="00835E15">
        <w:t xml:space="preserve">heten hade till och med 2005 ett stöd från SAS. Till och med 2006 har skolan också extra medel från </w:t>
      </w:r>
      <w:r w:rsidR="008C6057" w:rsidRPr="00835E15">
        <w:t>Utbildningsdepartementet</w:t>
      </w:r>
      <w:r w:rsidRPr="00835E15">
        <w:t>.</w:t>
      </w:r>
    </w:p>
    <w:p w:rsidR="0033773F" w:rsidRPr="00835E15" w:rsidRDefault="0033773F" w:rsidP="008E236E">
      <w:pPr>
        <w:pStyle w:val="Normaltindrag"/>
      </w:pPr>
      <w:r w:rsidRPr="00835E15">
        <w:t>Skolan arbetar utifrån ett regeringsuppdrag att anordna trafikflygarutbil</w:t>
      </w:r>
      <w:r w:rsidRPr="00835E15">
        <w:t>d</w:t>
      </w:r>
      <w:r w:rsidRPr="00835E15">
        <w:t>ning.</w:t>
      </w:r>
      <w:r w:rsidR="008E236E" w:rsidRPr="00835E15">
        <w:t xml:space="preserve"> </w:t>
      </w:r>
      <w:r w:rsidRPr="00835E15">
        <w:t>Den skall tillsammans med Försvarsmakten utveckla samverkan mellan civil och militär verksamhet för att åstadkomma ett effektivt utnyttjande av de statliga resurserna för flygutbildning.</w:t>
      </w:r>
    </w:p>
    <w:p w:rsidR="0033773F" w:rsidRPr="00835E15" w:rsidRDefault="0033773F" w:rsidP="008E236E">
      <w:pPr>
        <w:pStyle w:val="Normaltindrag"/>
      </w:pPr>
      <w:r w:rsidRPr="00835E15">
        <w:t>Med hänsyn till skolans goda resultat och den samlade kompetensen som skolan besitter vore det angeläget att skolan fick ytterligare ansvar genom att bli ett centrum för flyg</w:t>
      </w:r>
      <w:r w:rsidR="008E236E" w:rsidRPr="00835E15">
        <w:t xml:space="preserve">utbildning </w:t>
      </w:r>
      <w:r w:rsidRPr="00835E15">
        <w:t>och flygrelaterad utbildning i Norden samt fick bli ett centrum för forskning och utveckling.</w:t>
      </w:r>
    </w:p>
    <w:p w:rsidR="0033773F" w:rsidRPr="00835E15" w:rsidRDefault="0033773F" w:rsidP="008E236E">
      <w:pPr>
        <w:pStyle w:val="Normaltindrag"/>
      </w:pPr>
      <w:r w:rsidRPr="00835E15">
        <w:t>En oerhört viktig framtidsfråga är transportsektorn</w:t>
      </w:r>
      <w:r w:rsidR="008E236E" w:rsidRPr="00835E15">
        <w:t>s</w:t>
      </w:r>
      <w:r w:rsidRPr="00835E15">
        <w:t xml:space="preserve"> klimatpåverkan där flyget utgör en betydande del. Det vore därför mycket angeläget att TFHS ytterligare kunde bredda sin verksamhet genom att bli ett forsknings- och kunskapscentrum för att minska flygets påverkan på klimatförändringarna.</w:t>
      </w:r>
    </w:p>
    <w:p w:rsidR="0033773F" w:rsidRPr="00835E15" w:rsidRDefault="0033773F" w:rsidP="008E236E">
      <w:pPr>
        <w:pStyle w:val="Normaltindrag"/>
      </w:pPr>
      <w:r w:rsidRPr="00835E15">
        <w:t>I den globalisering vi genomgår med kända förändringar för vår industri och ökad konkurrens för våra företag är det viktigt att Sverige kan konkurrera med spetskompetens inom så många områden som möjligt. Genom TFHS i Ljungbyhed finns en unik möjlighet för Sverige att bli en ledande nation för utbildning och forskning</w:t>
      </w:r>
      <w:r w:rsidR="008E236E" w:rsidRPr="00835E15">
        <w:t>,</w:t>
      </w:r>
      <w:r w:rsidRPr="00835E15">
        <w:t xml:space="preserve"> både vad gäller flygsäkerhet och att minimera fl</w:t>
      </w:r>
      <w:r w:rsidRPr="00835E15">
        <w:t>y</w:t>
      </w:r>
      <w:r w:rsidRPr="00835E15">
        <w:t>gets miljöpåverkan.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5E15">
        <w:trPr>
          <w:cantSplit/>
        </w:trPr>
        <w:tc>
          <w:tcPr>
            <w:tcW w:w="3046" w:type="dxa"/>
          </w:tcPr>
          <w:p w:rsidR="00BC3CA8" w:rsidRPr="00835E15" w:rsidRDefault="00BC3CA8">
            <w:pPr>
              <w:pStyle w:val="UnderskriftDatum"/>
              <w:spacing w:before="240"/>
            </w:pPr>
            <w:r w:rsidRPr="00835E15">
              <w:t>Stockholm den 25 oktober 2006</w:t>
            </w:r>
          </w:p>
        </w:tc>
        <w:tc>
          <w:tcPr>
            <w:tcW w:w="3047" w:type="dxa"/>
          </w:tcPr>
          <w:p w:rsidR="00BC3CA8" w:rsidRPr="00835E15" w:rsidRDefault="00BC3CA8">
            <w:pPr>
              <w:pStyle w:val="Underskrifter"/>
              <w:spacing w:before="240"/>
            </w:pPr>
          </w:p>
        </w:tc>
      </w:tr>
      <w:tr w:rsidR="00000000" w:rsidRPr="00835E15">
        <w:trPr>
          <w:cantSplit/>
        </w:trPr>
        <w:tc>
          <w:tcPr>
            <w:tcW w:w="3046" w:type="dxa"/>
          </w:tcPr>
          <w:p w:rsidR="00BC3CA8" w:rsidRPr="00835E15" w:rsidRDefault="00BC3CA8">
            <w:pPr>
              <w:pStyle w:val="Underskrifter"/>
            </w:pPr>
            <w:r w:rsidRPr="00835E15">
              <w:t>Kerstin Engle (s)</w:t>
            </w:r>
          </w:p>
        </w:tc>
        <w:tc>
          <w:tcPr>
            <w:tcW w:w="3046" w:type="dxa"/>
          </w:tcPr>
          <w:p w:rsidR="00BC3CA8" w:rsidRPr="00835E15" w:rsidRDefault="00BC3CA8">
            <w:pPr>
              <w:pStyle w:val="Underskrifter"/>
            </w:pPr>
          </w:p>
        </w:tc>
      </w:tr>
      <w:tr w:rsidR="00000000" w:rsidRPr="00835E15">
        <w:trPr>
          <w:cantSplit/>
        </w:trPr>
        <w:tc>
          <w:tcPr>
            <w:tcW w:w="3046" w:type="dxa"/>
          </w:tcPr>
          <w:p w:rsidR="00BC3CA8" w:rsidRPr="00835E15" w:rsidRDefault="00BC3CA8">
            <w:pPr>
              <w:pStyle w:val="Underskrifter"/>
            </w:pPr>
            <w:r w:rsidRPr="00835E15">
              <w:t>Göran Persson i Simrishamn (s)</w:t>
            </w:r>
          </w:p>
        </w:tc>
        <w:tc>
          <w:tcPr>
            <w:tcW w:w="3046" w:type="dxa"/>
          </w:tcPr>
          <w:p w:rsidR="00BC3CA8" w:rsidRPr="00835E15" w:rsidRDefault="00BC3CA8">
            <w:pPr>
              <w:pStyle w:val="Underskrifter"/>
            </w:pPr>
            <w:r w:rsidRPr="00835E15">
              <w:t>Christer Adelsbo (s)</w:t>
            </w:r>
          </w:p>
        </w:tc>
      </w:tr>
      <w:tr w:rsidR="00000000" w:rsidRPr="00835E15">
        <w:trPr>
          <w:cantSplit/>
        </w:trPr>
        <w:tc>
          <w:tcPr>
            <w:tcW w:w="3046" w:type="dxa"/>
          </w:tcPr>
          <w:p w:rsidR="00BC3CA8" w:rsidRPr="00835E15" w:rsidRDefault="00BC3CA8">
            <w:pPr>
              <w:pStyle w:val="Underskrifter"/>
            </w:pPr>
            <w:r w:rsidRPr="00835E15">
              <w:t>Ylva Johansson (s)</w:t>
            </w:r>
          </w:p>
        </w:tc>
        <w:tc>
          <w:tcPr>
            <w:tcW w:w="3046" w:type="dxa"/>
          </w:tcPr>
          <w:p w:rsidR="00BC3CA8" w:rsidRPr="00835E15" w:rsidRDefault="00BC3CA8">
            <w:pPr>
              <w:pStyle w:val="Underskrifter"/>
            </w:pPr>
          </w:p>
        </w:tc>
      </w:tr>
    </w:tbl>
    <w:p w:rsidR="0033773F" w:rsidRPr="00835E15" w:rsidRDefault="0033773F" w:rsidP="008E236E">
      <w:pPr>
        <w:pStyle w:val="Normaltindrag"/>
      </w:pPr>
    </w:p>
    <w:sectPr w:rsidR="0033773F" w:rsidRPr="00835E15" w:rsidSect="008E23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3CA8" w:rsidRPr="00835E15" w:rsidRDefault="00BC3CA8">
      <w:r w:rsidRPr="00835E15">
        <w:separator/>
      </w:r>
    </w:p>
  </w:endnote>
  <w:endnote w:type="continuationSeparator" w:id="0">
    <w:p w:rsidR="00BC3CA8" w:rsidRPr="00835E15" w:rsidRDefault="00BC3CA8">
      <w:r w:rsidRPr="00835E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Garamond">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FB4" w:rsidRPr="00835E15" w:rsidRDefault="00835E15" w:rsidP="008E236E">
    <w:pPr>
      <w:pStyle w:val="Sidfot"/>
    </w:pPr>
    <w:r w:rsidRPr="00835E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88298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36E" w:rsidRDefault="00BC3CA8">
                          <w:pPr>
                            <w:pStyle w:val="NormalS5sidnrV"/>
                          </w:pPr>
                          <w:r>
                            <w:fldChar w:fldCharType="begin"/>
                          </w:r>
                          <w:r w:rsidR="008E236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236E" w:rsidRDefault="00BC3CA8">
                    <w:pPr>
                      <w:pStyle w:val="NormalS5sidnrV"/>
                    </w:pPr>
                    <w:r>
                      <w:fldChar w:fldCharType="begin"/>
                    </w:r>
                    <w:r w:rsidR="008E236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FB4" w:rsidRPr="00835E15" w:rsidRDefault="00835E15" w:rsidP="008E236E">
    <w:pPr>
      <w:pStyle w:val="Sidfot"/>
    </w:pPr>
    <w:r w:rsidRPr="00835E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5899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36E" w:rsidRDefault="00BC3CA8">
                          <w:pPr>
                            <w:pStyle w:val="NormalS5sidnrH"/>
                            <w:ind w:right="0"/>
                          </w:pPr>
                          <w:r>
                            <w:fldChar w:fldCharType="begin"/>
                          </w:r>
                          <w:r w:rsidR="008E236E">
                            <w:instrText xml:space="preserve"> PAGE *\charformat</w:instrText>
                          </w:r>
                          <w:r>
                            <w:fldChar w:fldCharType="separate"/>
                          </w:r>
                          <w:r w:rsidR="008E236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236E" w:rsidRDefault="00BC3CA8">
                    <w:pPr>
                      <w:pStyle w:val="NormalS5sidnrH"/>
                      <w:ind w:right="0"/>
                    </w:pPr>
                    <w:r>
                      <w:fldChar w:fldCharType="begin"/>
                    </w:r>
                    <w:r w:rsidR="008E236E">
                      <w:instrText xml:space="preserve"> PAGE *\charformat</w:instrText>
                    </w:r>
                    <w:r>
                      <w:fldChar w:fldCharType="separate"/>
                    </w:r>
                    <w:r w:rsidR="008E236E">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FB4" w:rsidRPr="00835E15" w:rsidRDefault="00835E15" w:rsidP="008E236E">
    <w:pPr>
      <w:pStyle w:val="Sidfot"/>
    </w:pPr>
    <w:r w:rsidRPr="00835E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74770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36E" w:rsidRDefault="00BC3CA8">
                          <w:pPr>
                            <w:pStyle w:val="NormalS5sidnrH"/>
                            <w:ind w:right="0"/>
                          </w:pPr>
                          <w:r>
                            <w:fldChar w:fldCharType="begin"/>
                          </w:r>
                          <w:r w:rsidR="008E236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236E" w:rsidRDefault="00BC3CA8">
                    <w:pPr>
                      <w:pStyle w:val="NormalS5sidnrH"/>
                      <w:ind w:right="0"/>
                    </w:pPr>
                    <w:r>
                      <w:fldChar w:fldCharType="begin"/>
                    </w:r>
                    <w:r w:rsidR="008E236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3CA8" w:rsidRPr="00835E15" w:rsidRDefault="00BC3CA8">
      <w:r w:rsidRPr="00835E15">
        <w:separator/>
      </w:r>
    </w:p>
  </w:footnote>
  <w:footnote w:type="continuationSeparator" w:id="0">
    <w:p w:rsidR="00BC3CA8" w:rsidRPr="00835E15" w:rsidRDefault="00BC3CA8">
      <w:r w:rsidRPr="00835E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FB4" w:rsidRPr="00835E15" w:rsidRDefault="00835E15" w:rsidP="008E236E">
    <w:pPr>
      <w:pStyle w:val="Sidhuvud"/>
    </w:pPr>
    <w:r w:rsidRPr="00835E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8627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36E" w:rsidRDefault="00BC3CA8">
                          <w:pPr>
                            <w:pStyle w:val="KantRubrikS5V"/>
                          </w:pPr>
                          <w:r>
                            <w:fldChar w:fldCharType="begin"/>
                          </w:r>
                          <w:r w:rsidR="008E236E">
                            <w:instrText xml:space="preserve"> DOCPROPERTY "YearUser" *\charformat </w:instrText>
                          </w:r>
                          <w:r>
                            <w:fldChar w:fldCharType="separate"/>
                          </w:r>
                          <w:r w:rsidR="00F04376">
                            <w:t>2006/07</w:t>
                          </w:r>
                          <w:r>
                            <w:fldChar w:fldCharType="end"/>
                          </w:r>
                          <w:r w:rsidR="008E236E">
                            <w:t>:</w:t>
                          </w:r>
                          <w:r>
                            <w:fldChar w:fldCharType="begin"/>
                          </w:r>
                          <w:r w:rsidR="008E236E">
                            <w:instrText xml:space="preserve"> DOCPROPERTY "Motionsnummer" *\charformat </w:instrText>
                          </w:r>
                          <w:r>
                            <w:fldChar w:fldCharType="separate"/>
                          </w:r>
                          <w:r w:rsidR="00F04376">
                            <w:t>Ub335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236E" w:rsidRDefault="00BC3CA8">
                    <w:pPr>
                      <w:pStyle w:val="KantRubrikS5V"/>
                    </w:pPr>
                    <w:r>
                      <w:fldChar w:fldCharType="begin"/>
                    </w:r>
                    <w:r w:rsidR="008E236E">
                      <w:instrText xml:space="preserve"> DOCPROPERTY "YearUser" *\charformat </w:instrText>
                    </w:r>
                    <w:r>
                      <w:fldChar w:fldCharType="separate"/>
                    </w:r>
                    <w:r w:rsidR="00F04376">
                      <w:t>2006/07</w:t>
                    </w:r>
                    <w:r>
                      <w:fldChar w:fldCharType="end"/>
                    </w:r>
                    <w:r w:rsidR="008E236E">
                      <w:t>:</w:t>
                    </w:r>
                    <w:r>
                      <w:fldChar w:fldCharType="begin"/>
                    </w:r>
                    <w:r w:rsidR="008E236E">
                      <w:instrText xml:space="preserve"> DOCPROPERTY "Motionsnummer" *\charformat </w:instrText>
                    </w:r>
                    <w:r>
                      <w:fldChar w:fldCharType="separate"/>
                    </w:r>
                    <w:r w:rsidR="00F04376">
                      <w:t>Ub335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FB4" w:rsidRPr="00835E15" w:rsidRDefault="00835E15" w:rsidP="008E236E">
    <w:pPr>
      <w:pStyle w:val="Sidhuvud"/>
    </w:pPr>
    <w:r w:rsidRPr="00835E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17504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36E" w:rsidRDefault="00BC3CA8">
                          <w:pPr>
                            <w:pStyle w:val="KantRubrikS5H"/>
                            <w:ind w:right="0"/>
                          </w:pPr>
                          <w:r>
                            <w:fldChar w:fldCharType="begin"/>
                          </w:r>
                          <w:r w:rsidR="008E236E">
                            <w:instrText xml:space="preserve"> DOCPROPERTY "YearUser" *\charformat </w:instrText>
                          </w:r>
                          <w:r>
                            <w:fldChar w:fldCharType="separate"/>
                          </w:r>
                          <w:r w:rsidR="00F04376">
                            <w:t>2006/07</w:t>
                          </w:r>
                          <w:r>
                            <w:fldChar w:fldCharType="end"/>
                          </w:r>
                          <w:r w:rsidR="008E236E">
                            <w:t>:</w:t>
                          </w:r>
                          <w:r>
                            <w:fldChar w:fldCharType="begin"/>
                          </w:r>
                          <w:r w:rsidR="008E236E">
                            <w:instrText xml:space="preserve"> DOCPROPERTY "Motionsnummer" *\charformat </w:instrText>
                          </w:r>
                          <w:r>
                            <w:fldChar w:fldCharType="separate"/>
                          </w:r>
                          <w:r w:rsidR="00F04376">
                            <w:t>Ub335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236E" w:rsidRDefault="00BC3CA8">
                    <w:pPr>
                      <w:pStyle w:val="KantRubrikS5H"/>
                      <w:ind w:right="0"/>
                    </w:pPr>
                    <w:r>
                      <w:fldChar w:fldCharType="begin"/>
                    </w:r>
                    <w:r w:rsidR="008E236E">
                      <w:instrText xml:space="preserve"> DOCPROPERTY "YearUser" *\charformat </w:instrText>
                    </w:r>
                    <w:r>
                      <w:fldChar w:fldCharType="separate"/>
                    </w:r>
                    <w:r w:rsidR="00F04376">
                      <w:t>2006/07</w:t>
                    </w:r>
                    <w:r>
                      <w:fldChar w:fldCharType="end"/>
                    </w:r>
                    <w:r w:rsidR="008E236E">
                      <w:t>:</w:t>
                    </w:r>
                    <w:r>
                      <w:fldChar w:fldCharType="begin"/>
                    </w:r>
                    <w:r w:rsidR="008E236E">
                      <w:instrText xml:space="preserve"> DOCPROPERTY "Motionsnummer" *\charformat </w:instrText>
                    </w:r>
                    <w:r>
                      <w:fldChar w:fldCharType="separate"/>
                    </w:r>
                    <w:r w:rsidR="00F04376">
                      <w:t>Ub335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3CA8" w:rsidRPr="00835E15" w:rsidRDefault="00BC3CA8">
    <w:pPr>
      <w:pStyle w:val="FSHNormal"/>
      <w:tabs>
        <w:tab w:val="right" w:pos="5840"/>
      </w:tabs>
    </w:pPr>
    <w:r w:rsidRPr="00835E15">
      <w:br/>
    </w:r>
    <w:r w:rsidRPr="00835E15">
      <w:fldChar w:fldCharType="begin" w:fldLock="1"/>
    </w:r>
    <w:r w:rsidRPr="00835E15">
      <w:instrText xml:space="preserve"> DOCPROPERTY</w:instrText>
    </w:r>
    <w:r w:rsidRPr="00835E15">
      <w:rPr>
        <w:sz w:val="18"/>
      </w:rPr>
      <w:instrText xml:space="preserve"> "YearUser" *\charformat </w:instrText>
    </w:r>
    <w:r w:rsidRPr="00835E15">
      <w:fldChar w:fldCharType="separate"/>
    </w:r>
    <w:r w:rsidRPr="00835E15">
      <w:t>2006/07</w:t>
    </w:r>
    <w:r w:rsidRPr="00835E15">
      <w:fldChar w:fldCharType="end"/>
    </w:r>
    <w:r w:rsidRPr="00835E15">
      <w:t xml:space="preserve"> </w:t>
    </w:r>
    <w:r w:rsidRPr="00835E15">
      <w:tab/>
      <w:t xml:space="preserve">mnr: </w:t>
    </w:r>
    <w:r w:rsidRPr="00835E15">
      <w:fldChar w:fldCharType="begin" w:fldLock="1"/>
    </w:r>
    <w:r w:rsidRPr="00835E15">
      <w:instrText xml:space="preserve"> DOCPROPERTY</w:instrText>
    </w:r>
    <w:r w:rsidRPr="00835E15">
      <w:rPr>
        <w:sz w:val="18"/>
      </w:rPr>
      <w:instrText xml:space="preserve"> "Motionsnummer" *\charformat </w:instrText>
    </w:r>
    <w:r w:rsidRPr="00835E15">
      <w:fldChar w:fldCharType="separate"/>
    </w:r>
    <w:r w:rsidRPr="00835E15">
      <w:t>Ub335</w:t>
    </w:r>
    <w:r w:rsidRPr="00835E15">
      <w:fldChar w:fldCharType="end"/>
    </w:r>
    <w:r w:rsidRPr="00835E15">
      <w:br/>
    </w:r>
    <w:r w:rsidRPr="00835E15">
      <w:fldChar w:fldCharType="begin" w:fldLock="1"/>
    </w:r>
    <w:r w:rsidRPr="00835E15">
      <w:instrText xml:space="preserve"> DOCPROPERTY</w:instrText>
    </w:r>
    <w:r w:rsidRPr="00835E15">
      <w:rPr>
        <w:sz w:val="18"/>
      </w:rPr>
      <w:instrText xml:space="preserve"> "Samling" *\charformat </w:instrText>
    </w:r>
    <w:r w:rsidRPr="00835E15">
      <w:fldChar w:fldCharType="end"/>
    </w:r>
    <w:r w:rsidRPr="00835E15">
      <w:tab/>
      <w:t xml:space="preserve">pnr: </w:t>
    </w:r>
    <w:r w:rsidRPr="00835E15">
      <w:fldChar w:fldCharType="begin" w:fldLock="1"/>
    </w:r>
    <w:r w:rsidRPr="00835E15">
      <w:instrText xml:space="preserve"> DOCPROPERTY</w:instrText>
    </w:r>
    <w:r w:rsidRPr="00835E15">
      <w:rPr>
        <w:sz w:val="18"/>
      </w:rPr>
      <w:instrText xml:space="preserve"> "Partinummer" *\charformat </w:instrText>
    </w:r>
    <w:r w:rsidRPr="00835E15">
      <w:fldChar w:fldCharType="separate"/>
    </w:r>
    <w:r w:rsidRPr="00835E15">
      <w:t>s17041</w:t>
    </w:r>
    <w:r w:rsidRPr="00835E15">
      <w:fldChar w:fldCharType="end"/>
    </w:r>
  </w:p>
  <w:p w:rsidR="00BC3CA8" w:rsidRPr="00835E15" w:rsidRDefault="00BC3CA8">
    <w:pPr>
      <w:pStyle w:val="FSHRub1"/>
    </w:pPr>
    <w:r w:rsidRPr="00835E15">
      <w:t>Motion till riksdagen</w:t>
    </w:r>
    <w:r w:rsidRPr="00835E15">
      <w:br/>
    </w:r>
    <w:r w:rsidRPr="00835E15">
      <w:fldChar w:fldCharType="begin" w:fldLock="1"/>
    </w:r>
    <w:r w:rsidRPr="00835E15">
      <w:instrText xml:space="preserve"> DOCPROPERTY "YearUser" *\charformat </w:instrText>
    </w:r>
    <w:r w:rsidRPr="00835E15">
      <w:fldChar w:fldCharType="separate"/>
    </w:r>
    <w:r w:rsidRPr="00835E15">
      <w:t>2006/07</w:t>
    </w:r>
    <w:r w:rsidRPr="00835E15">
      <w:fldChar w:fldCharType="end"/>
    </w:r>
    <w:r w:rsidRPr="00835E15">
      <w:t>:</w:t>
    </w:r>
    <w:r w:rsidRPr="00835E15">
      <w:fldChar w:fldCharType="begin" w:fldLock="1"/>
    </w:r>
    <w:r w:rsidRPr="00835E15">
      <w:instrText xml:space="preserve"> DOCPROPERTY "Motionsnummer" *\charformat </w:instrText>
    </w:r>
    <w:r w:rsidRPr="00835E15">
      <w:fldChar w:fldCharType="separate"/>
    </w:r>
    <w:r w:rsidRPr="00835E15">
      <w:t>Ub335</w:t>
    </w:r>
    <w:r w:rsidRPr="00835E15">
      <w:fldChar w:fldCharType="end"/>
    </w:r>
  </w:p>
  <w:p w:rsidR="00BC3CA8" w:rsidRPr="00835E15" w:rsidRDefault="00BC3CA8">
    <w:pPr>
      <w:pStyle w:val="FSHNormalS5"/>
    </w:pPr>
    <w:r w:rsidRPr="00835E15">
      <w:fldChar w:fldCharType="begin" w:fldLock="1"/>
    </w:r>
    <w:r w:rsidRPr="00835E15">
      <w:instrText xml:space="preserve"> DOCPROPERTY "MotionarText" *\charformat </w:instrText>
    </w:r>
    <w:r w:rsidRPr="00835E15">
      <w:fldChar w:fldCharType="separate"/>
    </w:r>
    <w:r w:rsidRPr="00835E15">
      <w:t>av Kerstin Engle m.fl. (s)</w:t>
    </w:r>
    <w:r w:rsidRPr="00835E15">
      <w:fldChar w:fldCharType="end"/>
    </w:r>
    <w:r w:rsidRPr="00835E15">
      <w:br/>
    </w:r>
    <w:r w:rsidRPr="00835E15">
      <w:fldChar w:fldCharType="begin" w:fldLock="1"/>
    </w:r>
    <w:r w:rsidRPr="00835E15">
      <w:instrText xml:space="preserve"> DOCPROPERTY "SvarFrasKort" *\charformat </w:instrText>
    </w:r>
    <w:r w:rsidRPr="00835E15">
      <w:fldChar w:fldCharType="end"/>
    </w:r>
  </w:p>
  <w:p w:rsidR="00BC3CA8" w:rsidRPr="00835E15" w:rsidRDefault="00BC3CA8">
    <w:pPr>
      <w:pStyle w:val="FSHTitel"/>
    </w:pPr>
    <w:r w:rsidRPr="00835E15">
      <w:fldChar w:fldCharType="begin" w:fldLock="1"/>
    </w:r>
    <w:r w:rsidRPr="00835E15">
      <w:instrText xml:space="preserve"> DOCPROPERTY</w:instrText>
    </w:r>
    <w:r w:rsidRPr="00835E15">
      <w:rPr>
        <w:sz w:val="18"/>
      </w:rPr>
      <w:instrText xml:space="preserve"> "RubrikSvar" *\charformat </w:instrText>
    </w:r>
    <w:r w:rsidRPr="00835E15">
      <w:fldChar w:fldCharType="separate"/>
    </w:r>
    <w:r w:rsidRPr="00835E15">
      <w:t>Trafikflyghögskolan i Ljungbyhed</w:t>
    </w:r>
    <w:r w:rsidRPr="00835E15">
      <w:fldChar w:fldCharType="end"/>
    </w:r>
  </w:p>
  <w:p w:rsidR="00BC3CA8" w:rsidRPr="00835E15" w:rsidRDefault="00BC3CA8">
    <w:pPr>
      <w:pStyle w:val="Normal00"/>
    </w:pPr>
  </w:p>
  <w:p w:rsidR="008E236E" w:rsidRPr="00835E15" w:rsidRDefault="008E23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B4445E4"/>
    <w:multiLevelType w:val="hybridMultilevel"/>
    <w:tmpl w:val="ECE83A02"/>
    <w:lvl w:ilvl="0" w:tplc="303E47B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88974437">
    <w:abstractNumId w:val="13"/>
  </w:num>
  <w:num w:numId="2" w16cid:durableId="260645786">
    <w:abstractNumId w:val="10"/>
  </w:num>
  <w:num w:numId="3" w16cid:durableId="106900162">
    <w:abstractNumId w:val="11"/>
  </w:num>
  <w:num w:numId="4" w16cid:durableId="457378593">
    <w:abstractNumId w:val="12"/>
  </w:num>
  <w:num w:numId="5" w16cid:durableId="424808878">
    <w:abstractNumId w:val="8"/>
  </w:num>
  <w:num w:numId="6" w16cid:durableId="2114206398">
    <w:abstractNumId w:val="3"/>
  </w:num>
  <w:num w:numId="7" w16cid:durableId="1309552243">
    <w:abstractNumId w:val="2"/>
  </w:num>
  <w:num w:numId="8" w16cid:durableId="483622716">
    <w:abstractNumId w:val="1"/>
  </w:num>
  <w:num w:numId="9" w16cid:durableId="1816994387">
    <w:abstractNumId w:val="0"/>
  </w:num>
  <w:num w:numId="10" w16cid:durableId="148446417">
    <w:abstractNumId w:val="9"/>
  </w:num>
  <w:num w:numId="11" w16cid:durableId="717441243">
    <w:abstractNumId w:val="7"/>
  </w:num>
  <w:num w:numId="12" w16cid:durableId="1062168615">
    <w:abstractNumId w:val="6"/>
  </w:num>
  <w:num w:numId="13" w16cid:durableId="1563062323">
    <w:abstractNumId w:val="5"/>
  </w:num>
  <w:num w:numId="14" w16cid:durableId="718094156">
    <w:abstractNumId w:val="4"/>
  </w:num>
  <w:num w:numId="15" w16cid:durableId="4039886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57CD29E7-110F-4BBE-9894-3DBADDDF9B12},{ECF24086-060A-448A-BD41-1DF5E0E9B70B},{90EB44D1-F259-42E3-B2FF-B3EA988BF735},{0ECF5971-F319-46F5-8A4E-B593D2E1651F}"/>
  </w:docVars>
  <w:rsids>
    <w:rsidRoot w:val="00835E15"/>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31915"/>
    <w:rsid w:val="00166D90"/>
    <w:rsid w:val="00170803"/>
    <w:rsid w:val="00177CC2"/>
    <w:rsid w:val="0019171D"/>
    <w:rsid w:val="001921C4"/>
    <w:rsid w:val="001923A4"/>
    <w:rsid w:val="001A25D5"/>
    <w:rsid w:val="001A2624"/>
    <w:rsid w:val="001A2A2B"/>
    <w:rsid w:val="001E0043"/>
    <w:rsid w:val="00201DFB"/>
    <w:rsid w:val="00204A63"/>
    <w:rsid w:val="00212FF1"/>
    <w:rsid w:val="00227202"/>
    <w:rsid w:val="00230193"/>
    <w:rsid w:val="00244D0B"/>
    <w:rsid w:val="0025068A"/>
    <w:rsid w:val="002818D3"/>
    <w:rsid w:val="002911A7"/>
    <w:rsid w:val="002943C8"/>
    <w:rsid w:val="00295E6D"/>
    <w:rsid w:val="002A2A6B"/>
    <w:rsid w:val="002C2373"/>
    <w:rsid w:val="002D11A8"/>
    <w:rsid w:val="002F754C"/>
    <w:rsid w:val="00314F87"/>
    <w:rsid w:val="0032051D"/>
    <w:rsid w:val="003303B5"/>
    <w:rsid w:val="003366E9"/>
    <w:rsid w:val="0033773F"/>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35E15"/>
    <w:rsid w:val="00846903"/>
    <w:rsid w:val="008C6057"/>
    <w:rsid w:val="008E236E"/>
    <w:rsid w:val="008F0A96"/>
    <w:rsid w:val="009062A0"/>
    <w:rsid w:val="009451E7"/>
    <w:rsid w:val="00956E7F"/>
    <w:rsid w:val="00970D4F"/>
    <w:rsid w:val="00971D70"/>
    <w:rsid w:val="009A4377"/>
    <w:rsid w:val="009A6043"/>
    <w:rsid w:val="009B4A2E"/>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C3CA8"/>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91D50"/>
    <w:rsid w:val="00DC0DF0"/>
    <w:rsid w:val="00DC6C70"/>
    <w:rsid w:val="00DF5ACD"/>
    <w:rsid w:val="00E21FB4"/>
    <w:rsid w:val="00E22893"/>
    <w:rsid w:val="00E349C2"/>
    <w:rsid w:val="00E360DE"/>
    <w:rsid w:val="00E5074A"/>
    <w:rsid w:val="00E521CB"/>
    <w:rsid w:val="00E728F6"/>
    <w:rsid w:val="00E75D28"/>
    <w:rsid w:val="00E84F25"/>
    <w:rsid w:val="00EC007B"/>
    <w:rsid w:val="00F04376"/>
    <w:rsid w:val="00F20D52"/>
    <w:rsid w:val="00F21B30"/>
    <w:rsid w:val="00F273EA"/>
    <w:rsid w:val="00F42CB9"/>
    <w:rsid w:val="00F6530A"/>
    <w:rsid w:val="00F73E9E"/>
    <w:rsid w:val="00F85998"/>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4B3EA5-AA68-43DD-85B3-74EB82156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8E236E"/>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Brdtext">
    <w:name w:val="Body Text"/>
    <w:basedOn w:val="Normal"/>
    <w:rsid w:val="0033773F"/>
    <w:pPr>
      <w:spacing w:line="260" w:lineRule="atLeast"/>
    </w:pPr>
    <w:rPr>
      <w:rFonts w:ascii="AGaramond" w:hAnsi="AGaramon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3451</Characters>
  <Application>Microsoft Office Word</Application>
  <DocSecurity>4</DocSecurity>
  <Lines>67</Lines>
  <Paragraphs>24</Paragraphs>
  <ScaleCrop>false</ScaleCrop>
  <HeadingPairs>
    <vt:vector size="2" baseType="variant">
      <vt:variant>
        <vt:lpstr>Rubrik</vt:lpstr>
      </vt:variant>
      <vt:variant>
        <vt:i4>1</vt:i4>
      </vt:variant>
    </vt:vector>
  </HeadingPairs>
  <TitlesOfParts>
    <vt:vector size="1" baseType="lpstr">
      <vt:lpstr>s17041</vt:lpstr>
    </vt:vector>
  </TitlesOfParts>
  <Company>Riksdagen</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s17041</dc:title>
  <dc:subject>s17041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2007-01-19T13:49:00Z</cp:lastPrinted>
  <dcterms:created xsi:type="dcterms:W3CDTF">2025-12-17T02:41:00Z</dcterms:created>
  <dcterms:modified xsi:type="dcterms:W3CDTF">2025-12-17T02:41:00Z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Trafikflyghögskolan i Ljungbyhed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Trafikflyghögskolan i Ljungbyhed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s17041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Kerstin Engle m.fl. (s)</vt:lpwstr>
  </property>
  <property fmtid="{D5CDD505-2E9C-101B-9397-08002B2CF9AE}" pid="26" name="MotionarLista">
    <vt:lpwstr>Engle, Kerstin (s)\Persson i Simrishamn, Göran (s)\Adelsbo, Christer (s)\Johansson, Ylva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 Göran Persson i Simrishamn (s), Christer Adelsbo (s), Ylva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Ub335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la1211aa</vt:lpwstr>
  </property>
  <property fmtid="{D5CDD505-2E9C-101B-9397-08002B2CF9AE}" pid="46" name="MotionID">
    <vt:lpwstr>20062007000000000115000170410069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20062007000000000115000170410069</vt:lpwstr>
  </property>
  <property fmtid="{D5CDD505-2E9C-101B-9397-08002B2CF9AE}" pid="50" name="nummer">
    <vt:lpwstr>335</vt:lpwstr>
  </property>
  <property fmtid="{D5CDD505-2E9C-101B-9397-08002B2CF9AE}" pid="51" name="utskottsbeteckning">
    <vt:lpwstr>Ub</vt:lpwstr>
  </property>
  <property fmtid="{D5CDD505-2E9C-101B-9397-08002B2CF9AE}" pid="52" name="GlobalUID">
    <vt:lpwstr>{2AEF5832-2AD2-4D3E-A2D0-8AB0C0971027}</vt:lpwstr>
  </property>
  <property fmtid="{D5CDD505-2E9C-101B-9397-08002B2CF9AE}" pid="53" name="Överföringar">
    <vt:i4>0</vt:i4>
  </property>
  <property fmtid="{D5CDD505-2E9C-101B-9397-08002B2CF9AE}" pid="54" name="Checksum">
    <vt:lpwstr>*1004793120418*</vt:lpwstr>
  </property>
  <property fmtid="{D5CDD505-2E9C-101B-9397-08002B2CF9AE}" pid="55" name="skuggnummer">
    <vt:lpwstr>1597</vt:lpwstr>
  </property>
  <property fmtid="{D5CDD505-2E9C-101B-9397-08002B2CF9AE}" pid="56" name="urixVersion">
    <vt:lpwstr>3.1.4.4</vt:lpwstr>
  </property>
  <property fmtid="{D5CDD505-2E9C-101B-9397-08002B2CF9AE}" pid="57" name="urixOrigin">
    <vt:lpwstr>070215 16:28:55.965</vt:lpwstr>
  </property>
  <property fmtid="{D5CDD505-2E9C-101B-9397-08002B2CF9AE}" pid="58" name="urixGuid">
    <vt:lpwstr>{864DEC6F-DAE8-4E9C-936C-953FB50ADD03}</vt:lpwstr>
  </property>
</Properties>
</file>