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62A" w:rsidRPr="0083662A" w:rsidRDefault="0083662A">
      <w:pPr>
        <w:pStyle w:val="Frslagsrubrik"/>
      </w:pPr>
      <w:r w:rsidRPr="0083662A">
        <w:t>Förslag till riksdagsbeslut</w:t>
      </w:r>
    </w:p>
    <w:p w:rsidR="0083662A" w:rsidRPr="0083662A" w:rsidRDefault="0083662A">
      <w:pPr>
        <w:pStyle w:val="Hemstlatt"/>
      </w:pPr>
      <w:r w:rsidRPr="0083662A">
        <w:t>Riksdagen tillkännager för regeringen som sin mening vad som anförs i motionen om att se över hur människor som är egenanställda kan inkluderas i de olika försäkringssystemen.</w:t>
      </w:r>
    </w:p>
    <w:p w:rsidR="0083662A" w:rsidRPr="0083662A" w:rsidRDefault="0083662A">
      <w:pPr>
        <w:pStyle w:val="Rubrik1"/>
      </w:pPr>
      <w:r w:rsidRPr="0083662A">
        <w:t>Motivering</w:t>
      </w:r>
    </w:p>
    <w:p w:rsidR="0083662A" w:rsidRPr="0083662A" w:rsidRDefault="0083662A">
      <w:r w:rsidRPr="0083662A">
        <w:t>Regelbördan är ett känt stort hinder för många som vill starta företag. Väldigt många goda affärsidéer går om intet på grund av att den potentielle entrepr</w:t>
      </w:r>
      <w:r w:rsidRPr="0083662A">
        <w:t>e</w:t>
      </w:r>
      <w:r w:rsidRPr="0083662A">
        <w:t>nören väljer att avstå ifrån att starta ett företag då regler och byråkrati många gånger känns alltför krångliga.</w:t>
      </w:r>
    </w:p>
    <w:p w:rsidR="0083662A" w:rsidRPr="0083662A" w:rsidRDefault="0083662A">
      <w:pPr>
        <w:pStyle w:val="Normaltindrag"/>
      </w:pPr>
      <w:r w:rsidRPr="0083662A">
        <w:t>Därför är det viktigt att göra det så enkelt som möjligt att vara entreprenör. En stor och växande grupp människor i Sverige arbetar i verksamhetsformen egenanställning. Det innebär att den enskilde är anställd i ett så kallat egena</w:t>
      </w:r>
      <w:r w:rsidRPr="0083662A">
        <w:t>n</w:t>
      </w:r>
      <w:r w:rsidRPr="0083662A">
        <w:t>ställningsföretag för att starta, och yrkesmässigt driva, egen företagsverksa</w:t>
      </w:r>
      <w:r w:rsidRPr="0083662A">
        <w:t>m</w:t>
      </w:r>
      <w:r w:rsidRPr="0083662A">
        <w:t>het utan F-skattsedel. Arbetsgivaransvaret överlåts på egenanställningsföret</w:t>
      </w:r>
      <w:r w:rsidRPr="0083662A">
        <w:t>a</w:t>
      </w:r>
      <w:r w:rsidRPr="0083662A">
        <w:t>get som administrerar skatter, sociala avgifter, faktureringar, lön och försä</w:t>
      </w:r>
      <w:r w:rsidRPr="0083662A">
        <w:t>k</w:t>
      </w:r>
      <w:r w:rsidRPr="0083662A">
        <w:t>ringar. De egenanställda får helt ägna sig åt sin affärsidé och bidrar därmed till att både öka arbetskraftsutbudet och minska arbetslösheten och svartjo</w:t>
      </w:r>
      <w:r w:rsidRPr="0083662A">
        <w:t>b</w:t>
      </w:r>
      <w:r w:rsidRPr="0083662A">
        <w:t xml:space="preserve">ben. </w:t>
      </w:r>
    </w:p>
    <w:p w:rsidR="0083662A" w:rsidRPr="0083662A" w:rsidRDefault="0083662A">
      <w:pPr>
        <w:pStyle w:val="Normaltindrag"/>
      </w:pPr>
      <w:r w:rsidRPr="0083662A">
        <w:t>Egenanställning är ett smidigt sätt för människor att förverkliga sina a</w:t>
      </w:r>
      <w:r w:rsidRPr="0083662A">
        <w:t>f</w:t>
      </w:r>
      <w:r w:rsidRPr="0083662A">
        <w:t>färsidéer. Problemet för den egenanställde är att denne många gånger betra</w:t>
      </w:r>
      <w:r w:rsidRPr="0083662A">
        <w:t>k</w:t>
      </w:r>
      <w:r w:rsidRPr="0083662A">
        <w:t>tas som varken anställd eller företagare när personen i själva verket är båda delarna. Detta ingenmansland som den egenanställde vandrar i hämmar många gånger utvecklingen av dennes entreprenörskap samtidigt som det begränsar rekryteringen av personer som idag står utanför arbetsmarknaden att pröva sina affärsidéer i form av egenanställning.</w:t>
      </w:r>
    </w:p>
    <w:p w:rsidR="0083662A" w:rsidRPr="0083662A" w:rsidRDefault="0083662A">
      <w:pPr>
        <w:pStyle w:val="Normaltindrag"/>
      </w:pPr>
      <w:r w:rsidRPr="0083662A">
        <w:rPr>
          <w:color w:val="000000"/>
        </w:rPr>
        <w:t xml:space="preserve">Egenanställda är dock en grupp som inte finner sin naturliga plats i de svenska regelverken </w:t>
      </w:r>
      <w:r w:rsidRPr="0083662A">
        <w:rPr>
          <w:color w:val="000000"/>
        </w:rPr>
        <w:t>där fast anställning och månadslön utgör norm för ti</w:t>
      </w:r>
      <w:r w:rsidRPr="0083662A">
        <w:rPr>
          <w:color w:val="000000"/>
        </w:rPr>
        <w:t>l</w:t>
      </w:r>
      <w:r w:rsidRPr="0083662A">
        <w:rPr>
          <w:color w:val="000000"/>
        </w:rPr>
        <w:lastRenderedPageBreak/>
        <w:t>lämpningen. Vid arbetslöshet är egenanställda systematiskt missgynnade. Villkoren för att få arbetslöshetsersättning tillåter i dag inte att en uppdragst</w:t>
      </w:r>
      <w:r w:rsidRPr="0083662A">
        <w:rPr>
          <w:color w:val="000000"/>
        </w:rPr>
        <w:t>a</w:t>
      </w:r>
      <w:r w:rsidRPr="0083662A">
        <w:rPr>
          <w:color w:val="000000"/>
        </w:rPr>
        <w:t>gare vid ett egenanställningsföretag får a-kasseersättning vid perioder av arbetslöshet. Detta förhållande minskar incitamenten att gå från arbetslöshet till egenanställning eftersom tryggheten saknas om arbetslöshet eller sjukdom inträffar.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662A">
        <w:trPr>
          <w:cantSplit/>
        </w:trPr>
        <w:tc>
          <w:tcPr>
            <w:tcW w:w="3046" w:type="dxa"/>
          </w:tcPr>
          <w:p w:rsidR="0083662A" w:rsidRPr="0083662A" w:rsidRDefault="0083662A">
            <w:pPr>
              <w:pStyle w:val="UnderskriftDatum"/>
              <w:spacing w:before="240"/>
            </w:pPr>
            <w:r w:rsidRPr="0083662A">
              <w:t>Stockholm den 1 oktober 2009</w:t>
            </w:r>
          </w:p>
        </w:tc>
        <w:tc>
          <w:tcPr>
            <w:tcW w:w="3047" w:type="dxa"/>
          </w:tcPr>
          <w:p w:rsidR="0083662A" w:rsidRPr="0083662A" w:rsidRDefault="0083662A">
            <w:pPr>
              <w:pStyle w:val="Underskrifter"/>
              <w:spacing w:before="240"/>
            </w:pPr>
          </w:p>
        </w:tc>
      </w:tr>
      <w:tr w:rsidR="00000000" w:rsidRPr="0083662A">
        <w:trPr>
          <w:cantSplit/>
        </w:trPr>
        <w:tc>
          <w:tcPr>
            <w:tcW w:w="3046" w:type="dxa"/>
          </w:tcPr>
          <w:p w:rsidR="0083662A" w:rsidRPr="0083662A" w:rsidRDefault="0083662A">
            <w:pPr>
              <w:pStyle w:val="Underskrifter"/>
            </w:pPr>
            <w:r w:rsidRPr="0083662A">
              <w:t>Hans Rothenberg (m)</w:t>
            </w:r>
          </w:p>
        </w:tc>
        <w:tc>
          <w:tcPr>
            <w:tcW w:w="3046" w:type="dxa"/>
          </w:tcPr>
          <w:p w:rsidR="0083662A" w:rsidRPr="0083662A" w:rsidRDefault="0083662A">
            <w:pPr>
              <w:pStyle w:val="Underskrifter"/>
            </w:pPr>
            <w:r w:rsidRPr="0083662A">
              <w:t>Maria Plass (m)</w:t>
            </w:r>
          </w:p>
        </w:tc>
      </w:tr>
    </w:tbl>
    <w:p w:rsidR="0083662A" w:rsidRPr="0083662A" w:rsidRDefault="0083662A">
      <w:pPr>
        <w:pStyle w:val="Normaltindrag"/>
      </w:pPr>
    </w:p>
    <w:sectPr w:rsidR="00000000" w:rsidRPr="00836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62A" w:rsidRPr="0083662A" w:rsidRDefault="0083662A">
      <w:r w:rsidRPr="0083662A">
        <w:separator/>
      </w:r>
    </w:p>
  </w:endnote>
  <w:endnote w:type="continuationSeparator" w:id="0">
    <w:p w:rsidR="0083662A" w:rsidRPr="0083662A" w:rsidRDefault="0083662A">
      <w:r w:rsidRPr="008366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62A" w:rsidRPr="0083662A" w:rsidRDefault="0083662A">
    <w:pPr>
      <w:pStyle w:val="Sidfot"/>
    </w:pPr>
    <w:r w:rsidRPr="008366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25013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62A" w:rsidRDefault="008366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662A" w:rsidRDefault="008366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62A" w:rsidRPr="0083662A" w:rsidRDefault="0083662A">
    <w:pPr>
      <w:pStyle w:val="Sidfot"/>
    </w:pPr>
    <w:r w:rsidRPr="008366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1513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62A" w:rsidRDefault="008366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662A" w:rsidRDefault="008366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62A" w:rsidRPr="0083662A" w:rsidRDefault="0083662A">
    <w:pPr>
      <w:pStyle w:val="Sidfot"/>
    </w:pPr>
    <w:r w:rsidRPr="008366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0960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62A" w:rsidRDefault="008366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662A" w:rsidRDefault="008366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62A" w:rsidRPr="0083662A" w:rsidRDefault="0083662A">
      <w:r w:rsidRPr="0083662A">
        <w:separator/>
      </w:r>
    </w:p>
  </w:footnote>
  <w:footnote w:type="continuationSeparator" w:id="0">
    <w:p w:rsidR="0083662A" w:rsidRPr="0083662A" w:rsidRDefault="0083662A">
      <w:r w:rsidRPr="008366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62A" w:rsidRPr="0083662A" w:rsidRDefault="0083662A">
    <w:pPr>
      <w:pStyle w:val="Sidhuvud"/>
    </w:pPr>
    <w:r w:rsidRPr="008366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5749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62A" w:rsidRDefault="008366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662A" w:rsidRDefault="008366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62A" w:rsidRPr="0083662A" w:rsidRDefault="0083662A">
    <w:pPr>
      <w:pStyle w:val="Sidhuvud"/>
    </w:pPr>
    <w:r w:rsidRPr="008366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60561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62A" w:rsidRDefault="008366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662A" w:rsidRDefault="008366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62A" w:rsidRPr="0083662A" w:rsidRDefault="0083662A">
    <w:pPr>
      <w:pStyle w:val="FSHNormal"/>
      <w:tabs>
        <w:tab w:val="right" w:pos="5840"/>
      </w:tabs>
    </w:pPr>
    <w:r w:rsidRPr="0083662A">
      <w:br/>
    </w:r>
    <w:r w:rsidRPr="0083662A">
      <w:fldChar w:fldCharType="begin" w:fldLock="1"/>
    </w:r>
    <w:r w:rsidRPr="0083662A">
      <w:instrText xml:space="preserve"> DOCPROPERTY</w:instrText>
    </w:r>
    <w:r w:rsidRPr="0083662A">
      <w:rPr>
        <w:sz w:val="18"/>
      </w:rPr>
      <w:instrText xml:space="preserve"> "YearUser" *\charformat </w:instrText>
    </w:r>
    <w:r w:rsidRPr="0083662A">
      <w:fldChar w:fldCharType="separate"/>
    </w:r>
    <w:r w:rsidRPr="0083662A">
      <w:t>2009/10</w:t>
    </w:r>
    <w:r w:rsidRPr="0083662A">
      <w:fldChar w:fldCharType="end"/>
    </w:r>
    <w:r w:rsidRPr="0083662A">
      <w:t xml:space="preserve"> </w:t>
    </w:r>
    <w:r w:rsidRPr="0083662A">
      <w:tab/>
      <w:t xml:space="preserve">mnr: </w:t>
    </w:r>
    <w:r w:rsidRPr="0083662A">
      <w:fldChar w:fldCharType="begin" w:fldLock="1"/>
    </w:r>
    <w:r w:rsidRPr="0083662A">
      <w:instrText xml:space="preserve"> DOCPROPERTY</w:instrText>
    </w:r>
    <w:r w:rsidRPr="0083662A">
      <w:rPr>
        <w:sz w:val="18"/>
      </w:rPr>
      <w:instrText xml:space="preserve"> "Motionsnummer" *\charformat </w:instrText>
    </w:r>
    <w:r w:rsidRPr="0083662A">
      <w:fldChar w:fldCharType="separate"/>
    </w:r>
    <w:r w:rsidRPr="0083662A">
      <w:t>Sf388</w:t>
    </w:r>
    <w:r w:rsidRPr="0083662A">
      <w:fldChar w:fldCharType="end"/>
    </w:r>
    <w:r w:rsidRPr="0083662A">
      <w:br/>
    </w:r>
    <w:r w:rsidRPr="0083662A">
      <w:fldChar w:fldCharType="begin" w:fldLock="1"/>
    </w:r>
    <w:r w:rsidRPr="0083662A">
      <w:instrText xml:space="preserve"> DOCPROPERTY</w:instrText>
    </w:r>
    <w:r w:rsidRPr="0083662A">
      <w:rPr>
        <w:sz w:val="18"/>
      </w:rPr>
      <w:instrText xml:space="preserve"> "Samling" *\charformat </w:instrText>
    </w:r>
    <w:r w:rsidRPr="0083662A">
      <w:fldChar w:fldCharType="end"/>
    </w:r>
    <w:r w:rsidRPr="0083662A">
      <w:tab/>
      <w:t xml:space="preserve">pnr: </w:t>
    </w:r>
    <w:r w:rsidRPr="0083662A">
      <w:fldChar w:fldCharType="begin" w:fldLock="1"/>
    </w:r>
    <w:r w:rsidRPr="0083662A">
      <w:instrText xml:space="preserve"> DOCPROPERTY</w:instrText>
    </w:r>
    <w:r w:rsidRPr="0083662A">
      <w:rPr>
        <w:sz w:val="18"/>
      </w:rPr>
      <w:instrText xml:space="preserve"> "Partinummer" *\charformat </w:instrText>
    </w:r>
    <w:r w:rsidRPr="0083662A">
      <w:fldChar w:fldCharType="separate"/>
    </w:r>
    <w:r w:rsidRPr="0083662A">
      <w:t>m1934</w:t>
    </w:r>
    <w:r w:rsidRPr="0083662A">
      <w:fldChar w:fldCharType="end"/>
    </w:r>
  </w:p>
  <w:p w:rsidR="0083662A" w:rsidRPr="0083662A" w:rsidRDefault="0083662A">
    <w:pPr>
      <w:pStyle w:val="FSHRub1"/>
    </w:pPr>
    <w:r w:rsidRPr="0083662A">
      <w:t>Motion till riksdagen</w:t>
    </w:r>
    <w:r w:rsidRPr="0083662A">
      <w:br/>
    </w:r>
    <w:r w:rsidRPr="0083662A">
      <w:fldChar w:fldCharType="begin" w:fldLock="1"/>
    </w:r>
    <w:r w:rsidRPr="0083662A">
      <w:instrText xml:space="preserve"> DOCPROPERTY "YearUser" *\charformat </w:instrText>
    </w:r>
    <w:r w:rsidRPr="0083662A">
      <w:fldChar w:fldCharType="separate"/>
    </w:r>
    <w:r w:rsidRPr="0083662A">
      <w:t>2009/10</w:t>
    </w:r>
    <w:r w:rsidRPr="0083662A">
      <w:fldChar w:fldCharType="end"/>
    </w:r>
    <w:r w:rsidRPr="0083662A">
      <w:t>:</w:t>
    </w:r>
    <w:r w:rsidRPr="0083662A">
      <w:fldChar w:fldCharType="begin" w:fldLock="1"/>
    </w:r>
    <w:r w:rsidRPr="0083662A">
      <w:instrText xml:space="preserve"> DOCPROPERTY "Motionsnummer" *\charformat </w:instrText>
    </w:r>
    <w:r w:rsidRPr="0083662A">
      <w:fldChar w:fldCharType="separate"/>
    </w:r>
    <w:r w:rsidRPr="0083662A">
      <w:t>Sf388</w:t>
    </w:r>
    <w:r w:rsidRPr="0083662A">
      <w:fldChar w:fldCharType="end"/>
    </w:r>
  </w:p>
  <w:p w:rsidR="0083662A" w:rsidRPr="0083662A" w:rsidRDefault="0083662A">
    <w:pPr>
      <w:pStyle w:val="FSHNormalS5"/>
    </w:pPr>
    <w:r w:rsidRPr="0083662A">
      <w:fldChar w:fldCharType="begin" w:fldLock="1"/>
    </w:r>
    <w:r w:rsidRPr="0083662A">
      <w:instrText xml:space="preserve"> DOCPROPERTY "MotionarText" *\charformat </w:instrText>
    </w:r>
    <w:r w:rsidRPr="0083662A">
      <w:fldChar w:fldCharType="separate"/>
    </w:r>
    <w:r w:rsidRPr="0083662A">
      <w:t>av Hans Rothenberg och Maria Plass (m)</w:t>
    </w:r>
    <w:r w:rsidRPr="0083662A">
      <w:fldChar w:fldCharType="end"/>
    </w:r>
    <w:r w:rsidRPr="0083662A">
      <w:br/>
    </w:r>
    <w:r w:rsidRPr="0083662A">
      <w:fldChar w:fldCharType="begin" w:fldLock="1"/>
    </w:r>
    <w:r w:rsidRPr="0083662A">
      <w:instrText xml:space="preserve"> DOCPROPERTY "SvarFrasKort" *\charformat </w:instrText>
    </w:r>
    <w:r w:rsidRPr="0083662A">
      <w:fldChar w:fldCharType="end"/>
    </w:r>
  </w:p>
  <w:p w:rsidR="0083662A" w:rsidRPr="0083662A" w:rsidRDefault="0083662A">
    <w:pPr>
      <w:pStyle w:val="FSHTitel"/>
    </w:pPr>
    <w:r w:rsidRPr="0083662A">
      <w:fldChar w:fldCharType="begin" w:fldLock="1"/>
    </w:r>
    <w:r w:rsidRPr="0083662A">
      <w:instrText xml:space="preserve"> DOCPROPERTY</w:instrText>
    </w:r>
    <w:r w:rsidRPr="0083662A">
      <w:rPr>
        <w:sz w:val="18"/>
      </w:rPr>
      <w:instrText xml:space="preserve"> "RubrikSvar" *\charformat </w:instrText>
    </w:r>
    <w:r w:rsidRPr="0083662A">
      <w:fldChar w:fldCharType="separate"/>
    </w:r>
    <w:r w:rsidRPr="0083662A">
      <w:t>Villkor för egenanställda</w:t>
    </w:r>
    <w:r w:rsidRPr="0083662A">
      <w:fldChar w:fldCharType="end"/>
    </w:r>
  </w:p>
  <w:p w:rsidR="0083662A" w:rsidRPr="0083662A" w:rsidRDefault="0083662A">
    <w:pPr>
      <w:pStyle w:val="Normal00"/>
    </w:pPr>
  </w:p>
  <w:p w:rsidR="0083662A" w:rsidRPr="0083662A" w:rsidRDefault="008366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9342633">
    <w:abstractNumId w:val="8"/>
  </w:num>
  <w:num w:numId="2" w16cid:durableId="1186023172">
    <w:abstractNumId w:val="9"/>
  </w:num>
  <w:num w:numId="3" w16cid:durableId="837616350">
    <w:abstractNumId w:val="8"/>
  </w:num>
  <w:num w:numId="4" w16cid:durableId="555504745">
    <w:abstractNumId w:val="9"/>
  </w:num>
  <w:num w:numId="5" w16cid:durableId="310065143">
    <w:abstractNumId w:val="13"/>
  </w:num>
  <w:num w:numId="6" w16cid:durableId="977027020">
    <w:abstractNumId w:val="10"/>
  </w:num>
  <w:num w:numId="7" w16cid:durableId="738477924">
    <w:abstractNumId w:val="11"/>
  </w:num>
  <w:num w:numId="8" w16cid:durableId="72901769">
    <w:abstractNumId w:val="12"/>
  </w:num>
  <w:num w:numId="9" w16cid:durableId="824588226">
    <w:abstractNumId w:val="8"/>
  </w:num>
  <w:num w:numId="10" w16cid:durableId="1053430088">
    <w:abstractNumId w:val="3"/>
  </w:num>
  <w:num w:numId="11" w16cid:durableId="860699793">
    <w:abstractNumId w:val="2"/>
  </w:num>
  <w:num w:numId="12" w16cid:durableId="959216122">
    <w:abstractNumId w:val="1"/>
  </w:num>
  <w:num w:numId="13" w16cid:durableId="1084912178">
    <w:abstractNumId w:val="0"/>
  </w:num>
  <w:num w:numId="14" w16cid:durableId="739256199">
    <w:abstractNumId w:val="9"/>
  </w:num>
  <w:num w:numId="15" w16cid:durableId="395398830">
    <w:abstractNumId w:val="7"/>
  </w:num>
  <w:num w:numId="16" w16cid:durableId="547183415">
    <w:abstractNumId w:val="6"/>
  </w:num>
  <w:num w:numId="17" w16cid:durableId="294988830">
    <w:abstractNumId w:val="5"/>
  </w:num>
  <w:num w:numId="18" w16cid:durableId="1081609196">
    <w:abstractNumId w:val="4"/>
  </w:num>
  <w:num w:numId="19" w16cid:durableId="2094466782">
    <w:abstractNumId w:val="11"/>
  </w:num>
  <w:num w:numId="20" w16cid:durableId="560136586">
    <w:abstractNumId w:val="10"/>
  </w:num>
  <w:num w:numId="21" w16cid:durableId="941837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1290D60C-AFE5-4372-9F7C-AF7DBD9EEEA0},{E11C0B4B-C3A6-4506-BE4E-CB6E034BEDA7}"/>
  </w:docVars>
  <w:rsids>
    <w:rsidRoot w:val="00792B2A"/>
    <w:rsid w:val="00792B2A"/>
    <w:rsid w:val="0083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42F9072-3059-4245-9F0A-F8BECF9A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1907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m1934</vt:lpstr>
    </vt:vector>
  </TitlesOfParts>
  <Company>Riksdagen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m1934</dc:title>
  <dc:subject>m1934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2010-01-13T12:33:00Z</cp:lastPrinted>
  <dcterms:created xsi:type="dcterms:W3CDTF">2025-12-17T21:02:00Z</dcterms:created>
  <dcterms:modified xsi:type="dcterms:W3CDTF">2025-12-17T21:02:00Z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Villkor för egenanställda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 för egenanställda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Maria Plass (m)</vt:lpwstr>
  </property>
  <property fmtid="{D5CDD505-2E9C-101B-9397-08002B2CF9AE}" pid="26" name="MotionarLista">
    <vt:lpwstr>Rothenberg, Hans (m)\Plass,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Maria Plass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20092010000000000109000019340069</vt:lpwstr>
  </property>
  <property fmtid="{D5CDD505-2E9C-101B-9397-08002B2CF9AE}" pid="47" name="datum">
    <vt:lpwstr>091001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20092010000000000109000019340069</vt:lpwstr>
  </property>
  <property fmtid="{D5CDD505-2E9C-101B-9397-08002B2CF9AE}" pid="50" name="nummer">
    <vt:lpwstr>388</vt:lpwstr>
  </property>
  <property fmtid="{D5CDD505-2E9C-101B-9397-08002B2CF9AE}" pid="51" name="utskottsbeteckning">
    <vt:lpwstr>Sf</vt:lpwstr>
  </property>
  <property fmtid="{D5CDD505-2E9C-101B-9397-08002B2CF9AE}" pid="52" name="GlobalUID">
    <vt:lpwstr>{267E1BBF-B56E-4D3A-9F13-6D5A0C39820B}</vt:lpwstr>
  </property>
  <property fmtid="{D5CDD505-2E9C-101B-9397-08002B2CF9AE}" pid="53" name="Överföringar">
    <vt:i4>0</vt:i4>
  </property>
  <property fmtid="{D5CDD505-2E9C-101B-9397-08002B2CF9AE}" pid="54" name="Checksum">
    <vt:lpwstr>*1011238724049*</vt:lpwstr>
  </property>
  <property fmtid="{D5CDD505-2E9C-101B-9397-08002B2CF9AE}" pid="55" name="skuggnummer">
    <vt:lpwstr>3404</vt:lpwstr>
  </property>
  <property fmtid="{D5CDD505-2E9C-101B-9397-08002B2CF9AE}" pid="56" name="urixVersion">
    <vt:lpwstr>4.0.0.9</vt:lpwstr>
  </property>
  <property fmtid="{D5CDD505-2E9C-101B-9397-08002B2CF9AE}" pid="57" name="urixOrigin">
    <vt:lpwstr>100113 13:33:25.677</vt:lpwstr>
  </property>
  <property fmtid="{D5CDD505-2E9C-101B-9397-08002B2CF9AE}" pid="58" name="urixGuid">
    <vt:lpwstr>{8BFEAA24-AD8F-4902-A39C-BF327C05C127}</vt:lpwstr>
  </property>
</Properties>
</file>