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558F5C" w14:textId="77777777">
        <w:tc>
          <w:tcPr>
            <w:tcW w:w="2268" w:type="dxa"/>
          </w:tcPr>
          <w:p w14:paraId="41CEFF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D2DC7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15B670" w14:textId="77777777">
        <w:tc>
          <w:tcPr>
            <w:tcW w:w="2268" w:type="dxa"/>
          </w:tcPr>
          <w:p w14:paraId="0D6978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32CE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6A34A5" w14:textId="77777777">
        <w:tc>
          <w:tcPr>
            <w:tcW w:w="3402" w:type="dxa"/>
            <w:gridSpan w:val="2"/>
          </w:tcPr>
          <w:p w14:paraId="660491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4ABE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A4F1D6" w14:textId="77777777">
        <w:tc>
          <w:tcPr>
            <w:tcW w:w="2268" w:type="dxa"/>
          </w:tcPr>
          <w:p w14:paraId="737266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DAA2D1" w14:textId="28F4FE2C" w:rsidR="006E4E11" w:rsidRPr="00ED583F" w:rsidRDefault="0008278A" w:rsidP="00BF5E9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A7055" w:rsidRPr="001A7055">
              <w:rPr>
                <w:sz w:val="20"/>
              </w:rPr>
              <w:t>N2016/02502/PUB</w:t>
            </w:r>
          </w:p>
        </w:tc>
      </w:tr>
      <w:tr w:rsidR="006E4E11" w14:paraId="0528227F" w14:textId="77777777">
        <w:tc>
          <w:tcPr>
            <w:tcW w:w="2268" w:type="dxa"/>
          </w:tcPr>
          <w:p w14:paraId="2EDE64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B9C0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896" w:type="dxa"/>
        <w:tblLayout w:type="fixed"/>
        <w:tblLook w:val="0000" w:firstRow="0" w:lastRow="0" w:firstColumn="0" w:lastColumn="0" w:noHBand="0" w:noVBand="0"/>
      </w:tblPr>
      <w:tblGrid>
        <w:gridCol w:w="4896"/>
      </w:tblGrid>
      <w:tr w:rsidR="006E4E11" w14:paraId="3754B658" w14:textId="77777777" w:rsidTr="00036C41">
        <w:trPr>
          <w:trHeight w:val="140"/>
        </w:trPr>
        <w:tc>
          <w:tcPr>
            <w:tcW w:w="4896" w:type="dxa"/>
          </w:tcPr>
          <w:p w14:paraId="6FC0178F" w14:textId="77777777" w:rsidR="006E4E11" w:rsidRDefault="0008278A" w:rsidP="00036C41">
            <w:pPr>
              <w:pStyle w:val="Avsndare"/>
              <w:framePr w:h="2483" w:wrap="notBeside" w:x="1433" w:y="250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7F774F1" w14:textId="77777777" w:rsidTr="00036C41">
        <w:trPr>
          <w:trHeight w:val="140"/>
        </w:trPr>
        <w:tc>
          <w:tcPr>
            <w:tcW w:w="4896" w:type="dxa"/>
          </w:tcPr>
          <w:p w14:paraId="47E42F4D" w14:textId="25983BD5" w:rsidR="00036C41" w:rsidRDefault="0008278A" w:rsidP="00036C41">
            <w:pPr>
              <w:pStyle w:val="Avsndare"/>
              <w:framePr w:h="2483" w:wrap="notBeside" w:x="1433" w:y="2506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088FDEB3" w14:textId="77777777" w:rsidTr="00036C41">
        <w:trPr>
          <w:trHeight w:val="140"/>
        </w:trPr>
        <w:tc>
          <w:tcPr>
            <w:tcW w:w="4896" w:type="dxa"/>
          </w:tcPr>
          <w:p w14:paraId="48192AE8" w14:textId="77777777" w:rsidR="006E4E11" w:rsidRDefault="006E4E11" w:rsidP="00036C41">
            <w:pPr>
              <w:pStyle w:val="Avsndare"/>
              <w:framePr w:h="2483" w:wrap="notBeside" w:x="1433" w:y="2506"/>
              <w:rPr>
                <w:bCs/>
                <w:iCs/>
              </w:rPr>
            </w:pPr>
          </w:p>
        </w:tc>
      </w:tr>
    </w:tbl>
    <w:p w14:paraId="43024EFC" w14:textId="77777777" w:rsidR="006E4E11" w:rsidRDefault="0008278A">
      <w:pPr>
        <w:framePr w:w="4400" w:h="2523" w:wrap="notBeside" w:vAnchor="page" w:hAnchor="page" w:x="6453" w:y="2445"/>
        <w:ind w:left="142"/>
      </w:pPr>
      <w:r>
        <w:t>Till riksdagen</w:t>
      </w:r>
    </w:p>
    <w:p w14:paraId="4A9CE0CE" w14:textId="331780E2" w:rsidR="006E4E11" w:rsidRDefault="0008278A" w:rsidP="0008278A">
      <w:pPr>
        <w:pStyle w:val="RKrubrik"/>
        <w:pBdr>
          <w:bottom w:val="single" w:sz="4" w:space="1" w:color="auto"/>
        </w:pBdr>
        <w:spacing w:before="0" w:after="0"/>
      </w:pPr>
      <w:r w:rsidRPr="00FD3DE5">
        <w:t>Svar på fråga 2015/16:10</w:t>
      </w:r>
      <w:r w:rsidR="00FE0426" w:rsidRPr="00FD3DE5">
        <w:t xml:space="preserve">45 </w:t>
      </w:r>
      <w:r w:rsidRPr="00FD3DE5">
        <w:t xml:space="preserve">av </w:t>
      </w:r>
      <w:r w:rsidR="00FE0426" w:rsidRPr="00FD3DE5">
        <w:t>Ewa Thalén Finné</w:t>
      </w:r>
      <w:r w:rsidRPr="00FD3DE5">
        <w:t xml:space="preserve"> (</w:t>
      </w:r>
      <w:r w:rsidR="00FE0426" w:rsidRPr="00FD3DE5">
        <w:t>M</w:t>
      </w:r>
      <w:r w:rsidRPr="00FD3DE5">
        <w:t xml:space="preserve">) </w:t>
      </w:r>
      <w:r w:rsidR="00FE0426" w:rsidRPr="00FD3DE5">
        <w:t>Åtgärder mot</w:t>
      </w:r>
      <w:r w:rsidR="00FE0426">
        <w:t xml:space="preserve"> diskriminering på bostadsmarknaden</w:t>
      </w:r>
    </w:p>
    <w:p w14:paraId="7F691A2C" w14:textId="77777777" w:rsidR="006E4E11" w:rsidRDefault="006E4E11">
      <w:pPr>
        <w:pStyle w:val="RKnormal"/>
      </w:pPr>
    </w:p>
    <w:p w14:paraId="6F5249DF" w14:textId="703C75A5" w:rsidR="005E4D9C" w:rsidRDefault="00227120">
      <w:pPr>
        <w:pStyle w:val="RKnormal"/>
      </w:pPr>
      <w:r>
        <w:t xml:space="preserve">Ewa Thalén Finné </w:t>
      </w:r>
      <w:r w:rsidR="0008278A">
        <w:t xml:space="preserve">har frågat mig om </w:t>
      </w:r>
      <w:r w:rsidR="00A50914">
        <w:t>jag avser att vidta några åtgärder för att komma till rätta med diskrimineringen på bostadsmarknaden och i så fall vilka?</w:t>
      </w:r>
    </w:p>
    <w:p w14:paraId="6E8B4755" w14:textId="77777777" w:rsidR="00A50914" w:rsidRDefault="00A50914">
      <w:pPr>
        <w:pStyle w:val="RKnormal"/>
      </w:pPr>
    </w:p>
    <w:p w14:paraId="4387091E" w14:textId="7FE78E49" w:rsidR="00BB0CA4" w:rsidRDefault="00166374" w:rsidP="00BB0CA4">
      <w:pPr>
        <w:pStyle w:val="RKnormal"/>
      </w:pPr>
      <w:r>
        <w:t xml:space="preserve">I den kartläggning om diskriminering på bostadsmarknaden som Diskrimineringsombudsmannen genomförde för ett antal år sedan </w:t>
      </w:r>
      <w:r w:rsidR="003144AF">
        <w:t>framkom</w:t>
      </w:r>
      <w:r>
        <w:t xml:space="preserve"> bland annat att diskriminering</w:t>
      </w:r>
      <w:r w:rsidR="00455D02">
        <w:t xml:space="preserve">sgrunden </w:t>
      </w:r>
      <w:r>
        <w:t xml:space="preserve">etnisk tillhörighet </w:t>
      </w:r>
      <w:r w:rsidR="00455D02">
        <w:t xml:space="preserve">förekom </w:t>
      </w:r>
      <w:r>
        <w:t xml:space="preserve">i större utsträckning än de andra diskrimineringsgrunderna. </w:t>
      </w:r>
      <w:r w:rsidR="00E72B5F">
        <w:t>Den diskrimineringslag vi har med ändamålet att motverka diskriminering ska utgöra grund för att detta inte ska vara möjligt. Vi vet båda att det dessvärre sker diskriminering</w:t>
      </w:r>
      <w:r w:rsidR="003144AF">
        <w:t xml:space="preserve"> på bostadsmarknaden</w:t>
      </w:r>
      <w:r w:rsidR="00E72B5F">
        <w:t xml:space="preserve">. </w:t>
      </w:r>
      <w:r w:rsidR="00812651">
        <w:t xml:space="preserve">Ewa Thalén Finné skriver att det på senare tid uppdagats tydliga fall av diskriminering där hyresvärdar föredrar svensk nationalitet framför annan etnisk bakgrund. Med den brist på bostäder som råder i stora delar av landet samt det ökande antalet nyanlända till Sverige är det därför av särskild vikt att </w:t>
      </w:r>
      <w:r w:rsidR="00222943">
        <w:t>slå</w:t>
      </w:r>
      <w:r w:rsidR="00812651">
        <w:t xml:space="preserve"> vakt om att diskrimineringslagen </w:t>
      </w:r>
      <w:r w:rsidR="00AB2CF4">
        <w:t>följs</w:t>
      </w:r>
      <w:r w:rsidR="00812651">
        <w:t xml:space="preserve">. </w:t>
      </w:r>
      <w:r w:rsidR="003144AF">
        <w:t xml:space="preserve">Detta är något som </w:t>
      </w:r>
      <w:r w:rsidR="00222943">
        <w:t>regeringen</w:t>
      </w:r>
      <w:r w:rsidR="003144AF">
        <w:t xml:space="preserve"> följer</w:t>
      </w:r>
      <w:r w:rsidR="00222943">
        <w:t xml:space="preserve"> noga</w:t>
      </w:r>
      <w:r w:rsidR="00813944">
        <w:t>.</w:t>
      </w:r>
      <w:r w:rsidR="00222943">
        <w:t xml:space="preserve"> </w:t>
      </w:r>
    </w:p>
    <w:p w14:paraId="7048F1F6" w14:textId="261F5230" w:rsidR="00E62A84" w:rsidRDefault="00E62A84" w:rsidP="00BB0CA4">
      <w:pPr>
        <w:pStyle w:val="RKnormal"/>
      </w:pPr>
    </w:p>
    <w:p w14:paraId="6E33EAE4" w14:textId="1EDC5441" w:rsidR="00222943" w:rsidRDefault="00E62A84" w:rsidP="00222943">
      <w:pPr>
        <w:pStyle w:val="RKnormal"/>
      </w:pPr>
      <w:r>
        <w:t>Regeringens satsning på fler nya hem med betoning på nyprod</w:t>
      </w:r>
      <w:r w:rsidR="00222943">
        <w:t>uktion</w:t>
      </w:r>
      <w:r>
        <w:t xml:space="preserve"> av </w:t>
      </w:r>
      <w:r w:rsidR="001C2C63">
        <w:t>hyresrätter</w:t>
      </w:r>
      <w:r>
        <w:t xml:space="preserve"> </w:t>
      </w:r>
      <w:r w:rsidRPr="00E62A84">
        <w:t xml:space="preserve">som </w:t>
      </w:r>
      <w:r w:rsidR="001C2C63">
        <w:t>hushåll</w:t>
      </w:r>
      <w:r w:rsidRPr="00E62A84">
        <w:t xml:space="preserve"> med vanliga inkomster kan efterfråga</w:t>
      </w:r>
      <w:r>
        <w:t xml:space="preserve"> tror jag är en viktig förutsättning för att få </w:t>
      </w:r>
      <w:r w:rsidR="001C2C63">
        <w:t xml:space="preserve">till </w:t>
      </w:r>
      <w:r>
        <w:t xml:space="preserve">en väl fungerande bostadsmarknad. </w:t>
      </w:r>
      <w:r w:rsidR="00222943">
        <w:t xml:space="preserve">En fungerande bostadsmarknad för alla hushåll kan bidra till att </w:t>
      </w:r>
      <w:r w:rsidR="00FD3DE5">
        <w:t xml:space="preserve">minska </w:t>
      </w:r>
      <w:r w:rsidR="00222943">
        <w:t xml:space="preserve">risken för att hushåll blir diskriminerade. </w:t>
      </w:r>
    </w:p>
    <w:p w14:paraId="06EAE9FB" w14:textId="34FE7C16" w:rsidR="00052F46" w:rsidRDefault="00052F46">
      <w:pPr>
        <w:pStyle w:val="RKnormal"/>
      </w:pPr>
    </w:p>
    <w:p w14:paraId="1DFE047A" w14:textId="77777777" w:rsidR="00222943" w:rsidRDefault="00222943">
      <w:pPr>
        <w:pStyle w:val="RKnormal"/>
      </w:pPr>
    </w:p>
    <w:p w14:paraId="2B86F06E" w14:textId="0CC2E441" w:rsidR="0008278A" w:rsidRDefault="0008278A">
      <w:pPr>
        <w:pStyle w:val="RKnormal"/>
      </w:pPr>
      <w:r>
        <w:t xml:space="preserve">Stockholm den </w:t>
      </w:r>
      <w:r w:rsidR="00FE0426">
        <w:t>12 april</w:t>
      </w:r>
      <w:r>
        <w:t xml:space="preserve"> 2016</w:t>
      </w:r>
    </w:p>
    <w:p w14:paraId="72C27816" w14:textId="77777777" w:rsidR="0008278A" w:rsidRDefault="0008278A">
      <w:pPr>
        <w:pStyle w:val="RKnormal"/>
      </w:pPr>
    </w:p>
    <w:p w14:paraId="2985D2D0" w14:textId="77777777" w:rsidR="0008278A" w:rsidRDefault="0008278A">
      <w:pPr>
        <w:pStyle w:val="RKnormal"/>
      </w:pPr>
    </w:p>
    <w:p w14:paraId="0DF541EB" w14:textId="77777777" w:rsidR="0008278A" w:rsidRDefault="0008278A">
      <w:pPr>
        <w:pStyle w:val="RKnormal"/>
      </w:pPr>
      <w:r>
        <w:t>Mehmet Kaplan</w:t>
      </w:r>
    </w:p>
    <w:sectPr w:rsidR="0008278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11034" w14:textId="77777777" w:rsidR="0008278A" w:rsidRDefault="0008278A">
      <w:r>
        <w:separator/>
      </w:r>
    </w:p>
  </w:endnote>
  <w:endnote w:type="continuationSeparator" w:id="0">
    <w:p w14:paraId="1E0AE3B3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E8B5F" w14:textId="77777777" w:rsidR="0008278A" w:rsidRDefault="0008278A">
      <w:r>
        <w:separator/>
      </w:r>
    </w:p>
  </w:footnote>
  <w:footnote w:type="continuationSeparator" w:id="0">
    <w:p w14:paraId="363CDC1D" w14:textId="77777777" w:rsidR="0008278A" w:rsidRDefault="0008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C7C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29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070F95" w14:textId="77777777">
      <w:trPr>
        <w:cantSplit/>
      </w:trPr>
      <w:tc>
        <w:tcPr>
          <w:tcW w:w="3119" w:type="dxa"/>
        </w:tcPr>
        <w:p w14:paraId="26AD0B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B155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1BAEA0" w14:textId="77777777" w:rsidR="00E80146" w:rsidRDefault="00E80146">
          <w:pPr>
            <w:pStyle w:val="Sidhuvud"/>
            <w:ind w:right="360"/>
          </w:pPr>
        </w:p>
      </w:tc>
    </w:tr>
  </w:tbl>
  <w:p w14:paraId="17EDB0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9E4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B1C0C5" w14:textId="77777777">
      <w:trPr>
        <w:cantSplit/>
      </w:trPr>
      <w:tc>
        <w:tcPr>
          <w:tcW w:w="3119" w:type="dxa"/>
        </w:tcPr>
        <w:p w14:paraId="7494EB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092C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02FD07" w14:textId="77777777" w:rsidR="00E80146" w:rsidRDefault="00E80146">
          <w:pPr>
            <w:pStyle w:val="Sidhuvud"/>
            <w:ind w:right="360"/>
          </w:pPr>
        </w:p>
      </w:tc>
    </w:tr>
  </w:tbl>
  <w:p w14:paraId="5A3D2D7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FC0FA" w14:textId="507DFD07" w:rsidR="0008278A" w:rsidRDefault="00CB57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9353FD" wp14:editId="5D34DF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AFE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FED3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11F4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8A"/>
    <w:rsid w:val="00036C41"/>
    <w:rsid w:val="00052F46"/>
    <w:rsid w:val="00056166"/>
    <w:rsid w:val="0008278A"/>
    <w:rsid w:val="000E2653"/>
    <w:rsid w:val="000F37FB"/>
    <w:rsid w:val="00124A01"/>
    <w:rsid w:val="00150384"/>
    <w:rsid w:val="00160901"/>
    <w:rsid w:val="00166374"/>
    <w:rsid w:val="00174040"/>
    <w:rsid w:val="001805B7"/>
    <w:rsid w:val="00182B14"/>
    <w:rsid w:val="001A7055"/>
    <w:rsid w:val="001C2C63"/>
    <w:rsid w:val="00222943"/>
    <w:rsid w:val="00227120"/>
    <w:rsid w:val="00242ECF"/>
    <w:rsid w:val="002D64AF"/>
    <w:rsid w:val="003144AF"/>
    <w:rsid w:val="00314A56"/>
    <w:rsid w:val="0032291E"/>
    <w:rsid w:val="0036469C"/>
    <w:rsid w:val="00367B1C"/>
    <w:rsid w:val="00450172"/>
    <w:rsid w:val="00455D02"/>
    <w:rsid w:val="004730DF"/>
    <w:rsid w:val="004A328D"/>
    <w:rsid w:val="00534380"/>
    <w:rsid w:val="0058762B"/>
    <w:rsid w:val="005A7194"/>
    <w:rsid w:val="005E4D9C"/>
    <w:rsid w:val="006D3713"/>
    <w:rsid w:val="006E2416"/>
    <w:rsid w:val="006E3EC6"/>
    <w:rsid w:val="006E4E11"/>
    <w:rsid w:val="007242A3"/>
    <w:rsid w:val="00731930"/>
    <w:rsid w:val="007535EB"/>
    <w:rsid w:val="007928E1"/>
    <w:rsid w:val="007A6855"/>
    <w:rsid w:val="00812651"/>
    <w:rsid w:val="00813944"/>
    <w:rsid w:val="008219B5"/>
    <w:rsid w:val="00845617"/>
    <w:rsid w:val="008812F9"/>
    <w:rsid w:val="008E552E"/>
    <w:rsid w:val="0092027A"/>
    <w:rsid w:val="00954FA8"/>
    <w:rsid w:val="00955E31"/>
    <w:rsid w:val="00992E72"/>
    <w:rsid w:val="00A50914"/>
    <w:rsid w:val="00AB2CF4"/>
    <w:rsid w:val="00AF07D9"/>
    <w:rsid w:val="00AF26D1"/>
    <w:rsid w:val="00B77979"/>
    <w:rsid w:val="00BB0CA4"/>
    <w:rsid w:val="00BF5E90"/>
    <w:rsid w:val="00C006D4"/>
    <w:rsid w:val="00C06F30"/>
    <w:rsid w:val="00C854E5"/>
    <w:rsid w:val="00CB57BF"/>
    <w:rsid w:val="00CC3D86"/>
    <w:rsid w:val="00D06253"/>
    <w:rsid w:val="00D133D7"/>
    <w:rsid w:val="00D43148"/>
    <w:rsid w:val="00D94CD3"/>
    <w:rsid w:val="00E26E50"/>
    <w:rsid w:val="00E62A84"/>
    <w:rsid w:val="00E72B5F"/>
    <w:rsid w:val="00E80146"/>
    <w:rsid w:val="00E904D0"/>
    <w:rsid w:val="00EA774D"/>
    <w:rsid w:val="00EC25F9"/>
    <w:rsid w:val="00ED583F"/>
    <w:rsid w:val="00F115B8"/>
    <w:rsid w:val="00F80BE5"/>
    <w:rsid w:val="00FD3DE5"/>
    <w:rsid w:val="00FE0426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51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4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4D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4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4D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30a57e29-4021-438c-95e0-ca08ba546b87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24eed32f-d08e-45ff-bc46-af8c0e5435a5" xsi:nil="true"/>
    <k46d94c0acf84ab9a79866a9d8b1905f xmlns="92ffc5e4-5e54-4abf-b21b-9b28f7aa8223" xsi:nil="true"/>
    <Diarienummer xmlns="92ffc5e4-5e54-4abf-b21b-9b28f7aa8223" xsi:nil="true"/>
    <RKOrdnaClass xmlns="24eed32f-d08e-45ff-bc46-af8c0e5435a5" xsi:nil="true"/>
    <c9cd366cc722410295b9eacffbd73909 xmlns="92ffc5e4-5e54-4abf-b21b-9b28f7aa8223" xsi:nil="true"/>
    <Sekretess_x0020_m.m. xmlns="24eed32f-d08e-45ff-bc46-af8c0e5435a5" xsi:nil="true"/>
    <Nyckelord xmlns="92ffc5e4-5e54-4abf-b21b-9b28f7aa8223" xsi:nil="true"/>
    <TaxCatchAll xmlns="92ffc5e4-5e54-4abf-b21b-9b28f7aa8223"/>
    <Sekretess xmlns="92ffc5e4-5e54-4abf-b21b-9b28f7aa8223" xsi:nil="true"/>
    <_dlc_DocId xmlns="92ffc5e4-5e54-4abf-b21b-9b28f7aa8223">NSQ54W6EFEAZ-8-299</_dlc_DocId>
    <_dlc_DocIdUrl xmlns="92ffc5e4-5e54-4abf-b21b-9b28f7aa8223">
      <Url>http://rkdhs-n/enhet/bt/pub/_layouts/DocIdRedir.aspx?ID=NSQ54W6EFEAZ-8-299</Url>
      <Description>NSQ54W6EFEAZ-8-299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AC0F7-E296-44D6-81C8-DE97935BF66D}"/>
</file>

<file path=customXml/itemProps2.xml><?xml version="1.0" encoding="utf-8"?>
<ds:datastoreItem xmlns:ds="http://schemas.openxmlformats.org/officeDocument/2006/customXml" ds:itemID="{CCBBFF76-2D7F-4E87-9E86-156EDED9A342}"/>
</file>

<file path=customXml/itemProps3.xml><?xml version="1.0" encoding="utf-8"?>
<ds:datastoreItem xmlns:ds="http://schemas.openxmlformats.org/officeDocument/2006/customXml" ds:itemID="{279FE2DA-6A7F-4D43-A1E1-4BB6C387B4E1}"/>
</file>

<file path=customXml/itemProps4.xml><?xml version="1.0" encoding="utf-8"?>
<ds:datastoreItem xmlns:ds="http://schemas.openxmlformats.org/officeDocument/2006/customXml" ds:itemID="{CCBBFF76-2D7F-4E87-9E86-156EDED9A342}"/>
</file>

<file path=customXml/itemProps5.xml><?xml version="1.0" encoding="utf-8"?>
<ds:datastoreItem xmlns:ds="http://schemas.openxmlformats.org/officeDocument/2006/customXml" ds:itemID="{C6150203-BB3A-430B-90F2-70183CA78899}"/>
</file>

<file path=customXml/itemProps6.xml><?xml version="1.0" encoding="utf-8"?>
<ds:datastoreItem xmlns:ds="http://schemas.openxmlformats.org/officeDocument/2006/customXml" ds:itemID="{279FE2DA-6A7F-4D43-A1E1-4BB6C387B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Blume</dc:creator>
  <cp:lastModifiedBy>Maria Edlund</cp:lastModifiedBy>
  <cp:revision>2</cp:revision>
  <cp:lastPrinted>2016-04-04T14:30:00Z</cp:lastPrinted>
  <dcterms:created xsi:type="dcterms:W3CDTF">2016-04-12T08:49:00Z</dcterms:created>
  <dcterms:modified xsi:type="dcterms:W3CDTF">2016-04-12T08:49:00Z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254474db-2c4c-41ff-a635-7f3c4867d5b8</vt:lpwstr>
  </property>
</Properties>
</file>