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587C13DA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153854">
              <w:rPr>
                <w:b/>
              </w:rPr>
              <w:t>23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4B1BD71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153854">
              <w:t>02</w:t>
            </w:r>
            <w:r w:rsidR="00520D71">
              <w:t>-</w:t>
            </w:r>
            <w:r w:rsidR="00153854">
              <w:t>11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680F7140" w:rsidR="00447E69" w:rsidRDefault="00153854">
            <w:r>
              <w:t>11</w:t>
            </w:r>
            <w:r w:rsidR="00306F1B">
              <w:t>:00</w:t>
            </w:r>
            <w:r w:rsidR="00FA543D">
              <w:t>–</w:t>
            </w:r>
            <w:r w:rsidR="00A14966">
              <w:t>11:45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53854" w14:paraId="29FBD9A5" w14:textId="77777777" w:rsidTr="0001177E">
        <w:tc>
          <w:tcPr>
            <w:tcW w:w="567" w:type="dxa"/>
          </w:tcPr>
          <w:p w14:paraId="21A1D023" w14:textId="77777777" w:rsidR="00153854" w:rsidRPr="003B4DE8" w:rsidRDefault="0015385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06F9AC6" w14:textId="77777777" w:rsidR="00153854" w:rsidRDefault="001538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</w:rPr>
              <w:t xml:space="preserve">EU-information om rapporterna från </w:t>
            </w:r>
            <w:proofErr w:type="spellStart"/>
            <w:r>
              <w:rPr>
                <w:b/>
              </w:rPr>
              <w:t>Letta</w:t>
            </w:r>
            <w:proofErr w:type="spellEnd"/>
            <w:r>
              <w:rPr>
                <w:b/>
              </w:rPr>
              <w:t xml:space="preserve"> och </w:t>
            </w:r>
            <w:proofErr w:type="spellStart"/>
            <w:r>
              <w:rPr>
                <w:b/>
              </w:rPr>
              <w:t>Draghi</w:t>
            </w:r>
            <w:proofErr w:type="spellEnd"/>
            <w:r>
              <w:rPr>
                <w:b/>
              </w:rPr>
              <w:br/>
            </w:r>
          </w:p>
          <w:p w14:paraId="18851C48" w14:textId="70B75EE3" w:rsidR="00153854" w:rsidRDefault="0015385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53854">
              <w:rPr>
                <w:bCs/>
                <w:snapToGrid w:val="0"/>
              </w:rPr>
              <w:t>Statssekreterare Maria Nilsson</w:t>
            </w:r>
            <w:r>
              <w:rPr>
                <w:bCs/>
                <w:snapToGrid w:val="0"/>
              </w:rPr>
              <w:t xml:space="preserve"> biträdd av</w:t>
            </w:r>
            <w:r w:rsidRPr="00153854">
              <w:rPr>
                <w:bCs/>
                <w:snapToGrid w:val="0"/>
              </w:rPr>
              <w:t xml:space="preserve"> medarbetare</w:t>
            </w:r>
            <w:r>
              <w:rPr>
                <w:bCs/>
                <w:snapToGrid w:val="0"/>
              </w:rPr>
              <w:t xml:space="preserve"> från </w:t>
            </w:r>
            <w:r w:rsidRPr="00153854">
              <w:rPr>
                <w:bCs/>
                <w:snapToGrid w:val="0"/>
              </w:rPr>
              <w:t>Utbildningsdepartementet</w:t>
            </w:r>
            <w:r>
              <w:rPr>
                <w:bCs/>
                <w:snapToGrid w:val="0"/>
              </w:rPr>
              <w:t>, informerade om rapporterna</w:t>
            </w:r>
            <w:r w:rsidR="00FB30BC">
              <w:rPr>
                <w:bCs/>
                <w:snapToGrid w:val="0"/>
              </w:rPr>
              <w:t xml:space="preserve"> som behandlar</w:t>
            </w:r>
            <w:r>
              <w:rPr>
                <w:bCs/>
                <w:snapToGrid w:val="0"/>
              </w:rPr>
              <w:t xml:space="preserve"> </w:t>
            </w:r>
            <w:r w:rsidR="002C6682" w:rsidRPr="002C6682">
              <w:rPr>
                <w:bCs/>
                <w:snapToGrid w:val="0"/>
              </w:rPr>
              <w:t>EU</w:t>
            </w:r>
            <w:r w:rsidR="00FF617B">
              <w:rPr>
                <w:bCs/>
                <w:snapToGrid w:val="0"/>
              </w:rPr>
              <w:t>:</w:t>
            </w:r>
            <w:r w:rsidR="002C6682" w:rsidRPr="002C6682">
              <w:rPr>
                <w:bCs/>
                <w:snapToGrid w:val="0"/>
              </w:rPr>
              <w:t xml:space="preserve">s inre marknad för en hållbar och konkurrenskraftig framtid </w:t>
            </w:r>
            <w:r w:rsidR="002C6682">
              <w:rPr>
                <w:bCs/>
                <w:snapToGrid w:val="0"/>
              </w:rPr>
              <w:t>av Enrico</w:t>
            </w:r>
            <w:r>
              <w:rPr>
                <w:bCs/>
                <w:snapToGrid w:val="0"/>
              </w:rPr>
              <w:t xml:space="preserve"> </w:t>
            </w:r>
            <w:proofErr w:type="spellStart"/>
            <w:r>
              <w:rPr>
                <w:bCs/>
                <w:snapToGrid w:val="0"/>
              </w:rPr>
              <w:t>Letta</w:t>
            </w:r>
            <w:proofErr w:type="spellEnd"/>
            <w:r>
              <w:rPr>
                <w:bCs/>
                <w:snapToGrid w:val="0"/>
              </w:rPr>
              <w:t xml:space="preserve"> och </w:t>
            </w:r>
            <w:r w:rsidR="002C6682" w:rsidRPr="002C6682">
              <w:rPr>
                <w:bCs/>
                <w:snapToGrid w:val="0"/>
              </w:rPr>
              <w:t>EU</w:t>
            </w:r>
            <w:r w:rsidR="00FF617B">
              <w:rPr>
                <w:bCs/>
                <w:snapToGrid w:val="0"/>
              </w:rPr>
              <w:t>:</w:t>
            </w:r>
            <w:r w:rsidR="002C6682" w:rsidRPr="002C6682">
              <w:rPr>
                <w:bCs/>
                <w:snapToGrid w:val="0"/>
              </w:rPr>
              <w:t xml:space="preserve">s framtida konkurrenskraft </w:t>
            </w:r>
            <w:r w:rsidR="002C6682">
              <w:rPr>
                <w:bCs/>
                <w:snapToGrid w:val="0"/>
              </w:rPr>
              <w:t xml:space="preserve">av Mario </w:t>
            </w:r>
            <w:proofErr w:type="spellStart"/>
            <w:r>
              <w:rPr>
                <w:bCs/>
                <w:snapToGrid w:val="0"/>
              </w:rPr>
              <w:t>Draghi</w:t>
            </w:r>
            <w:proofErr w:type="spellEnd"/>
            <w:r>
              <w:rPr>
                <w:bCs/>
                <w:snapToGrid w:val="0"/>
              </w:rPr>
              <w:t>.</w:t>
            </w:r>
          </w:p>
          <w:p w14:paraId="57BA87E2" w14:textId="4C3B42F9" w:rsidR="00153854" w:rsidRPr="00153854" w:rsidRDefault="0015385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40E78043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153854">
              <w:rPr>
                <w:snapToGrid w:val="0"/>
                <w:sz w:val="23"/>
                <w:szCs w:val="23"/>
              </w:rPr>
              <w:t>22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0C306861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7D1A6F69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3.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710386AB" w:rsidR="008D4BF2" w:rsidRDefault="00153854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153854">
              <w:rPr>
                <w:b/>
                <w:bCs/>
              </w:rPr>
              <w:t>Forskning och innovation för framtid, nyfikenhet och nytta (UbU15)</w:t>
            </w:r>
          </w:p>
          <w:p w14:paraId="2F52488E" w14:textId="77777777" w:rsidR="00153854" w:rsidRDefault="0015385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2584330" w14:textId="2112ED73" w:rsidR="00C76598" w:rsidRDefault="00C76598" w:rsidP="00BB7028">
            <w:pPr>
              <w:tabs>
                <w:tab w:val="left" w:pos="1701"/>
              </w:tabs>
            </w:pPr>
            <w:r>
              <w:t xml:space="preserve">Utskottet beslutade att ge </w:t>
            </w:r>
            <w:r w:rsidRPr="00C76598">
              <w:t>utrikesutskottet, socialutskottet, kulturutskottet, trafikutskottet, miljö- och jordbruksutskottet, näringsutskottet och arbetsmarknadsutskottet</w:t>
            </w:r>
            <w:r>
              <w:t xml:space="preserve"> tillfälle att yttra sig över </w:t>
            </w:r>
            <w:r w:rsidRPr="00C76598">
              <w:t xml:space="preserve">proposition 2024/25:60 och </w:t>
            </w:r>
            <w:r w:rsidRPr="009107CA">
              <w:t>följd</w:t>
            </w:r>
            <w:r w:rsidRPr="00C76598">
              <w:t>motioner</w:t>
            </w:r>
            <w:r>
              <w:t xml:space="preserve"> i de delar som berör respektive utskotts beredningsområde. Yttrandet ska lämnas senast torsdag den 20 mars 2025. </w:t>
            </w:r>
          </w:p>
          <w:p w14:paraId="6E2C2001" w14:textId="2DD4C54B" w:rsidR="00C76598" w:rsidRDefault="00C76598" w:rsidP="00BB7028">
            <w:pPr>
              <w:tabs>
                <w:tab w:val="left" w:pos="1701"/>
              </w:tabs>
            </w:pPr>
          </w:p>
          <w:p w14:paraId="56A19CB2" w14:textId="682D6AC4" w:rsidR="00C76598" w:rsidRPr="008D4BF2" w:rsidRDefault="00C7659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t>Den</w:t>
            </w:r>
            <w:r w:rsidR="0014367F">
              <w:t>na</w:t>
            </w:r>
            <w:r>
              <w:t xml:space="preserve"> paragraf förklarades </w:t>
            </w:r>
            <w:r w:rsidR="0014367F">
              <w:t xml:space="preserve">omedelbart justerad.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0ADACB18" w:rsidR="00BD0D32" w:rsidRDefault="0014367F" w:rsidP="00BD0D32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Överlämnande av </w:t>
            </w:r>
            <w:bookmarkStart w:id="0" w:name="_Hlk189487865"/>
            <w:r>
              <w:rPr>
                <w:b/>
                <w:bCs/>
              </w:rPr>
              <w:t>motionsyrkanden</w:t>
            </w:r>
            <w:bookmarkEnd w:id="0"/>
            <w:r>
              <w:rPr>
                <w:b/>
                <w:bCs/>
              </w:rPr>
              <w:t xml:space="preserve"> </w:t>
            </w:r>
          </w:p>
          <w:p w14:paraId="06AE1FA7" w14:textId="77777777" w:rsidR="0014367F" w:rsidRDefault="0014367F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F31117D" w14:textId="3C0B7416" w:rsidR="00D33D51" w:rsidRDefault="00C83CA4" w:rsidP="0014367F">
            <w:pPr>
              <w:tabs>
                <w:tab w:val="left" w:pos="1701"/>
              </w:tabs>
            </w:pPr>
            <w:r w:rsidRPr="00C83CA4">
              <w:t xml:space="preserve">Utskottet </w:t>
            </w:r>
            <w:r>
              <w:t>överlämnande till konsti</w:t>
            </w:r>
            <w:r w:rsidR="00D33D51">
              <w:t>tutionsutskottet</w:t>
            </w:r>
          </w:p>
          <w:p w14:paraId="1CB8100E" w14:textId="19CD0A3A" w:rsidR="00C83CA4" w:rsidRDefault="00C83CA4" w:rsidP="00C83CA4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</w:pPr>
            <w:r w:rsidRPr="00C83CA4">
              <w:t>följdmotion 2024/25:3310 av Lorena Delgado Varas m.fl. (V) yrkande 12</w:t>
            </w:r>
          </w:p>
          <w:p w14:paraId="6A0E1C20" w14:textId="25A17264" w:rsidR="00C83CA4" w:rsidRDefault="00C83CA4" w:rsidP="00C83CA4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</w:pPr>
            <w:r>
              <w:t>f</w:t>
            </w:r>
            <w:r w:rsidRPr="00C83CA4">
              <w:t>öljdmotion 2024/25:3313 av Daniel Helldén m.fl. (MP) yrkande 1</w:t>
            </w:r>
          </w:p>
          <w:p w14:paraId="3DAE2292" w14:textId="3776E411" w:rsidR="00C83CA4" w:rsidRDefault="00C83CA4" w:rsidP="00C83CA4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</w:pPr>
            <w:r w:rsidRPr="00C83CA4">
              <w:lastRenderedPageBreak/>
              <w:t>motion 2024/25:3217 av Amanda Lind m.fl. (MP) yrkande 89</w:t>
            </w:r>
          </w:p>
          <w:p w14:paraId="1B158491" w14:textId="3B70D7F2" w:rsidR="00C83CA4" w:rsidRDefault="00D33D51" w:rsidP="0014367F">
            <w:pPr>
              <w:tabs>
                <w:tab w:val="left" w:pos="1701"/>
              </w:tabs>
            </w:pPr>
            <w:r>
              <w:t xml:space="preserve">Överlämnande gäller under förutsättning att det mottagande utskottet tar emot motionsyrkandena. </w:t>
            </w:r>
          </w:p>
          <w:p w14:paraId="73192F29" w14:textId="28332657" w:rsidR="009107CA" w:rsidRDefault="009107CA" w:rsidP="0014367F">
            <w:pPr>
              <w:tabs>
                <w:tab w:val="left" w:pos="1701"/>
              </w:tabs>
            </w:pPr>
          </w:p>
          <w:p w14:paraId="4D52A78E" w14:textId="5A826FD0" w:rsidR="009107CA" w:rsidRPr="009107CA" w:rsidRDefault="009107CA" w:rsidP="0014367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t xml:space="preserve">Denna paragraf förklarades omedelbart justerad. </w:t>
            </w:r>
          </w:p>
          <w:p w14:paraId="0100ED28" w14:textId="52DD9E7A" w:rsidR="00D33D51" w:rsidRPr="00C83CA4" w:rsidRDefault="00D33D51" w:rsidP="0014367F">
            <w:pPr>
              <w:tabs>
                <w:tab w:val="left" w:pos="1701"/>
              </w:tabs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1F7B392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D33D51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D33D51">
              <w:rPr>
                <w:szCs w:val="24"/>
              </w:rPr>
              <w:t>13</w:t>
            </w:r>
            <w:r w:rsidR="00575176">
              <w:rPr>
                <w:szCs w:val="24"/>
              </w:rPr>
              <w:t xml:space="preserve"> </w:t>
            </w:r>
            <w:r w:rsidR="00D33D51">
              <w:rPr>
                <w:szCs w:val="24"/>
              </w:rPr>
              <w:t>februari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D33D51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A40FD07" w:rsidR="00D817DA" w:rsidRDefault="00D33D51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B127C9F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D33D51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D33D51">
              <w:t>13 februari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176BA2C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D33D51">
              <w:t>23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3789BD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15D20">
              <w:rPr>
                <w:sz w:val="22"/>
              </w:rPr>
              <w:t xml:space="preserve"> </w:t>
            </w:r>
            <w:proofErr w:type="gramStart"/>
            <w:r w:rsidR="00E15D20">
              <w:rPr>
                <w:sz w:val="22"/>
              </w:rPr>
              <w:t>1-</w:t>
            </w:r>
            <w:r w:rsidR="00A14966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DE1BE8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Default="00FB46D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822AF4" w:rsidRPr="00C145F4" w:rsidRDefault="009B47E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0F91C83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2C0EEC1E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38C2F19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313D6212" w:rsidR="00822AF4" w:rsidRPr="009E1FCA" w:rsidRDefault="00E15D2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1AE80E07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776FAB" w:rsidR="00822AF4" w:rsidRPr="009E1FCA" w:rsidRDefault="00E36D8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536EF2F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26ADD9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29BB3FF8" w:rsidR="00822AF4" w:rsidRDefault="00E15D2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6E52CB12" w:rsidR="00AB2E46" w:rsidRDefault="00AB2E46" w:rsidP="00C66785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E343AD6"/>
    <w:multiLevelType w:val="hybridMultilevel"/>
    <w:tmpl w:val="CBE4A8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4367F"/>
    <w:rsid w:val="00153854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6682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3931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477C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008E1"/>
    <w:rsid w:val="009107CA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14966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E62CA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785"/>
    <w:rsid w:val="00C6692B"/>
    <w:rsid w:val="00C66AC4"/>
    <w:rsid w:val="00C76598"/>
    <w:rsid w:val="00C76BCC"/>
    <w:rsid w:val="00C77DBB"/>
    <w:rsid w:val="00C82E31"/>
    <w:rsid w:val="00C83CA4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3D5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D20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51F8"/>
    <w:rsid w:val="00F573AC"/>
    <w:rsid w:val="00F7021F"/>
    <w:rsid w:val="00F70C44"/>
    <w:rsid w:val="00F72877"/>
    <w:rsid w:val="00F816D5"/>
    <w:rsid w:val="00F8533C"/>
    <w:rsid w:val="00FA12EF"/>
    <w:rsid w:val="00FA543D"/>
    <w:rsid w:val="00FB30BC"/>
    <w:rsid w:val="00FB46D8"/>
    <w:rsid w:val="00FE4E01"/>
    <w:rsid w:val="00FE5A5A"/>
    <w:rsid w:val="00FE7204"/>
    <w:rsid w:val="00FF2B62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33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430</Words>
  <Characters>3277</Characters>
  <Application>Microsoft Office Word</Application>
  <DocSecurity>0</DocSecurity>
  <Lines>1092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2025-02-13T10:28:00Z</dcterms:created>
  <dcterms:modified xsi:type="dcterms:W3CDTF">2025-02-13T10:28:00Z</dcterms:modified>
</cp:coreProperties>
</file>