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2CC5" w:rsidRDefault="00373342" w14:paraId="1B5A8246" w14:textId="77777777">
      <w:pPr>
        <w:pStyle w:val="Rubrik1"/>
        <w:spacing w:after="300"/>
      </w:pPr>
      <w:sdt>
        <w:sdtPr>
          <w:alias w:val="CC_Boilerplate_4"/>
          <w:tag w:val="CC_Boilerplate_4"/>
          <w:id w:val="-1644581176"/>
          <w:lock w:val="sdtLocked"/>
          <w:placeholder>
            <w:docPart w:val="94572D334062475F884EEAB157A148FE"/>
          </w:placeholder>
          <w:text/>
        </w:sdtPr>
        <w:sdtEndPr/>
        <w:sdtContent>
          <w:r w:rsidRPr="009B062B" w:rsidR="00AF30DD">
            <w:t>Förslag till riksdagsbeslut</w:t>
          </w:r>
        </w:sdtContent>
      </w:sdt>
      <w:bookmarkEnd w:id="0"/>
      <w:bookmarkEnd w:id="1"/>
    </w:p>
    <w:sdt>
      <w:sdtPr>
        <w:alias w:val="Yrkande 1"/>
        <w:tag w:val="002437ac-1893-405a-8a07-2bdb4b07b640"/>
        <w:id w:val="2013173423"/>
        <w:lock w:val="sdtLocked"/>
      </w:sdtPr>
      <w:sdtEndPr/>
      <w:sdtContent>
        <w:p w:rsidR="000E5310" w:rsidRDefault="00094AA0" w14:paraId="5509938E"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463a7836-80f5-42ad-aad8-22a8bf7e763d"/>
        <w:id w:val="-303244490"/>
        <w:lock w:val="sdtLocked"/>
      </w:sdtPr>
      <w:sdtEndPr/>
      <w:sdtContent>
        <w:p w:rsidR="000E5310" w:rsidRDefault="00094AA0" w14:paraId="1111E7CF"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f04d236c-e7a4-4f6d-b48d-3e3781557fd6"/>
        <w:id w:val="-1476677026"/>
        <w:lock w:val="sdtLocked"/>
      </w:sdtPr>
      <w:sdtEndPr/>
      <w:sdtContent>
        <w:p w:rsidR="000E5310" w:rsidRDefault="00094AA0" w14:paraId="10A98FCC" w14:textId="77777777">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16E0A67B1416CAEF918598D251666"/>
        </w:placeholder>
        <w:text/>
      </w:sdtPr>
      <w:sdtEndPr/>
      <w:sdtContent>
        <w:p w:rsidRPr="009B062B" w:rsidR="006D79C9" w:rsidP="00333E95" w:rsidRDefault="006D79C9" w14:paraId="30FC32F8" w14:textId="77777777">
          <w:pPr>
            <w:pStyle w:val="Rubrik1"/>
          </w:pPr>
          <w:r>
            <w:t>Motivering</w:t>
          </w:r>
        </w:p>
      </w:sdtContent>
    </w:sdt>
    <w:bookmarkEnd w:displacedByCustomXml="prev" w:id="3"/>
    <w:bookmarkEnd w:displacedByCustomXml="prev" w:id="4"/>
    <w:p w:rsidRPr="001518F8" w:rsidR="001518F8" w:rsidP="001518F8" w:rsidRDefault="00EA34B6" w14:paraId="05D57F3E" w14:textId="7CFDD98A">
      <w:pPr>
        <w:pStyle w:val="Normalutanindragellerluft"/>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 En annan aspekt är att studie- och yrkesvägledningen i grundskolan och på gymnasiet bör vara </w:t>
      </w:r>
      <w:r w:rsidR="00C17835">
        <w:t>s</w:t>
      </w:r>
      <w:r>
        <w:t>tarkare kopplad både till den rådande arbetsmarknaden och till prognoserna för fram</w:t>
      </w:r>
      <w:r w:rsidR="00373342">
        <w:softHyphen/>
      </w:r>
      <w:r>
        <w:t>tidens arbetsmarknad, detta för att unga och deras föräldrar ska vara väl informerade om vad olika yrkes- och studieval medför för deras framtida jobbmöjligheter. Jag föreslår därför att regeringen ser över möjligheten att ge studie-</w:t>
      </w:r>
      <w:r w:rsidR="00C17835">
        <w:t xml:space="preserve"> </w:t>
      </w:r>
      <w:r>
        <w:t xml:space="preserve">och yrkesvägledningen ett tydligare jobbfokus och en tydligare uppgift att informera om möjligheter och risker med olika yrkes- och utbildningsval. </w:t>
      </w:r>
    </w:p>
    <w:p w:rsidR="002A7837" w:rsidP="00C17835" w:rsidRDefault="00EA34B6" w14:paraId="496AA049" w14:textId="69FEC85E">
      <w:r>
        <w:lastRenderedPageBreak/>
        <w:t>Det bör underlättas för unga människor som jobbar att kunna spara delar av sin lön till att investera i sin egen framtid, exempelvis till ett eget boende. Unga som förvärvs</w:t>
      </w:r>
      <w:r w:rsidR="00373342">
        <w:softHyphen/>
      </w:r>
      <w:r>
        <w:t>arbetar kan få starkare ekonomiska incitament att spara pengar. Ett avdrag på inkomst</w:t>
      </w:r>
      <w:r w:rsidR="00373342">
        <w:softHyphen/>
      </w:r>
      <w:r>
        <w:t>deklarationen för den del av inkomsten som destinerats till ett ungdomsbostadskonto skulle kunna vara ett sådant exempel. Därför föreslår jag att regeringen bör överväga att införa ett skatteavdrag för unga under 26 år som sparar till en egen bostad.</w:t>
      </w:r>
      <w:r w:rsidR="002A7837">
        <w:t xml:space="preserve"> </w:t>
      </w:r>
    </w:p>
    <w:p w:rsidR="00EA34B6" w:rsidP="00C17835" w:rsidRDefault="002A7837" w14:paraId="2728A9B5" w14:textId="04A25A26">
      <w:r>
        <w:t>R</w:t>
      </w:r>
      <w:r w:rsidRPr="002A7837">
        <w:t xml:space="preserve">egeringen möjliggör </w:t>
      </w:r>
      <w:r>
        <w:t xml:space="preserve">nu ett </w:t>
      </w:r>
      <w:r w:rsidRPr="002A7837">
        <w:t>skattefritt sparande på ISK upp till en viss nivå (150</w:t>
      </w:r>
      <w:r w:rsidR="00094AA0">
        <w:t> </w:t>
      </w:r>
      <w:r w:rsidRPr="002A7837">
        <w:t>000 år 2025 och 300</w:t>
      </w:r>
      <w:r w:rsidR="00094AA0">
        <w:t> </w:t>
      </w:r>
      <w:r w:rsidRPr="002A7837">
        <w:t>000 år 2026), vilket ger unga bättre möjligheter att spara till en bostad. Detta förslag får därför ses utöver det som regeringen redan lagt fram.</w:t>
      </w:r>
      <w:r w:rsidR="00EA34B6">
        <w:t xml:space="preserve"> </w:t>
      </w:r>
    </w:p>
    <w:sdt>
      <w:sdtPr>
        <w:rPr>
          <w:i/>
          <w:noProof/>
        </w:rPr>
        <w:alias w:val="CC_Underskrifter"/>
        <w:tag w:val="CC_Underskrifter"/>
        <w:id w:val="583496634"/>
        <w:lock w:val="sdtContentLocked"/>
        <w:placeholder>
          <w:docPart w:val="D7758AA945064650BDADF11198ADBD74"/>
        </w:placeholder>
      </w:sdtPr>
      <w:sdtEndPr>
        <w:rPr>
          <w:i w:val="0"/>
          <w:noProof w:val="0"/>
        </w:rPr>
      </w:sdtEndPr>
      <w:sdtContent>
        <w:p w:rsidR="00B22CC5" w:rsidP="00B22CC5" w:rsidRDefault="00B22CC5" w14:paraId="687B301C" w14:textId="77777777"/>
        <w:p w:rsidRPr="008E0FE2" w:rsidR="004801AC" w:rsidP="00B22CC5" w:rsidRDefault="00373342" w14:paraId="41240D07" w14:textId="56CA9B3C"/>
      </w:sdtContent>
    </w:sdt>
    <w:tbl>
      <w:tblPr>
        <w:tblW w:w="5000" w:type="pct"/>
        <w:tblLook w:val="04A0" w:firstRow="1" w:lastRow="0" w:firstColumn="1" w:lastColumn="0" w:noHBand="0" w:noVBand="1"/>
        <w:tblCaption w:val="underskrifter"/>
      </w:tblPr>
      <w:tblGrid>
        <w:gridCol w:w="4252"/>
        <w:gridCol w:w="4252"/>
      </w:tblGrid>
      <w:tr w:rsidR="000E5310" w14:paraId="2EEBB606" w14:textId="77777777">
        <w:trPr>
          <w:cantSplit/>
        </w:trPr>
        <w:tc>
          <w:tcPr>
            <w:tcW w:w="50" w:type="pct"/>
            <w:vAlign w:val="bottom"/>
          </w:tcPr>
          <w:p w:rsidR="000E5310" w:rsidRDefault="00094AA0" w14:paraId="16842865" w14:textId="77777777">
            <w:pPr>
              <w:pStyle w:val="Underskrifter"/>
              <w:spacing w:after="0"/>
            </w:pPr>
            <w:r>
              <w:t>Sten Bergheden (M)</w:t>
            </w:r>
          </w:p>
        </w:tc>
        <w:tc>
          <w:tcPr>
            <w:tcW w:w="50" w:type="pct"/>
            <w:vAlign w:val="bottom"/>
          </w:tcPr>
          <w:p w:rsidR="000E5310" w:rsidRDefault="000E5310" w14:paraId="670E6954" w14:textId="77777777">
            <w:pPr>
              <w:pStyle w:val="Underskrifter"/>
              <w:spacing w:after="0"/>
            </w:pPr>
          </w:p>
        </w:tc>
      </w:tr>
    </w:tbl>
    <w:p w:rsidR="00546A67" w:rsidRDefault="00546A67" w14:paraId="3245FB4F" w14:textId="77777777"/>
    <w:sectPr w:rsidR="00546A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F345" w14:textId="77777777" w:rsidR="00E17C50" w:rsidRDefault="00E17C50" w:rsidP="000C1CAD">
      <w:pPr>
        <w:spacing w:line="240" w:lineRule="auto"/>
      </w:pPr>
      <w:r>
        <w:separator/>
      </w:r>
    </w:p>
  </w:endnote>
  <w:endnote w:type="continuationSeparator" w:id="0">
    <w:p w14:paraId="6263A66B" w14:textId="77777777" w:rsidR="00E17C50" w:rsidRDefault="00E17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1A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E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A06E" w14:textId="6F323442" w:rsidR="00262EA3" w:rsidRPr="00B22CC5" w:rsidRDefault="00262EA3" w:rsidP="00B22C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5175" w14:textId="77777777" w:rsidR="00E17C50" w:rsidRDefault="00E17C50" w:rsidP="000C1CAD">
      <w:pPr>
        <w:spacing w:line="240" w:lineRule="auto"/>
      </w:pPr>
      <w:r>
        <w:separator/>
      </w:r>
    </w:p>
  </w:footnote>
  <w:footnote w:type="continuationSeparator" w:id="0">
    <w:p w14:paraId="2A8B6DA9" w14:textId="77777777" w:rsidR="00E17C50" w:rsidRDefault="00E17C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CDA7F" wp14:editId="5106E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7FC50" w14:textId="30869B21" w:rsidR="00262EA3" w:rsidRDefault="00373342"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1518F8">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CD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7FC50" w14:textId="30869B21" w:rsidR="00262EA3" w:rsidRDefault="00373342"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1518F8">
                          <w:t>1189</w:t>
                        </w:r>
                      </w:sdtContent>
                    </w:sdt>
                  </w:p>
                </w:txbxContent>
              </v:textbox>
              <w10:wrap anchorx="page"/>
            </v:shape>
          </w:pict>
        </mc:Fallback>
      </mc:AlternateContent>
    </w:r>
  </w:p>
  <w:p w14:paraId="547F2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A9A3" w14:textId="77777777" w:rsidR="00262EA3" w:rsidRDefault="00262EA3" w:rsidP="008563AC">
    <w:pPr>
      <w:jc w:val="right"/>
    </w:pPr>
  </w:p>
  <w:p w14:paraId="0A4AB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2E02" w14:textId="77777777" w:rsidR="00262EA3" w:rsidRDefault="003733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578F4" wp14:editId="4B6DD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5C8DB" w14:textId="32855877" w:rsidR="00262EA3" w:rsidRDefault="00373342" w:rsidP="00A314CF">
    <w:pPr>
      <w:pStyle w:val="FSHNormal"/>
      <w:spacing w:before="40"/>
    </w:pPr>
    <w:sdt>
      <w:sdtPr>
        <w:alias w:val="CC_Noformat_Motionstyp"/>
        <w:tag w:val="CC_Noformat_Motionstyp"/>
        <w:id w:val="1162973129"/>
        <w:lock w:val="sdtContentLocked"/>
        <w15:appearance w15:val="hidden"/>
        <w:text/>
      </w:sdtPr>
      <w:sdtEndPr/>
      <w:sdtContent>
        <w:r w:rsidR="00B22CC5">
          <w:t>Enskild motion</w:t>
        </w:r>
      </w:sdtContent>
    </w:sdt>
    <w:r w:rsidR="00821B36">
      <w:t xml:space="preserve"> </w:t>
    </w:r>
    <w:sdt>
      <w:sdtPr>
        <w:alias w:val="CC_Noformat_Partikod"/>
        <w:tag w:val="CC_Noformat_Partikod"/>
        <w:id w:val="1471015553"/>
        <w:text/>
      </w:sdtPr>
      <w:sdtEndPr/>
      <w:sdtContent>
        <w:r w:rsidR="00EA34B6">
          <w:t>M</w:t>
        </w:r>
      </w:sdtContent>
    </w:sdt>
    <w:sdt>
      <w:sdtPr>
        <w:alias w:val="CC_Noformat_Partinummer"/>
        <w:tag w:val="CC_Noformat_Partinummer"/>
        <w:id w:val="-2014525982"/>
        <w:text/>
      </w:sdtPr>
      <w:sdtEndPr/>
      <w:sdtContent>
        <w:r w:rsidR="001518F8">
          <w:t>1189</w:t>
        </w:r>
      </w:sdtContent>
    </w:sdt>
  </w:p>
  <w:p w14:paraId="26877A5D" w14:textId="77777777" w:rsidR="00262EA3" w:rsidRPr="008227B3" w:rsidRDefault="003733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DFE8E" w14:textId="29506733" w:rsidR="00262EA3" w:rsidRPr="008227B3" w:rsidRDefault="003733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C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CC5">
          <w:t>:2653</w:t>
        </w:r>
      </w:sdtContent>
    </w:sdt>
  </w:p>
  <w:p w14:paraId="34CB4CFA" w14:textId="1BD092EA" w:rsidR="00262EA3" w:rsidRDefault="003733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2CC5">
          <w:t>av Sten Bergheden (M)</w:t>
        </w:r>
      </w:sdtContent>
    </w:sdt>
  </w:p>
  <w:sdt>
    <w:sdtPr>
      <w:alias w:val="CC_Noformat_Rubtext"/>
      <w:tag w:val="CC_Noformat_Rubtext"/>
      <w:id w:val="-218060500"/>
      <w:lock w:val="sdtLocked"/>
      <w:placeholder>
        <w:docPart w:val="3008113EE31B4AC3BFA2A20F7A7FC867"/>
      </w:placeholder>
      <w:text/>
    </w:sdtPr>
    <w:sdtEndPr/>
    <w:sdtContent>
      <w:p w14:paraId="7654DFEB" w14:textId="2C0FA385" w:rsidR="00262EA3" w:rsidRDefault="000D4581" w:rsidP="00283E0F">
        <w:pPr>
          <w:pStyle w:val="FSHRub2"/>
        </w:pPr>
        <w:r>
          <w:t>Nya möjligheter för ungdomar att få jobb och bostad</w:t>
        </w:r>
      </w:p>
    </w:sdtContent>
  </w:sdt>
  <w:sdt>
    <w:sdtPr>
      <w:alias w:val="CC_Boilerplate_3"/>
      <w:tag w:val="CC_Boilerplate_3"/>
      <w:id w:val="1606463544"/>
      <w:lock w:val="sdtContentLocked"/>
      <w15:appearance w15:val="hidden"/>
      <w:text w:multiLine="1"/>
    </w:sdtPr>
    <w:sdtEndPr/>
    <w:sdtContent>
      <w:p w14:paraId="311F3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A0"/>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81"/>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10"/>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8F8"/>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29"/>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4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0"/>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67"/>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7B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C1"/>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7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D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2A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C5"/>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0"/>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35"/>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F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C5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B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1A"/>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05"/>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74AAB"/>
  <w15:chartTrackingRefBased/>
  <w15:docId w15:val="{9144D74C-E841-41A7-B3EF-272F029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72D334062475F884EEAB157A148FE"/>
        <w:category>
          <w:name w:val="Allmänt"/>
          <w:gallery w:val="placeholder"/>
        </w:category>
        <w:types>
          <w:type w:val="bbPlcHdr"/>
        </w:types>
        <w:behaviors>
          <w:behavior w:val="content"/>
        </w:behaviors>
        <w:guid w:val="{F8181E34-8900-43DD-B629-97207627E5B1}"/>
      </w:docPartPr>
      <w:docPartBody>
        <w:p w:rsidR="00E31D38" w:rsidRDefault="001B5850">
          <w:pPr>
            <w:pStyle w:val="94572D334062475F884EEAB157A148FE"/>
          </w:pPr>
          <w:r w:rsidRPr="005A0A93">
            <w:rPr>
              <w:rStyle w:val="Platshllartext"/>
            </w:rPr>
            <w:t>Förslag till riksdagsbeslut</w:t>
          </w:r>
        </w:p>
      </w:docPartBody>
    </w:docPart>
    <w:docPart>
      <w:docPartPr>
        <w:name w:val="61316E0A67B1416CAEF918598D251666"/>
        <w:category>
          <w:name w:val="Allmänt"/>
          <w:gallery w:val="placeholder"/>
        </w:category>
        <w:types>
          <w:type w:val="bbPlcHdr"/>
        </w:types>
        <w:behaviors>
          <w:behavior w:val="content"/>
        </w:behaviors>
        <w:guid w:val="{EB39B7CC-D792-496C-B440-D74D3FD29571}"/>
      </w:docPartPr>
      <w:docPartBody>
        <w:p w:rsidR="00E31D38" w:rsidRDefault="001B5850">
          <w:pPr>
            <w:pStyle w:val="61316E0A67B1416CAEF918598D2516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229E87-FEE2-487F-8699-DAA55A20A992}"/>
      </w:docPartPr>
      <w:docPartBody>
        <w:p w:rsidR="00E31D38" w:rsidRDefault="001B5850">
          <w:r w:rsidRPr="00377D79">
            <w:rPr>
              <w:rStyle w:val="Platshllartext"/>
            </w:rPr>
            <w:t>Klicka eller tryck här för att ange text.</w:t>
          </w:r>
        </w:p>
      </w:docPartBody>
    </w:docPart>
    <w:docPart>
      <w:docPartPr>
        <w:name w:val="3008113EE31B4AC3BFA2A20F7A7FC867"/>
        <w:category>
          <w:name w:val="Allmänt"/>
          <w:gallery w:val="placeholder"/>
        </w:category>
        <w:types>
          <w:type w:val="bbPlcHdr"/>
        </w:types>
        <w:behaviors>
          <w:behavior w:val="content"/>
        </w:behaviors>
        <w:guid w:val="{0E50D297-A6B2-466F-832C-356AB04365CE}"/>
      </w:docPartPr>
      <w:docPartBody>
        <w:p w:rsidR="00E31D38" w:rsidRDefault="001B5850">
          <w:r w:rsidRPr="00377D79">
            <w:rPr>
              <w:rStyle w:val="Platshllartext"/>
            </w:rPr>
            <w:t>[ange din text här]</w:t>
          </w:r>
        </w:p>
      </w:docPartBody>
    </w:docPart>
    <w:docPart>
      <w:docPartPr>
        <w:name w:val="D7758AA945064650BDADF11198ADBD74"/>
        <w:category>
          <w:name w:val="Allmänt"/>
          <w:gallery w:val="placeholder"/>
        </w:category>
        <w:types>
          <w:type w:val="bbPlcHdr"/>
        </w:types>
        <w:behaviors>
          <w:behavior w:val="content"/>
        </w:behaviors>
        <w:guid w:val="{8F5E2FCE-730B-4724-8112-577BD6126551}"/>
      </w:docPartPr>
      <w:docPartBody>
        <w:p w:rsidR="00DF3CFE" w:rsidRDefault="00DF3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50"/>
    <w:rsid w:val="001B5850"/>
    <w:rsid w:val="00B329D4"/>
    <w:rsid w:val="00B36580"/>
    <w:rsid w:val="00DF3CFE"/>
    <w:rsid w:val="00E31D38"/>
    <w:rsid w:val="00E74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1D38"/>
    <w:rPr>
      <w:color w:val="F4B083" w:themeColor="accent2" w:themeTint="99"/>
    </w:rPr>
  </w:style>
  <w:style w:type="paragraph" w:customStyle="1" w:styleId="94572D334062475F884EEAB157A148FE">
    <w:name w:val="94572D334062475F884EEAB157A148FE"/>
  </w:style>
  <w:style w:type="paragraph" w:customStyle="1" w:styleId="61316E0A67B1416CAEF918598D251666">
    <w:name w:val="61316E0A67B1416CAEF918598D251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7B7ED-E1C8-426D-91A6-3371D717D3C8}"/>
</file>

<file path=customXml/itemProps2.xml><?xml version="1.0" encoding="utf-8"?>
<ds:datastoreItem xmlns:ds="http://schemas.openxmlformats.org/officeDocument/2006/customXml" ds:itemID="{25F1590B-7097-43DC-A58D-A6CD8A175FDD}"/>
</file>

<file path=customXml/itemProps3.xml><?xml version="1.0" encoding="utf-8"?>
<ds:datastoreItem xmlns:ds="http://schemas.openxmlformats.org/officeDocument/2006/customXml" ds:itemID="{32687BE5-6273-49A5-9E21-6C0F633DE3E2}"/>
</file>

<file path=docProps/app.xml><?xml version="1.0" encoding="utf-8"?>
<Properties xmlns="http://schemas.openxmlformats.org/officeDocument/2006/extended-properties" xmlns:vt="http://schemas.openxmlformats.org/officeDocument/2006/docPropsVTypes">
  <Template>Normal</Template>
  <TotalTime>175</TotalTime>
  <Pages>2</Pages>
  <Words>381</Words>
  <Characters>2078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M1189 Nya möjligheter för ungdomar att få jobb och  bostad</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