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E18" w:rsidRPr="00273E18" w:rsidRDefault="00273E18">
      <w:pPr>
        <w:pStyle w:val="Rubrik1"/>
      </w:pPr>
      <w:r w:rsidRPr="00273E18">
        <w:t>Förslag till riksdagsbeslut</w:t>
      </w:r>
    </w:p>
    <w:p w:rsidR="00273E18" w:rsidRPr="00273E18" w:rsidRDefault="00273E18">
      <w:pPr>
        <w:pStyle w:val="Hemstlatt"/>
        <w:ind w:left="0"/>
      </w:pPr>
      <w:r w:rsidRPr="00273E18">
        <w:t>Riksdagen tillkännager för regeringen som sin mening vad som anförs i motionen om att SVT ska betalas genom skatten via en ”public service-avgift”, lika för alla.</w:t>
      </w:r>
    </w:p>
    <w:p w:rsidR="00273E18" w:rsidRPr="00273E18" w:rsidRDefault="00273E18">
      <w:pPr>
        <w:pStyle w:val="Rubrik1"/>
      </w:pPr>
      <w:r w:rsidRPr="00273E18">
        <w:t>Motivering</w:t>
      </w:r>
    </w:p>
    <w:p w:rsidR="00273E18" w:rsidRPr="00273E18" w:rsidRDefault="00273E18">
      <w:r w:rsidRPr="00273E18">
        <w:t>Radiotjänst grundades 1925 och tv-licensen skapades för en svartvit kanal på 1950-talet. Den har fungerat imponerande länge, men nu behöver en förän</w:t>
      </w:r>
      <w:r w:rsidRPr="00273E18">
        <w:t>d</w:t>
      </w:r>
      <w:r w:rsidRPr="00273E18">
        <w:t>ring ske för en modernare finansiering av public service – i tiden.</w:t>
      </w:r>
    </w:p>
    <w:p w:rsidR="00273E18" w:rsidRPr="00273E18" w:rsidRDefault="00273E18">
      <w:pPr>
        <w:pStyle w:val="Normaltindrag"/>
      </w:pPr>
      <w:r w:rsidRPr="00273E18">
        <w:t>I dag ska alla som har en tv-apparat själva anmäla att man vill betala tv-avgift. Vill man inte det, eller missar att anmäla innehavet, varnas man för omfattande pejlingsaktioner. Kontrollanterna har inte rätt att gå in i huset, och vid förnekelse av tv-innehav står ord mot ord. I praktiken betalar 100 000-tals människor inte sin tv-avgift, ibland under vissa skeden i livet, ibland mera beständigt. Licensskolket sägs uppgå till 10–20 %, vi</w:t>
      </w:r>
      <w:r w:rsidRPr="00273E18">
        <w:t>lket visar – menar vi – att systemet har överlevt sig självt.</w:t>
      </w:r>
    </w:p>
    <w:p w:rsidR="00273E18" w:rsidRPr="00273E18" w:rsidRDefault="00273E18">
      <w:pPr>
        <w:pStyle w:val="Normaltindrag"/>
      </w:pPr>
      <w:r w:rsidRPr="00273E18">
        <w:t>I dag har i princip alla hushåll minst en tv-apparat. Den används för att se på tv-program, ”live” eller inspelade, och till att se på köpta filmer m.m. Pra</w:t>
      </w:r>
      <w:r w:rsidRPr="00273E18">
        <w:t>k</w:t>
      </w:r>
      <w:r w:rsidRPr="00273E18">
        <w:t>tiskt taget alla som har tv ser – ofta i betydande utsträckning – på SVT:s olika kanaler och lyssnar på Sveriges Radio.</w:t>
      </w:r>
    </w:p>
    <w:p w:rsidR="00273E18" w:rsidRPr="00273E18" w:rsidRDefault="00273E18">
      <w:pPr>
        <w:pStyle w:val="Normaltindrag"/>
      </w:pPr>
      <w:r w:rsidRPr="00273E18">
        <w:t>Vi ifrågasätter att det är långsiktigt möjligt att via dagens tv-licens finans</w:t>
      </w:r>
      <w:r w:rsidRPr="00273E18">
        <w:t>i</w:t>
      </w:r>
      <w:r w:rsidRPr="00273E18">
        <w:t>era public services produktion med närmare 6 miljarder kronor per år. Efte</w:t>
      </w:r>
      <w:r w:rsidRPr="00273E18">
        <w:t>r</w:t>
      </w:r>
      <w:r w:rsidRPr="00273E18">
        <w:t>som ”alla” har tv och ser på SVT:s kanaler är ett bättre alternativ att public service t ex finansieras via statsbudgeten. Vi kommer ifrån den byråkratiska och orättvisa tv-licensen och tar i stället in samma pengar via skatterna.</w:t>
      </w:r>
    </w:p>
    <w:p w:rsidR="00273E18" w:rsidRPr="00273E18" w:rsidRDefault="00273E18">
      <w:pPr>
        <w:pStyle w:val="Normaltindrag"/>
      </w:pPr>
      <w:r w:rsidRPr="00273E18">
        <w:t>Det kan vara ännu bättre att ta ut en public service-avgift av alla skatteb</w:t>
      </w:r>
      <w:r w:rsidRPr="00273E18">
        <w:t>e</w:t>
      </w:r>
      <w:r w:rsidRPr="00273E18">
        <w:t>talare, så som vi idag gör med begravningsavgiften! Vi skulle i så fall betala för vår gemensamma public service-produktion via en ”public service-avgift”, lika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3E18">
        <w:trPr>
          <w:cantSplit/>
        </w:trPr>
        <w:tc>
          <w:tcPr>
            <w:tcW w:w="3046" w:type="dxa"/>
          </w:tcPr>
          <w:p w:rsidR="00273E18" w:rsidRPr="00273E18" w:rsidRDefault="00273E18">
            <w:pPr>
              <w:pStyle w:val="UnderskriftDatum"/>
              <w:spacing w:before="240"/>
            </w:pPr>
            <w:r w:rsidRPr="00273E18">
              <w:lastRenderedPageBreak/>
              <w:t>Stockholm den 27 oktober 2010</w:t>
            </w:r>
          </w:p>
        </w:tc>
        <w:tc>
          <w:tcPr>
            <w:tcW w:w="3047" w:type="dxa"/>
          </w:tcPr>
          <w:p w:rsidR="00273E18" w:rsidRPr="00273E18" w:rsidRDefault="00273E18">
            <w:pPr>
              <w:pStyle w:val="Underskrifter"/>
              <w:spacing w:before="240"/>
            </w:pPr>
          </w:p>
        </w:tc>
      </w:tr>
      <w:tr w:rsidR="00000000" w:rsidRPr="00273E18">
        <w:trPr>
          <w:cantSplit/>
        </w:trPr>
        <w:tc>
          <w:tcPr>
            <w:tcW w:w="3046" w:type="dxa"/>
          </w:tcPr>
          <w:p w:rsidR="00273E18" w:rsidRPr="00273E18" w:rsidRDefault="00273E18">
            <w:pPr>
              <w:pStyle w:val="Underskrifter"/>
            </w:pPr>
            <w:r w:rsidRPr="00273E18">
              <w:t>Staffan Danielsson (C)</w:t>
            </w:r>
          </w:p>
        </w:tc>
        <w:tc>
          <w:tcPr>
            <w:tcW w:w="3046" w:type="dxa"/>
          </w:tcPr>
          <w:p w:rsidR="00273E18" w:rsidRPr="00273E18" w:rsidRDefault="00273E18">
            <w:pPr>
              <w:pStyle w:val="Underskrifter"/>
            </w:pPr>
            <w:r w:rsidRPr="00273E18">
              <w:t>Erik A Eriksson (C)</w:t>
            </w:r>
          </w:p>
        </w:tc>
      </w:tr>
    </w:tbl>
    <w:p w:rsidR="00273E18" w:rsidRPr="00273E18" w:rsidRDefault="00273E18">
      <w:pPr>
        <w:pStyle w:val="Normaltindrag"/>
      </w:pPr>
    </w:p>
    <w:sectPr w:rsidR="00000000" w:rsidRPr="00273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E18" w:rsidRPr="00273E18" w:rsidRDefault="00273E18">
      <w:r w:rsidRPr="00273E18">
        <w:separator/>
      </w:r>
    </w:p>
  </w:endnote>
  <w:endnote w:type="continuationSeparator" w:id="0">
    <w:p w:rsidR="00273E18" w:rsidRPr="00273E18" w:rsidRDefault="00273E18">
      <w:r w:rsidRPr="00273E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18" w:rsidRPr="00273E18" w:rsidRDefault="00273E18">
    <w:pPr>
      <w:pStyle w:val="Sidfot"/>
    </w:pPr>
    <w:r w:rsidRPr="00273E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83794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18" w:rsidRDefault="00273E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3E18" w:rsidRDefault="00273E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18" w:rsidRPr="00273E18" w:rsidRDefault="00273E18">
    <w:pPr>
      <w:pStyle w:val="Sidfot"/>
    </w:pPr>
    <w:r w:rsidRPr="00273E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488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18" w:rsidRDefault="00273E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E18" w:rsidRDefault="00273E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18" w:rsidRPr="00273E18" w:rsidRDefault="00273E18">
    <w:pPr>
      <w:pStyle w:val="Sidfot"/>
    </w:pPr>
    <w:r w:rsidRPr="00273E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6692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18" w:rsidRDefault="00273E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E18" w:rsidRDefault="00273E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E18" w:rsidRPr="00273E18" w:rsidRDefault="00273E18">
      <w:r w:rsidRPr="00273E18">
        <w:separator/>
      </w:r>
    </w:p>
  </w:footnote>
  <w:footnote w:type="continuationSeparator" w:id="0">
    <w:p w:rsidR="00273E18" w:rsidRPr="00273E18" w:rsidRDefault="00273E18">
      <w:r w:rsidRPr="00273E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18" w:rsidRPr="00273E18" w:rsidRDefault="00273E18">
    <w:pPr>
      <w:pStyle w:val="Sidhuvud"/>
    </w:pPr>
    <w:r w:rsidRPr="00273E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2896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18" w:rsidRDefault="00273E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3E18" w:rsidRDefault="00273E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18" w:rsidRPr="00273E18" w:rsidRDefault="00273E18">
    <w:pPr>
      <w:pStyle w:val="Sidhuvud"/>
    </w:pPr>
    <w:r w:rsidRPr="00273E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1910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18" w:rsidRDefault="00273E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3E18" w:rsidRDefault="00273E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18" w:rsidRPr="00273E18" w:rsidRDefault="00273E18">
    <w:pPr>
      <w:pStyle w:val="FSHNormal"/>
      <w:tabs>
        <w:tab w:val="right" w:pos="5840"/>
      </w:tabs>
    </w:pPr>
    <w:r w:rsidRPr="00273E18">
      <w:br/>
    </w:r>
    <w:r w:rsidRPr="00273E18">
      <w:fldChar w:fldCharType="begin" w:fldLock="1"/>
    </w:r>
    <w:r w:rsidRPr="00273E18">
      <w:instrText xml:space="preserve"> DOCPROPERTY</w:instrText>
    </w:r>
    <w:r w:rsidRPr="00273E18">
      <w:rPr>
        <w:sz w:val="18"/>
      </w:rPr>
      <w:instrText xml:space="preserve"> "YearUser" *\charformat </w:instrText>
    </w:r>
    <w:r w:rsidRPr="00273E18">
      <w:fldChar w:fldCharType="separate"/>
    </w:r>
    <w:r w:rsidRPr="00273E18">
      <w:t>2010/11</w:t>
    </w:r>
    <w:r w:rsidRPr="00273E18">
      <w:fldChar w:fldCharType="end"/>
    </w:r>
    <w:r w:rsidRPr="00273E18">
      <w:t xml:space="preserve"> </w:t>
    </w:r>
    <w:r w:rsidRPr="00273E18">
      <w:tab/>
      <w:t xml:space="preserve">mnr: </w:t>
    </w:r>
    <w:r w:rsidRPr="00273E18">
      <w:fldChar w:fldCharType="begin" w:fldLock="1"/>
    </w:r>
    <w:r w:rsidRPr="00273E18">
      <w:instrText xml:space="preserve"> DOCPROPERTY</w:instrText>
    </w:r>
    <w:r w:rsidRPr="00273E18">
      <w:rPr>
        <w:sz w:val="18"/>
      </w:rPr>
      <w:instrText xml:space="preserve"> "Motionsnummer" *\charformat </w:instrText>
    </w:r>
    <w:r w:rsidRPr="00273E18">
      <w:fldChar w:fldCharType="separate"/>
    </w:r>
    <w:r w:rsidRPr="00273E18">
      <w:t>Kr329</w:t>
    </w:r>
    <w:r w:rsidRPr="00273E18">
      <w:fldChar w:fldCharType="end"/>
    </w:r>
    <w:r w:rsidRPr="00273E18">
      <w:br/>
    </w:r>
    <w:r w:rsidRPr="00273E18">
      <w:fldChar w:fldCharType="begin" w:fldLock="1"/>
    </w:r>
    <w:r w:rsidRPr="00273E18">
      <w:instrText xml:space="preserve"> DOCPROPERTY</w:instrText>
    </w:r>
    <w:r w:rsidRPr="00273E18">
      <w:rPr>
        <w:sz w:val="18"/>
      </w:rPr>
      <w:instrText xml:space="preserve"> "Samling" *\charformat </w:instrText>
    </w:r>
    <w:r w:rsidRPr="00273E18">
      <w:fldChar w:fldCharType="end"/>
    </w:r>
    <w:r w:rsidRPr="00273E18">
      <w:tab/>
      <w:t xml:space="preserve">pnr: </w:t>
    </w:r>
    <w:r w:rsidRPr="00273E18">
      <w:fldChar w:fldCharType="begin" w:fldLock="1"/>
    </w:r>
    <w:r w:rsidRPr="00273E18">
      <w:instrText xml:space="preserve"> DOCPROPERTY</w:instrText>
    </w:r>
    <w:r w:rsidRPr="00273E18">
      <w:rPr>
        <w:sz w:val="18"/>
      </w:rPr>
      <w:instrText xml:space="preserve"> "Partinummer" *\charformat </w:instrText>
    </w:r>
    <w:r w:rsidRPr="00273E18">
      <w:fldChar w:fldCharType="separate"/>
    </w:r>
    <w:r w:rsidRPr="00273E18">
      <w:t>C338</w:t>
    </w:r>
    <w:r w:rsidRPr="00273E18">
      <w:fldChar w:fldCharType="end"/>
    </w:r>
  </w:p>
  <w:p w:rsidR="00273E18" w:rsidRPr="00273E18" w:rsidRDefault="00273E18">
    <w:pPr>
      <w:pStyle w:val="FSHRub1"/>
    </w:pPr>
    <w:r w:rsidRPr="00273E18">
      <w:t>Motion till riksdagen</w:t>
    </w:r>
    <w:r w:rsidRPr="00273E18">
      <w:br/>
    </w:r>
    <w:r w:rsidRPr="00273E18">
      <w:fldChar w:fldCharType="begin" w:fldLock="1"/>
    </w:r>
    <w:r w:rsidRPr="00273E18">
      <w:instrText xml:space="preserve"> DOCPROPERTY "YearUser" *\charformat </w:instrText>
    </w:r>
    <w:r w:rsidRPr="00273E18">
      <w:fldChar w:fldCharType="separate"/>
    </w:r>
    <w:r w:rsidRPr="00273E18">
      <w:t>2010/11</w:t>
    </w:r>
    <w:r w:rsidRPr="00273E18">
      <w:fldChar w:fldCharType="end"/>
    </w:r>
    <w:r w:rsidRPr="00273E18">
      <w:t>:</w:t>
    </w:r>
    <w:r w:rsidRPr="00273E18">
      <w:fldChar w:fldCharType="begin" w:fldLock="1"/>
    </w:r>
    <w:r w:rsidRPr="00273E18">
      <w:instrText xml:space="preserve"> DOCPROPERTY "Motionsnummer" *\charformat </w:instrText>
    </w:r>
    <w:r w:rsidRPr="00273E18">
      <w:fldChar w:fldCharType="separate"/>
    </w:r>
    <w:r w:rsidRPr="00273E18">
      <w:t>Kr329</w:t>
    </w:r>
    <w:r w:rsidRPr="00273E18">
      <w:fldChar w:fldCharType="end"/>
    </w:r>
  </w:p>
  <w:p w:rsidR="00273E18" w:rsidRPr="00273E18" w:rsidRDefault="00273E18">
    <w:pPr>
      <w:pStyle w:val="FSHNormalS5"/>
    </w:pPr>
    <w:r w:rsidRPr="00273E18">
      <w:fldChar w:fldCharType="begin" w:fldLock="1"/>
    </w:r>
    <w:r w:rsidRPr="00273E18">
      <w:instrText xml:space="preserve"> DOCPROPERTY "MotionarText" *\charformat </w:instrText>
    </w:r>
    <w:r w:rsidRPr="00273E18">
      <w:fldChar w:fldCharType="separate"/>
    </w:r>
    <w:r w:rsidRPr="00273E18">
      <w:t>av Staffan Danielsson och Erik A Eriksson (C)</w:t>
    </w:r>
    <w:r w:rsidRPr="00273E18">
      <w:fldChar w:fldCharType="end"/>
    </w:r>
    <w:r w:rsidRPr="00273E18">
      <w:br/>
    </w:r>
    <w:r w:rsidRPr="00273E18">
      <w:fldChar w:fldCharType="begin" w:fldLock="1"/>
    </w:r>
    <w:r w:rsidRPr="00273E18">
      <w:instrText xml:space="preserve"> DOCPROPERTY "SvarFrasKort" *\charformat </w:instrText>
    </w:r>
    <w:r w:rsidRPr="00273E18">
      <w:fldChar w:fldCharType="end"/>
    </w:r>
  </w:p>
  <w:p w:rsidR="00273E18" w:rsidRPr="00273E18" w:rsidRDefault="00273E18">
    <w:pPr>
      <w:pStyle w:val="FSHTitel"/>
    </w:pPr>
    <w:r w:rsidRPr="00273E18">
      <w:fldChar w:fldCharType="begin" w:fldLock="1"/>
    </w:r>
    <w:r w:rsidRPr="00273E18">
      <w:instrText xml:space="preserve"> DOCPROPERTY</w:instrText>
    </w:r>
    <w:r w:rsidRPr="00273E18">
      <w:rPr>
        <w:sz w:val="18"/>
      </w:rPr>
      <w:instrText xml:space="preserve"> "RubrikSvar" *\charformat </w:instrText>
    </w:r>
    <w:r w:rsidRPr="00273E18">
      <w:fldChar w:fldCharType="separate"/>
    </w:r>
    <w:r w:rsidRPr="00273E18">
      <w:t>Tv-avgiften</w:t>
    </w:r>
    <w:r w:rsidRPr="00273E18">
      <w:fldChar w:fldCharType="end"/>
    </w:r>
  </w:p>
  <w:p w:rsidR="00273E18" w:rsidRPr="00273E18" w:rsidRDefault="00273E18">
    <w:pPr>
      <w:pStyle w:val="Normal00"/>
    </w:pPr>
  </w:p>
  <w:p w:rsidR="00273E18" w:rsidRPr="00273E18" w:rsidRDefault="00273E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3095473">
    <w:abstractNumId w:val="3"/>
  </w:num>
  <w:num w:numId="2" w16cid:durableId="1295673735">
    <w:abstractNumId w:val="2"/>
  </w:num>
  <w:num w:numId="3" w16cid:durableId="503210010">
    <w:abstractNumId w:val="1"/>
  </w:num>
  <w:num w:numId="4" w16cid:durableId="180050511">
    <w:abstractNumId w:val="0"/>
  </w:num>
  <w:num w:numId="5" w16cid:durableId="1469859367">
    <w:abstractNumId w:val="7"/>
  </w:num>
  <w:num w:numId="6" w16cid:durableId="233391631">
    <w:abstractNumId w:val="6"/>
  </w:num>
  <w:num w:numId="7" w16cid:durableId="1807812789">
    <w:abstractNumId w:val="5"/>
  </w:num>
  <w:num w:numId="8" w16cid:durableId="874121786">
    <w:abstractNumId w:val="4"/>
  </w:num>
  <w:num w:numId="9" w16cid:durableId="1981378890">
    <w:abstractNumId w:val="8"/>
  </w:num>
  <w:num w:numId="10" w16cid:durableId="1898122190">
    <w:abstractNumId w:val="9"/>
  </w:num>
  <w:num w:numId="11" w16cid:durableId="495152890">
    <w:abstractNumId w:val="10"/>
  </w:num>
  <w:num w:numId="12" w16cid:durableId="982122653">
    <w:abstractNumId w:val="13"/>
  </w:num>
  <w:num w:numId="13" w16cid:durableId="761023387">
    <w:abstractNumId w:val="15"/>
  </w:num>
  <w:num w:numId="14" w16cid:durableId="1068453122">
    <w:abstractNumId w:val="16"/>
  </w:num>
  <w:num w:numId="15" w16cid:durableId="167406444">
    <w:abstractNumId w:val="11"/>
  </w:num>
  <w:num w:numId="16" w16cid:durableId="1732340115">
    <w:abstractNumId w:val="18"/>
  </w:num>
  <w:num w:numId="17" w16cid:durableId="2143305492">
    <w:abstractNumId w:val="17"/>
  </w:num>
  <w:num w:numId="18" w16cid:durableId="454636652">
    <w:abstractNumId w:val="14"/>
  </w:num>
  <w:num w:numId="19" w16cid:durableId="1173370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7"/>
    <w:docVar w:name="PersonGUIDs" w:val="{27454466-15F0-4668-9825-43F3AB7DF4CD},{B4970B84-92F4-4F07-9A84-F70BBFAAE8EC}"/>
  </w:docVars>
  <w:rsids>
    <w:rsidRoot w:val="00204A81"/>
    <w:rsid w:val="00204A81"/>
    <w:rsid w:val="002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EE790EF-7F88-4C16-BB8F-EB18223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1606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c338</vt:lpstr>
    </vt:vector>
  </TitlesOfParts>
  <Company>Riksdagen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c338</dc:title>
  <dc:subject>c338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2011-01-27T11:10:00Z</cp:lastPrinted>
  <dcterms:created xsi:type="dcterms:W3CDTF">2025-12-18T01:22:00Z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mot2000_530_2011-01-07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Tv-avgiften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Erik A Eriksson (C)</vt:lpwstr>
  </property>
  <property fmtid="{D5CDD505-2E9C-101B-9397-08002B2CF9AE}" pid="26" name="MotionarLista">
    <vt:lpwstr>Danielsson, Staffan (C)\A Eriksson, Erik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20102011000000000099000003380069</vt:lpwstr>
  </property>
  <property fmtid="{D5CDD505-2E9C-101B-9397-08002B2CF9AE}" pid="47" name="datum">
    <vt:lpwstr>101027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20102011000000000099000003380069</vt:lpwstr>
  </property>
  <property fmtid="{D5CDD505-2E9C-101B-9397-08002B2CF9AE}" pid="50" name="nummer">
    <vt:lpwstr>329</vt:lpwstr>
  </property>
  <property fmtid="{D5CDD505-2E9C-101B-9397-08002B2CF9AE}" pid="51" name="utskottsbeteckning">
    <vt:lpwstr>Kr</vt:lpwstr>
  </property>
  <property fmtid="{D5CDD505-2E9C-101B-9397-08002B2CF9AE}" pid="52" name="GlobalUID">
    <vt:lpwstr>{BD15F05D-2B5D-4599-BC56-07D7608FAB33}</vt:lpwstr>
  </property>
  <property fmtid="{D5CDD505-2E9C-101B-9397-08002B2CF9AE}" pid="53" name="Överföringar">
    <vt:i4>0</vt:i4>
  </property>
  <property fmtid="{D5CDD505-2E9C-101B-9397-08002B2CF9AE}" pid="54" name="Checksum">
    <vt:lpwstr>*0020413667461*</vt:lpwstr>
  </property>
  <property fmtid="{D5CDD505-2E9C-101B-9397-08002B2CF9AE}" pid="55" name="skuggnummer">
    <vt:lpwstr>2989</vt:lpwstr>
  </property>
  <property fmtid="{D5CDD505-2E9C-101B-9397-08002B2CF9AE}" pid="56" name="urixVersion">
    <vt:lpwstr>4.3.2.0</vt:lpwstr>
  </property>
  <property fmtid="{D5CDD505-2E9C-101B-9397-08002B2CF9AE}" pid="57" name="urixOrigin">
    <vt:lpwstr>110127 12:11:32.458</vt:lpwstr>
  </property>
  <property fmtid="{D5CDD505-2E9C-101B-9397-08002B2CF9AE}" pid="58" name="urixGuid">
    <vt:lpwstr>{F02057E9-569E-4273-9ED5-552BCF15C93D}</vt:lpwstr>
  </property>
</Properties>
</file>