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E94" w:rsidRPr="004140CC" w:rsidRDefault="00843E94">
      <w:pPr>
        <w:pStyle w:val="Frslagsrubrik"/>
      </w:pPr>
      <w:r w:rsidRPr="004140CC">
        <w:t>Förslag till riksdagsbeslut</w:t>
      </w:r>
    </w:p>
    <w:p w:rsidR="00843E94" w:rsidRPr="004140CC" w:rsidRDefault="00843E94">
      <w:pPr>
        <w:pStyle w:val="Hemstlatt"/>
        <w:ind w:left="0"/>
      </w:pPr>
      <w:r w:rsidRPr="004140CC">
        <w:t>Riksdagen tillkännager för regeringen som sin mening vad som anförs i motionen om att utreda återinförandet av valmonarki i Sv</w:t>
      </w:r>
      <w:r w:rsidRPr="004140CC">
        <w:t>e</w:t>
      </w:r>
      <w:r w:rsidRPr="004140CC">
        <w:t>rige.</w:t>
      </w:r>
    </w:p>
    <w:p w:rsidR="00843E94" w:rsidRPr="004140CC" w:rsidRDefault="00843E94">
      <w:pPr>
        <w:pStyle w:val="Rubrik1"/>
      </w:pPr>
      <w:r w:rsidRPr="004140CC">
        <w:t>Moti</w:t>
      </w:r>
      <w:r w:rsidRPr="004140CC">
        <w:rPr>
          <w:rStyle w:val="Rubrik2Char"/>
        </w:rPr>
        <w:t>v</w:t>
      </w:r>
      <w:r w:rsidRPr="004140CC">
        <w:t>ering</w:t>
      </w:r>
    </w:p>
    <w:p w:rsidR="00843E94" w:rsidRPr="004140CC" w:rsidRDefault="00843E94">
      <w:r w:rsidRPr="004140CC">
        <w:t>Sverige har ända sedan rikets bildande varit en monarki. Detta styrelsesätt har även i dag en djup folklig förankring, även om kungens makt är ytterst b</w:t>
      </w:r>
      <w:r w:rsidRPr="004140CC">
        <w:t>e</w:t>
      </w:r>
      <w:r w:rsidRPr="004140CC">
        <w:t>gränsad och knappast kan sägas vara politisk. Samtidigt finns det en debatt om det otidsenliga med monarki och behovet av en mer demokratisk statsle</w:t>
      </w:r>
      <w:r w:rsidRPr="004140CC">
        <w:t>d</w:t>
      </w:r>
      <w:r w:rsidRPr="004140CC">
        <w:t>ning. Kravet på republik dyker upp med jämna mellanrum, även om ingen egentligen tar detta krav på särskilt stort allvar.</w:t>
      </w:r>
    </w:p>
    <w:p w:rsidR="00843E94" w:rsidRPr="004140CC" w:rsidRDefault="00843E94">
      <w:pPr>
        <w:pStyle w:val="Normaltindrag"/>
      </w:pPr>
      <w:r w:rsidRPr="004140CC">
        <w:t>Emellertid finns det uppenbara problem med vårt nuvarande system, till exempel att grundlagen stadgar att kungen/drottningen saknar religionsfrihet, att han eller hon inte kan åtalas om han/hon skulle begå brottsliga handlingar samt att pri</w:t>
      </w:r>
      <w:r w:rsidRPr="004140CC">
        <w:t>nsar och prinsessor inte har rätt att gifta sig utan regeringens go</w:t>
      </w:r>
      <w:r w:rsidRPr="004140CC">
        <w:t>d</w:t>
      </w:r>
      <w:r w:rsidRPr="004140CC">
        <w:t>kännande. Det är uppenbart att systemet borde reformeras.</w:t>
      </w:r>
    </w:p>
    <w:p w:rsidR="00843E94" w:rsidRPr="004140CC" w:rsidRDefault="00843E94">
      <w:pPr>
        <w:pStyle w:val="Normaltindrag"/>
      </w:pPr>
      <w:r w:rsidRPr="004140CC">
        <w:t>En lämplig tidpunkt för förändring av systemet borde vara vid det tronski</w:t>
      </w:r>
      <w:r w:rsidRPr="004140CC">
        <w:t>f</w:t>
      </w:r>
      <w:r w:rsidRPr="004140CC">
        <w:t>te som kommer att ske när vår nuvarande kung avgår till förmån för sin do</w:t>
      </w:r>
      <w:r w:rsidRPr="004140CC">
        <w:t>t</w:t>
      </w:r>
      <w:r w:rsidRPr="004140CC">
        <w:t>ter, kronprinsessan Viktoria. Ett viktigt steg i denna riktning är även det fa</w:t>
      </w:r>
      <w:r w:rsidRPr="004140CC">
        <w:t>k</w:t>
      </w:r>
      <w:r w:rsidRPr="004140CC">
        <w:t>tum att kronprinsessan nu väntar barn och detta barn med största sannolikhet kommer att betraktas som tronarvinge med de inskränkningar i fråga om personliga fri- och rättigheter som detta för med sig. Denna händelse aktual</w:t>
      </w:r>
      <w:r w:rsidRPr="004140CC">
        <w:t>i</w:t>
      </w:r>
      <w:r w:rsidRPr="004140CC">
        <w:t>serar åter denna motion, som tyvärr avslogs av riksdagen tidigare. Men på grund av de ändrade omständigheterna och den aktualisering s</w:t>
      </w:r>
      <w:r w:rsidRPr="004140CC">
        <w:t>om debatten kring monarki och republik för med sig och som oundvikligen kommer att bli följden av födelsen av en ny tronarvinge, väljer jag att åter aktualisera frågan. Det går inte att komma ifrån att denna motions förslag, att utreda återinföra</w:t>
      </w:r>
      <w:r w:rsidRPr="004140CC">
        <w:t>n</w:t>
      </w:r>
      <w:r w:rsidRPr="004140CC">
        <w:t xml:space="preserve">det av valmonarki i Sverige, skulle kunna vara en salomonisk lösning på </w:t>
      </w:r>
      <w:r w:rsidRPr="004140CC">
        <w:lastRenderedPageBreak/>
        <w:t>frågan om inskränkningarna av kungafamiljens medborgerliga fri- och rätti</w:t>
      </w:r>
      <w:r w:rsidRPr="004140CC">
        <w:t>g</w:t>
      </w:r>
      <w:r w:rsidRPr="004140CC">
        <w:t>heter samt frågan om ett reellt demokratiskt samhällsstyre.</w:t>
      </w:r>
    </w:p>
    <w:p w:rsidR="00843E94" w:rsidRPr="004140CC" w:rsidRDefault="00843E94">
      <w:pPr>
        <w:pStyle w:val="Normaltindrag"/>
      </w:pPr>
      <w:r w:rsidRPr="004140CC">
        <w:t>Om vi vill reformera systemet, men ändå behålla den konstit</w:t>
      </w:r>
      <w:r w:rsidRPr="004140CC">
        <w:t>utionella m</w:t>
      </w:r>
      <w:r w:rsidRPr="004140CC">
        <w:t>o</w:t>
      </w:r>
      <w:r w:rsidRPr="004140CC">
        <w:t>narkin som har en djup förankring i Sveriges historia och folk, finns det ett tydligt alternativ: att avskaffa den arvsmonarki som Gustav Vasa införde 1544 och återinföra den valmonarki som rådde innan dess. Med andra ord, att Sverige och svenska folket behåller sin kung eller drottning, men att vederb</w:t>
      </w:r>
      <w:r w:rsidRPr="004140CC">
        <w:t>ö</w:t>
      </w:r>
      <w:r w:rsidRPr="004140CC">
        <w:t>rande tillsätts genom allmänna val.</w:t>
      </w:r>
    </w:p>
    <w:p w:rsidR="00843E94" w:rsidRPr="004140CC" w:rsidRDefault="00843E94">
      <w:pPr>
        <w:pStyle w:val="Normaltindrag"/>
      </w:pPr>
      <w:r w:rsidRPr="004140CC">
        <w:t>Före Gustav Vasa valdes Sveriges kungar, och i förekommande fall drot</w:t>
      </w:r>
      <w:r w:rsidRPr="004140CC">
        <w:t>t</w:t>
      </w:r>
      <w:r w:rsidRPr="004140CC">
        <w:t>ningar, på riksmötena. Det borde inte finnas några hinder för att återgå till en sådan ordning, och att Sveriges regent, man eller kvinna, då väljs av antingen folket direkt i demokratiska val eller av riksdagen. Ett sådant system skulle avskaffa de märkligheter som man utsätts för när man i dag föds in i kung</w:t>
      </w:r>
      <w:r w:rsidRPr="004140CC">
        <w:t>a</w:t>
      </w:r>
      <w:r w:rsidRPr="004140CC">
        <w:t>familjen och därigenom varken åtnjuter religionsfrihet eller får gifta sig med vem man vill, uttala sig politiskt eller välja yrke. Jag är däremot övertygad om att om någon medlem av familjen Bernado</w:t>
      </w:r>
      <w:r w:rsidRPr="004140CC">
        <w:t>tte skulle ställa upp i ett val till kung eller drottning skulle han eller hon vinna överlägset, och det vore ju utmärkt, eftersom det skulle spegla både folkets vilja och vederbörandes fria val av uppdrag.</w:t>
      </w:r>
    </w:p>
    <w:p w:rsidR="00843E94" w:rsidRPr="004140CC" w:rsidRDefault="00843E94">
      <w:pPr>
        <w:pStyle w:val="Normaltindrag"/>
      </w:pPr>
      <w:r w:rsidRPr="004140CC">
        <w:t>Vad som måste utredas vidare är frågor som en konungs eller drottnings mandatperiods längd, vilka som är valbara samt många andra detaljer kring detta. Men dessa detaljfrågor borde inte vara alltför svåra efter det att riksd</w:t>
      </w:r>
      <w:r w:rsidRPr="004140CC">
        <w:t>a</w:t>
      </w:r>
      <w:r w:rsidRPr="004140CC">
        <w:t>gen har kunnat ena sig kring frågan om återinförandet av valmonarkin i Sv</w:t>
      </w:r>
      <w:r w:rsidRPr="004140CC">
        <w:t>e</w:t>
      </w:r>
      <w:r w:rsidRPr="004140CC">
        <w:t>rige. En förening av demokrati och monarki.</w:t>
      </w:r>
    </w:p>
    <w:p w:rsidR="00843E94" w:rsidRPr="004140CC" w:rsidRDefault="00843E94">
      <w:pPr>
        <w:pStyle w:val="Normaltindrag"/>
      </w:pPr>
      <w:r w:rsidRPr="004140CC">
        <w:t>Därför föreslår vi att riksdagen tillkännager för regeringen som sin mening att tillsätta en utredning i syfte att återinföra valmonarki i Sverige i enlighet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0CC">
        <w:trPr>
          <w:cantSplit/>
        </w:trPr>
        <w:tc>
          <w:tcPr>
            <w:tcW w:w="3046" w:type="dxa"/>
          </w:tcPr>
          <w:p w:rsidR="00843E94" w:rsidRPr="004140CC" w:rsidRDefault="00843E94">
            <w:pPr>
              <w:pStyle w:val="UnderskriftDatum"/>
              <w:spacing w:before="240"/>
            </w:pPr>
            <w:r w:rsidRPr="004140CC">
              <w:t>Stockholm den 3 oktober 2011</w:t>
            </w:r>
          </w:p>
        </w:tc>
        <w:tc>
          <w:tcPr>
            <w:tcW w:w="3047" w:type="dxa"/>
          </w:tcPr>
          <w:p w:rsidR="00843E94" w:rsidRPr="004140CC" w:rsidRDefault="00843E94">
            <w:pPr>
              <w:pStyle w:val="Underskrifter"/>
              <w:spacing w:before="240"/>
            </w:pPr>
          </w:p>
        </w:tc>
      </w:tr>
      <w:tr w:rsidR="00000000" w:rsidRPr="004140CC">
        <w:trPr>
          <w:cantSplit/>
        </w:trPr>
        <w:tc>
          <w:tcPr>
            <w:tcW w:w="3046" w:type="dxa"/>
          </w:tcPr>
          <w:p w:rsidR="00843E94" w:rsidRPr="004140CC" w:rsidRDefault="00843E94">
            <w:pPr>
              <w:pStyle w:val="Underskrifter"/>
            </w:pPr>
            <w:r w:rsidRPr="004140CC">
              <w:t>Mats Pertoft (MP)</w:t>
            </w:r>
          </w:p>
        </w:tc>
        <w:tc>
          <w:tcPr>
            <w:tcW w:w="3046" w:type="dxa"/>
          </w:tcPr>
          <w:p w:rsidR="00843E94" w:rsidRPr="004140CC" w:rsidRDefault="00843E94">
            <w:pPr>
              <w:pStyle w:val="Underskrifter"/>
            </w:pPr>
            <w:r w:rsidRPr="004140CC">
              <w:t>Valter Mutt (MP)</w:t>
            </w:r>
          </w:p>
        </w:tc>
      </w:tr>
    </w:tbl>
    <w:p w:rsidR="00843E94" w:rsidRPr="004140CC" w:rsidRDefault="00843E94">
      <w:pPr>
        <w:pStyle w:val="Normaltindrag"/>
      </w:pPr>
    </w:p>
    <w:sectPr w:rsidR="00843E94" w:rsidRPr="004140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E94" w:rsidRPr="004140CC" w:rsidRDefault="00843E94">
      <w:r w:rsidRPr="004140CC">
        <w:separator/>
      </w:r>
    </w:p>
  </w:endnote>
  <w:endnote w:type="continuationSeparator" w:id="0">
    <w:p w:rsidR="00843E94" w:rsidRPr="004140CC" w:rsidRDefault="00843E94">
      <w:r w:rsidRPr="00414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94" w:rsidRPr="004140CC" w:rsidRDefault="004140CC">
    <w:pPr>
      <w:pStyle w:val="Sidfot"/>
    </w:pPr>
    <w:r w:rsidRPr="004140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5189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E94" w:rsidRDefault="00843E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3E94" w:rsidRDefault="00843E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94" w:rsidRPr="004140CC" w:rsidRDefault="004140CC">
    <w:pPr>
      <w:pStyle w:val="Sidfot"/>
    </w:pPr>
    <w:r w:rsidRPr="004140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50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E94" w:rsidRDefault="00843E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3E94" w:rsidRDefault="00843E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94" w:rsidRPr="004140CC" w:rsidRDefault="004140CC">
    <w:pPr>
      <w:pStyle w:val="Sidfot"/>
    </w:pPr>
    <w:r w:rsidRPr="004140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611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E94" w:rsidRDefault="00843E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3E94" w:rsidRDefault="00843E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E94" w:rsidRPr="004140CC" w:rsidRDefault="00843E94">
      <w:r w:rsidRPr="004140CC">
        <w:separator/>
      </w:r>
    </w:p>
  </w:footnote>
  <w:footnote w:type="continuationSeparator" w:id="0">
    <w:p w:rsidR="00843E94" w:rsidRPr="004140CC" w:rsidRDefault="00843E94">
      <w:r w:rsidRPr="004140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94" w:rsidRPr="004140CC" w:rsidRDefault="004140CC">
    <w:pPr>
      <w:pStyle w:val="Sidhuvud"/>
    </w:pPr>
    <w:r w:rsidRPr="004140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39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E94" w:rsidRDefault="00843E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3E94" w:rsidRDefault="00843E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94" w:rsidRPr="004140CC" w:rsidRDefault="004140CC">
    <w:pPr>
      <w:pStyle w:val="Sidhuvud"/>
    </w:pPr>
    <w:r w:rsidRPr="004140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11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E94" w:rsidRDefault="00843E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3E94" w:rsidRDefault="00843E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94" w:rsidRPr="004140CC" w:rsidRDefault="00843E94">
    <w:pPr>
      <w:pStyle w:val="FSHNormal"/>
      <w:tabs>
        <w:tab w:val="right" w:pos="5840"/>
      </w:tabs>
    </w:pPr>
    <w:r w:rsidRPr="004140CC">
      <w:br/>
    </w:r>
    <w:r w:rsidRPr="004140CC">
      <w:fldChar w:fldCharType="begin" w:fldLock="1"/>
    </w:r>
    <w:r w:rsidRPr="004140CC">
      <w:instrText xml:space="preserve"> DOCPROPERTY</w:instrText>
    </w:r>
    <w:r w:rsidRPr="004140CC">
      <w:rPr>
        <w:sz w:val="18"/>
      </w:rPr>
      <w:instrText xml:space="preserve"> "YearUser" *\charformat </w:instrText>
    </w:r>
    <w:r w:rsidRPr="004140CC">
      <w:fldChar w:fldCharType="separate"/>
    </w:r>
    <w:r w:rsidRPr="004140CC">
      <w:t>2011/12</w:t>
    </w:r>
    <w:r w:rsidRPr="004140CC">
      <w:fldChar w:fldCharType="end"/>
    </w:r>
    <w:r w:rsidRPr="004140CC">
      <w:t xml:space="preserve"> </w:t>
    </w:r>
    <w:r w:rsidRPr="004140CC">
      <w:tab/>
      <w:t xml:space="preserve">mnr: </w:t>
    </w:r>
    <w:r w:rsidRPr="004140CC">
      <w:fldChar w:fldCharType="begin" w:fldLock="1"/>
    </w:r>
    <w:r w:rsidRPr="004140CC">
      <w:instrText xml:space="preserve"> DOCPROPERTY</w:instrText>
    </w:r>
    <w:r w:rsidRPr="004140CC">
      <w:rPr>
        <w:sz w:val="18"/>
      </w:rPr>
      <w:instrText xml:space="preserve"> "Motionsnummer" *\charformat </w:instrText>
    </w:r>
    <w:r w:rsidRPr="004140CC">
      <w:fldChar w:fldCharType="separate"/>
    </w:r>
    <w:r w:rsidRPr="004140CC">
      <w:t>K292</w:t>
    </w:r>
    <w:r w:rsidRPr="004140CC">
      <w:fldChar w:fldCharType="end"/>
    </w:r>
    <w:r w:rsidRPr="004140CC">
      <w:br/>
    </w:r>
    <w:r w:rsidRPr="004140CC">
      <w:fldChar w:fldCharType="begin" w:fldLock="1"/>
    </w:r>
    <w:r w:rsidRPr="004140CC">
      <w:instrText xml:space="preserve"> DOCPROPERTY</w:instrText>
    </w:r>
    <w:r w:rsidRPr="004140CC">
      <w:rPr>
        <w:sz w:val="18"/>
      </w:rPr>
      <w:instrText xml:space="preserve"> "Samling" *\charformat </w:instrText>
    </w:r>
    <w:r w:rsidRPr="004140CC">
      <w:fldChar w:fldCharType="end"/>
    </w:r>
    <w:r w:rsidRPr="004140CC">
      <w:tab/>
      <w:t xml:space="preserve">pnr: </w:t>
    </w:r>
    <w:r w:rsidRPr="004140CC">
      <w:fldChar w:fldCharType="begin" w:fldLock="1"/>
    </w:r>
    <w:r w:rsidRPr="004140CC">
      <w:instrText xml:space="preserve"> DOCPROPERTY</w:instrText>
    </w:r>
    <w:r w:rsidRPr="004140CC">
      <w:rPr>
        <w:sz w:val="18"/>
      </w:rPr>
      <w:instrText xml:space="preserve"> "Partinummer" *\charformat </w:instrText>
    </w:r>
    <w:r w:rsidRPr="004140CC">
      <w:fldChar w:fldCharType="separate"/>
    </w:r>
    <w:r w:rsidRPr="004140CC">
      <w:t>MP3303</w:t>
    </w:r>
    <w:r w:rsidRPr="004140CC">
      <w:fldChar w:fldCharType="end"/>
    </w:r>
  </w:p>
  <w:p w:rsidR="00843E94" w:rsidRPr="004140CC" w:rsidRDefault="00843E94">
    <w:pPr>
      <w:pStyle w:val="FSHRub1"/>
    </w:pPr>
    <w:r w:rsidRPr="004140CC">
      <w:t>Motion till riksdagen</w:t>
    </w:r>
    <w:r w:rsidRPr="004140CC">
      <w:br/>
    </w:r>
    <w:r w:rsidRPr="004140CC">
      <w:fldChar w:fldCharType="begin" w:fldLock="1"/>
    </w:r>
    <w:r w:rsidRPr="004140CC">
      <w:instrText xml:space="preserve"> DOCPROPERTY "YearUser" *\charformat </w:instrText>
    </w:r>
    <w:r w:rsidRPr="004140CC">
      <w:fldChar w:fldCharType="separate"/>
    </w:r>
    <w:r w:rsidRPr="004140CC">
      <w:t>2011/12</w:t>
    </w:r>
    <w:r w:rsidRPr="004140CC">
      <w:fldChar w:fldCharType="end"/>
    </w:r>
    <w:r w:rsidRPr="004140CC">
      <w:t>:</w:t>
    </w:r>
    <w:r w:rsidRPr="004140CC">
      <w:fldChar w:fldCharType="begin" w:fldLock="1"/>
    </w:r>
    <w:r w:rsidRPr="004140CC">
      <w:instrText xml:space="preserve"> DOCPROPERTY "Motionsnummer" *\charformat </w:instrText>
    </w:r>
    <w:r w:rsidRPr="004140CC">
      <w:fldChar w:fldCharType="separate"/>
    </w:r>
    <w:r w:rsidRPr="004140CC">
      <w:t>K292</w:t>
    </w:r>
    <w:r w:rsidRPr="004140CC">
      <w:fldChar w:fldCharType="end"/>
    </w:r>
  </w:p>
  <w:p w:rsidR="00843E94" w:rsidRPr="004140CC" w:rsidRDefault="00843E94">
    <w:pPr>
      <w:pStyle w:val="FSHNormalS5"/>
    </w:pPr>
    <w:r w:rsidRPr="004140CC">
      <w:fldChar w:fldCharType="begin" w:fldLock="1"/>
    </w:r>
    <w:r w:rsidRPr="004140CC">
      <w:instrText xml:space="preserve"> DOCPROPERTY "MotionarText" *\charformat </w:instrText>
    </w:r>
    <w:r w:rsidRPr="004140CC">
      <w:fldChar w:fldCharType="separate"/>
    </w:r>
    <w:r w:rsidRPr="004140CC">
      <w:t>av Mats Pertoft och Valter Mutt (MP)</w:t>
    </w:r>
    <w:r w:rsidRPr="004140CC">
      <w:fldChar w:fldCharType="end"/>
    </w:r>
    <w:r w:rsidRPr="004140CC">
      <w:br/>
    </w:r>
    <w:r w:rsidRPr="004140CC">
      <w:fldChar w:fldCharType="begin" w:fldLock="1"/>
    </w:r>
    <w:r w:rsidRPr="004140CC">
      <w:instrText xml:space="preserve"> DOCPROPERTY "SvarFrasKort" *\charformat </w:instrText>
    </w:r>
    <w:r w:rsidRPr="004140CC">
      <w:fldChar w:fldCharType="end"/>
    </w:r>
  </w:p>
  <w:p w:rsidR="00843E94" w:rsidRPr="004140CC" w:rsidRDefault="00843E94">
    <w:pPr>
      <w:pStyle w:val="FSHTitel"/>
    </w:pPr>
    <w:r w:rsidRPr="004140CC">
      <w:fldChar w:fldCharType="begin" w:fldLock="1"/>
    </w:r>
    <w:r w:rsidRPr="004140CC">
      <w:instrText xml:space="preserve"> DOCPROPERTY</w:instrText>
    </w:r>
    <w:r w:rsidRPr="004140CC">
      <w:rPr>
        <w:sz w:val="18"/>
      </w:rPr>
      <w:instrText xml:space="preserve"> "RubrikSvar" *\charformat </w:instrText>
    </w:r>
    <w:r w:rsidRPr="004140CC">
      <w:fldChar w:fldCharType="separate"/>
    </w:r>
    <w:r w:rsidRPr="004140CC">
      <w:t>Valmonarki i Sverige</w:t>
    </w:r>
    <w:r w:rsidRPr="004140CC">
      <w:fldChar w:fldCharType="end"/>
    </w:r>
  </w:p>
  <w:p w:rsidR="00843E94" w:rsidRPr="004140CC" w:rsidRDefault="00843E94">
    <w:pPr>
      <w:pStyle w:val="Normal00"/>
    </w:pPr>
  </w:p>
  <w:p w:rsidR="00843E94" w:rsidRPr="004140CC" w:rsidRDefault="00843E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6991628">
    <w:abstractNumId w:val="3"/>
  </w:num>
  <w:num w:numId="2" w16cid:durableId="1361542265">
    <w:abstractNumId w:val="2"/>
  </w:num>
  <w:num w:numId="3" w16cid:durableId="123349452">
    <w:abstractNumId w:val="1"/>
  </w:num>
  <w:num w:numId="4" w16cid:durableId="649528860">
    <w:abstractNumId w:val="0"/>
  </w:num>
  <w:num w:numId="5" w16cid:durableId="476454697">
    <w:abstractNumId w:val="7"/>
  </w:num>
  <w:num w:numId="6" w16cid:durableId="327633843">
    <w:abstractNumId w:val="6"/>
  </w:num>
  <w:num w:numId="7" w16cid:durableId="1548180099">
    <w:abstractNumId w:val="5"/>
  </w:num>
  <w:num w:numId="8" w16cid:durableId="443572754">
    <w:abstractNumId w:val="4"/>
  </w:num>
  <w:num w:numId="9" w16cid:durableId="120392135">
    <w:abstractNumId w:val="8"/>
  </w:num>
  <w:num w:numId="10" w16cid:durableId="1428891414">
    <w:abstractNumId w:val="9"/>
  </w:num>
  <w:num w:numId="11" w16cid:durableId="886063710">
    <w:abstractNumId w:val="10"/>
  </w:num>
  <w:num w:numId="12" w16cid:durableId="1583685249">
    <w:abstractNumId w:val="13"/>
  </w:num>
  <w:num w:numId="13" w16cid:durableId="1891527359">
    <w:abstractNumId w:val="15"/>
  </w:num>
  <w:num w:numId="14" w16cid:durableId="1729642240">
    <w:abstractNumId w:val="16"/>
  </w:num>
  <w:num w:numId="15" w16cid:durableId="799957151">
    <w:abstractNumId w:val="11"/>
  </w:num>
  <w:num w:numId="16" w16cid:durableId="2082484813">
    <w:abstractNumId w:val="18"/>
  </w:num>
  <w:num w:numId="17" w16cid:durableId="1779180381">
    <w:abstractNumId w:val="17"/>
  </w:num>
  <w:num w:numId="18" w16cid:durableId="1471246743">
    <w:abstractNumId w:val="14"/>
  </w:num>
  <w:num w:numId="19" w16cid:durableId="1881940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08C56B17-A14B-48F1-95B3-2C8A56B44D98}"/>
  </w:docVars>
  <w:rsids>
    <w:rsidRoot w:val="006511F1"/>
    <w:rsid w:val="004140CC"/>
    <w:rsid w:val="006511F1"/>
    <w:rsid w:val="00843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F4CDE5-77DB-47C2-8E23-06D9A7C9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3209</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MP3303</vt:lpstr>
    </vt:vector>
  </TitlesOfParts>
  <Company>Riksdagen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MP3303</dc:title>
  <dc:subject>MP3303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2011-12-04T14:30:00Z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Valmonarki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Valmonarki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Valter Mutt (MP)</vt:lpwstr>
  </property>
  <property fmtid="{D5CDD505-2E9C-101B-9397-08002B2CF9AE}" pid="26" name="MotionarLista">
    <vt:lpwstr>Pertoft, Mats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20112012000000770080000033030069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20112012000000770080000033030069</vt:lpwstr>
  </property>
  <property fmtid="{D5CDD505-2E9C-101B-9397-08002B2CF9AE}" pid="50" name="nummer">
    <vt:lpwstr>292</vt:lpwstr>
  </property>
  <property fmtid="{D5CDD505-2E9C-101B-9397-08002B2CF9AE}" pid="51" name="utskottsbeteckning">
    <vt:lpwstr>K</vt:lpwstr>
  </property>
  <property fmtid="{D5CDD505-2E9C-101B-9397-08002B2CF9AE}" pid="52" name="GlobalUID">
    <vt:lpwstr>{9F55577F-BE55-44C9-AB83-1CF109212555}</vt:lpwstr>
  </property>
  <property fmtid="{D5CDD505-2E9C-101B-9397-08002B2CF9AE}" pid="53" name="Överföringar">
    <vt:i4>0</vt:i4>
  </property>
  <property fmtid="{D5CDD505-2E9C-101B-9397-08002B2CF9AE}" pid="54" name="Checksum">
    <vt:lpwstr>*0019225838282*</vt:lpwstr>
  </property>
  <property fmtid="{D5CDD505-2E9C-101B-9397-08002B2CF9AE}" pid="55" name="skuggnummer">
    <vt:lpwstr>1568</vt:lpwstr>
  </property>
  <property fmtid="{D5CDD505-2E9C-101B-9397-08002B2CF9AE}" pid="56" name="urixVersion">
    <vt:lpwstr>4.5.0.25</vt:lpwstr>
  </property>
  <property fmtid="{D5CDD505-2E9C-101B-9397-08002B2CF9AE}" pid="57" name="urixOrigin">
    <vt:lpwstr>120426 08:34:25.807</vt:lpwstr>
  </property>
  <property fmtid="{D5CDD505-2E9C-101B-9397-08002B2CF9AE}" pid="58" name="urixGuid">
    <vt:lpwstr>{40A9ADD3-1147-4FCE-B605-5966410AA3F7}</vt:lpwstr>
  </property>
</Properties>
</file>