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_GoBack"/>
      <w:bookmarkEnd w:id="0"/>
      <w:bookmarkStart w:id="1" w:name="DocumentDate"/>
      <w:r w:rsidRPr="00631228">
        <w:t>Måndagen den 20 juni 2022</w:t>
      </w:r>
      <w:bookmarkEnd w:id="1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2" w:name="StartTidSchema"/>
            <w:bookmarkEnd w:id="2"/>
            <w:r w:rsidRPr="00631228">
              <w:rPr>
                <w:rFonts w:ascii="Arial" w:hAnsi="Arial"/>
                <w:sz w:val="28"/>
              </w:rPr>
              <w:t>10.00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27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Arbetsmarknadsutskottets betänkande AU15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Förbättrade förutsättningar för den arbetsmarknadspolitiska verksamheten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Mats Green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Magnus Persson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Ciczie Weidby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Michael Anefur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Serkan Köse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Alireza Akhondi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Roger Haddad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Leila Ali-Elmi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0.52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Arbetsmarknadsutskottets betänkande AU14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Genomförande av balansdirektivet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Ann-Christine From Utterstedt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Michael Anefur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Patrik Björck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Ann-Sofie Lifvenhage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Ciczie Weidby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3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Malin Danielsson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Annika Hirvonen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0.47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1.39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Socialutskottets betänkande SoU35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Stärkt rätt till personlig assistans vid behov av egenvård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Ulrika Heindorff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Carina Ståhl Herrstedt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Christina Höj Larsen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Pia Steensland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Bengt Eliasson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Dahlqvist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Sofia Nilsson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2.23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Utbildningsutskottets betänkande UbU27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Elevhälsa och stärkt utbildning för elever med intellektuell funktionsnedsättning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Lars Hjälmered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Jörgen Grubb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Christensson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Annika Hirvonen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Linus Sköld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Emma Berginger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Caroline Helmersson Olsson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3.13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Trafikutskottets betänkande TU19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Trafiksäkerhet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Richard Herrey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Patrik Jönsson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Larsson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Jessica Thunander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Magnus Jacobsson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Helena Gellerman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Emma Berginger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Karin Engdahl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4.17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32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Justitieutskottets betänkande JuU33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Nya uppgifter om den tilltalades ålder i straffprocessen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Ellen Juntti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Pontus Andersson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Ingemar Kihlström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Gustaf Lantz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0.24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4.41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Justitieutskottets betänkande JuU34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Registrering av kontantkort – förbättrad tillgång till uppgifter för brottsbekämpande myndigheter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Louise Meijer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Pontus Andersson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Gudrun Nordborg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Ingemar Kihlström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Ibrahim Baylan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0.30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5.11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Justitieutskottets betänkande JuU41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Skärpt syn på våldtäkt och andra sexuella kränkningar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Maria Strömkvist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Louise Meijer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Katja Nyberg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Helena Vilhelmsson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Ingemar Kihlström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Juno Blom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Gudrun Nordborg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6.07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35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Justitieutskottets betänkande JuU42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Ökad kontroll vid verkställighet av fängelsestraff med fotboja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Carina Ödebrink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Ellen Juntti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Katja Nyberg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Ingemar Kihlström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Helena Vilhelmsson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Gudrun Nordborg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Juno Blom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6.51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36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Socialförsäkringsutskottets betänkande SfU31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Åtgärder för en jämnare fördelning av boende för vissa skyddsbehövande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Maria Malmer Stenergard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Rikard Larsson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Ludvig Aspling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Tony Haddou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Hans Eklind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Rasmus Ling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Jonny Cato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Robert Hannah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7.41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7 tim. 41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3" w:name="StartTalarLista"/>
      <w:bookmarkEnd w:id="3"/>
    </w:p>
    <w:p w:rsidR="00786E32" w:rsidRPr="00631228" w:rsidP="00786E32">
      <w:pPr>
        <w:pStyle w:val="renderubrikKursiv"/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3B6193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Måndagen den 20 juni 2022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8910FF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8910F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8910FF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2022-06-20</SAFIR_Sammantradesdatum_Doc>
    <SAFIR_SammantradeID xmlns="C07A1A6C-0B19-41D9-BDF8-F523BA3921EB">8d3abe08-2c19-4fc4-8618-86cb41134d0f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Props1.xml><?xml version="1.0" encoding="utf-8"?>
<ds:datastoreItem xmlns:ds="http://schemas.openxmlformats.org/officeDocument/2006/customXml" ds:itemID="{F4C5E79B-A6EB-4425-BC4E-69FFF3DC304A}"/>
</file>

<file path=customXml/itemProps2.xml><?xml version="1.0" encoding="utf-8"?>
<ds:datastoreItem xmlns:ds="http://schemas.openxmlformats.org/officeDocument/2006/customXml" ds:itemID="{7999CB9C-0913-479B-AA3F-F5BF99582EE3}"/>
</file>

<file path=customXml/itemProps3.xml><?xml version="1.0" encoding="utf-8"?>
<ds:datastoreItem xmlns:ds="http://schemas.openxmlformats.org/officeDocument/2006/customXml" ds:itemID="{F8173FF7-D02D-45BF-B717-868D55D25A39}"/>
</file>

<file path=customXml/itemProps4.xml><?xml version="1.0" encoding="utf-8"?>
<ds:datastoreItem xmlns:ds="http://schemas.openxmlformats.org/officeDocument/2006/customXml" ds:itemID="{7C15C3A9-EB86-4FB5-8EE1-C974C2B1D334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2</Words>
  <Characters>14</Characters>
  <Application>Microsoft Office Word</Application>
  <DocSecurity>0</DocSecurity>
  <Lines>14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2</cp:revision>
  <cp:lastPrinted>2013-08-26T06:33:00Z</cp:lastPrinted>
  <dcterms:created xsi:type="dcterms:W3CDTF">2020-08-11T10:46:00Z</dcterms:created>
  <dcterms:modified xsi:type="dcterms:W3CDTF">2020-08-11T10:46:00Z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Måndagen den 20 juni 2022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