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EC3" w:rsidRPr="00497E78" w:rsidRDefault="001F6EC3">
      <w:pPr>
        <w:pStyle w:val="Frslagsrubrik"/>
      </w:pPr>
      <w:r w:rsidRPr="00497E78">
        <w:t>Förslag till riksdagsbeslut</w:t>
      </w:r>
    </w:p>
    <w:p w:rsidR="001F6EC3" w:rsidRPr="00497E78" w:rsidRDefault="001F6EC3">
      <w:pPr>
        <w:pStyle w:val="Hemstlatt"/>
      </w:pPr>
      <w:r w:rsidRPr="00497E78">
        <w:t xml:space="preserve">Riksdagen tillkännager för regeringen som sin mening vad som anförs i motionen om att göra </w:t>
      </w:r>
      <w:r w:rsidRPr="00497E78">
        <w:rPr>
          <w:color w:val="000000"/>
          <w:szCs w:val="16"/>
        </w:rPr>
        <w:t>en översyn av regelverket för ekon</w:t>
      </w:r>
      <w:r w:rsidRPr="00497E78">
        <w:rPr>
          <w:color w:val="000000"/>
          <w:szCs w:val="16"/>
        </w:rPr>
        <w:t>o</w:t>
      </w:r>
      <w:r w:rsidRPr="00497E78">
        <w:rPr>
          <w:color w:val="000000"/>
          <w:szCs w:val="16"/>
        </w:rPr>
        <w:t>miskt bistånd vid lägre studier.</w:t>
      </w:r>
    </w:p>
    <w:p w:rsidR="001F6EC3" w:rsidRPr="00497E78" w:rsidRDefault="001F6EC3">
      <w:pPr>
        <w:pStyle w:val="Rubrik1"/>
      </w:pPr>
      <w:r w:rsidRPr="00497E78">
        <w:t>Motivering</w:t>
      </w:r>
    </w:p>
    <w:p w:rsidR="001F6EC3" w:rsidRPr="00497E78" w:rsidRDefault="001F6EC3">
      <w:r w:rsidRPr="00497E78">
        <w:t>Idag klarar allt färre elever skolan med godkända betyg. Detta gäller både grundskola och gymnasieskola. Vi vet att en dålig skolgrund ger problem när man ska ut i vuxenlivet. Idag har vi komvux där man kan läsa och komplett</w:t>
      </w:r>
      <w:r w:rsidRPr="00497E78">
        <w:t>e</w:t>
      </w:r>
      <w:r w:rsidRPr="00497E78">
        <w:t>ra sina betyg för att sedan kunna få en godkänd examen. Komvux ger föru</w:t>
      </w:r>
      <w:r w:rsidRPr="00497E78">
        <w:t>t</w:t>
      </w:r>
      <w:r w:rsidRPr="00497E78">
        <w:t>sättningar att gå vidare till gymnasiet eller från gymnasiet till högskolestudier eller direkt ut i arbetslivet.</w:t>
      </w:r>
    </w:p>
    <w:p w:rsidR="001F6EC3" w:rsidRPr="00497E78" w:rsidRDefault="001F6EC3">
      <w:pPr>
        <w:pStyle w:val="Normaltindrag"/>
      </w:pPr>
      <w:r w:rsidRPr="00497E78">
        <w:t>En del ungdomar hamnar i unga år lite utanför samhället och ett antal hamnar i missbruk. Socialtjänsten griper in och i många fall får dessa ungd</w:t>
      </w:r>
      <w:r w:rsidRPr="00497E78">
        <w:t>o</w:t>
      </w:r>
      <w:r w:rsidRPr="00497E78">
        <w:t>mar en chans att bli drogfria på behandlingshem. Men detta är för många en mycket lång resa. Innan man är helt drogfri och problemfri och kan börja studera eller arbeta på heltid behövs stöd från samhället som oftast ges i form av ekon</w:t>
      </w:r>
      <w:r w:rsidRPr="00497E78">
        <w:t>o</w:t>
      </w:r>
      <w:r w:rsidRPr="00497E78">
        <w:t>miskt bistånd.</w:t>
      </w:r>
    </w:p>
    <w:p w:rsidR="001F6EC3" w:rsidRPr="00497E78" w:rsidRDefault="001F6EC3">
      <w:pPr>
        <w:pStyle w:val="Normaltindrag"/>
      </w:pPr>
      <w:r w:rsidRPr="00497E78">
        <w:t>När någon kämpat för att ta sig ur sitt missbruk och är drogfri men inte är färdig för heltidsstudier eller arbete och vill börja sitt liv framåt igen genom att börja läsa något eller några enstaka ämnen på komvux förvägras han eller hon ekonomiskt bistånd. De</w:t>
      </w:r>
      <w:r w:rsidRPr="00497E78">
        <w:t>tta är en helt absurd situation då målet är att man ska komma tillbaka till ett normalt liv och försörja sig själv.</w:t>
      </w:r>
    </w:p>
    <w:p w:rsidR="001F6EC3" w:rsidRPr="00497E78" w:rsidRDefault="001F6EC3">
      <w:pPr>
        <w:pStyle w:val="Normaltindrag"/>
      </w:pPr>
      <w:r w:rsidRPr="00497E78">
        <w:t>När man som ung haft många tuffa år med dålig skolgång och missbruk och då med hjälp och egen kraft tagit sig ur detta och själv vill börja reparera det man missat under sin skolgång är det oerhört motsägelsefullt när socia</w:t>
      </w:r>
      <w:r w:rsidRPr="00497E78">
        <w:t>l</w:t>
      </w:r>
      <w:r w:rsidRPr="00497E78">
        <w:t>tjänstens regler säger att man inte får studera samtidigt som man uppbär ek</w:t>
      </w:r>
      <w:r w:rsidRPr="00497E78">
        <w:t>o</w:t>
      </w:r>
      <w:r w:rsidRPr="00497E78">
        <w:t>nomiskt bistånd. Här borde det vara ett selektivt regelverk som gör det mö</w:t>
      </w:r>
      <w:r w:rsidRPr="00497E78">
        <w:t>j</w:t>
      </w:r>
      <w:r w:rsidRPr="00497E78">
        <w:lastRenderedPageBreak/>
        <w:t>ligt att påbörja lägre studier som grundskola och gymnasieskola via exempe</w:t>
      </w:r>
      <w:r w:rsidRPr="00497E78">
        <w:t>l</w:t>
      </w:r>
      <w:r w:rsidRPr="00497E78">
        <w:t>vis komvux. Man vänder inte på en hand från missbrukare till fullt egenfö</w:t>
      </w:r>
      <w:r w:rsidRPr="00497E78">
        <w:t>r</w:t>
      </w:r>
      <w:r w:rsidRPr="00497E78">
        <w:t>sörjande samhällsmedborgare i en hast. Möjligheterna att ta sig ur svåra situ</w:t>
      </w:r>
      <w:r w:rsidRPr="00497E78">
        <w:t>a</w:t>
      </w:r>
      <w:r w:rsidRPr="00497E78">
        <w:t>ti</w:t>
      </w:r>
      <w:r w:rsidRPr="00497E78">
        <w:t>o</w:t>
      </w:r>
      <w:r w:rsidRPr="00497E78">
        <w:t>ner i livet kräver ett visst stöd från samhället. Att stegvis komma tillbaka till samhällsgemenskapen via studier eller arbete kan</w:t>
      </w:r>
      <w:r w:rsidRPr="00497E78">
        <w:t xml:space="preserve"> ta tid, och kan i vissa fall vara oerhört krävande och mödosamt. Då är det viktigt att det finns ett skyddsnät som är flexibelt och som möjliggör att individen kan komma til</w:t>
      </w:r>
      <w:r w:rsidRPr="00497E78">
        <w:t>l</w:t>
      </w:r>
      <w:r w:rsidRPr="00497E78">
        <w:t>baka i arbete eller till studier.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E78">
        <w:trPr>
          <w:cantSplit/>
        </w:trPr>
        <w:tc>
          <w:tcPr>
            <w:tcW w:w="3046" w:type="dxa"/>
          </w:tcPr>
          <w:p w:rsidR="001F6EC3" w:rsidRPr="00497E78" w:rsidRDefault="001F6EC3">
            <w:pPr>
              <w:pStyle w:val="UnderskriftDatum"/>
              <w:spacing w:before="240"/>
            </w:pPr>
            <w:r w:rsidRPr="00497E78">
              <w:t>Stockholm den 4 oktober 2011</w:t>
            </w:r>
          </w:p>
        </w:tc>
        <w:tc>
          <w:tcPr>
            <w:tcW w:w="3047" w:type="dxa"/>
          </w:tcPr>
          <w:p w:rsidR="001F6EC3" w:rsidRPr="00497E78" w:rsidRDefault="001F6EC3">
            <w:pPr>
              <w:pStyle w:val="Underskrifter"/>
              <w:spacing w:before="240"/>
            </w:pPr>
          </w:p>
        </w:tc>
      </w:tr>
      <w:tr w:rsidR="00000000" w:rsidRPr="00497E78">
        <w:trPr>
          <w:cantSplit/>
        </w:trPr>
        <w:tc>
          <w:tcPr>
            <w:tcW w:w="3046" w:type="dxa"/>
          </w:tcPr>
          <w:p w:rsidR="001F6EC3" w:rsidRPr="00497E78" w:rsidRDefault="001F6EC3">
            <w:pPr>
              <w:pStyle w:val="Underskrifter"/>
            </w:pPr>
            <w:r w:rsidRPr="00497E78">
              <w:t>Catharina Bråkenhielm (S)</w:t>
            </w:r>
          </w:p>
        </w:tc>
        <w:tc>
          <w:tcPr>
            <w:tcW w:w="3046" w:type="dxa"/>
          </w:tcPr>
          <w:p w:rsidR="001F6EC3" w:rsidRPr="00497E78" w:rsidRDefault="001F6EC3">
            <w:pPr>
              <w:pStyle w:val="Underskrifter"/>
            </w:pPr>
          </w:p>
        </w:tc>
      </w:tr>
    </w:tbl>
    <w:p w:rsidR="001F6EC3" w:rsidRPr="00497E78" w:rsidRDefault="001F6EC3">
      <w:pPr>
        <w:pStyle w:val="Normaltindrag"/>
      </w:pPr>
    </w:p>
    <w:sectPr w:rsidR="001F6EC3" w:rsidRPr="00497E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EC3" w:rsidRPr="00497E78" w:rsidRDefault="001F6EC3">
      <w:r w:rsidRPr="00497E78">
        <w:separator/>
      </w:r>
    </w:p>
  </w:endnote>
  <w:endnote w:type="continuationSeparator" w:id="0">
    <w:p w:rsidR="001F6EC3" w:rsidRPr="00497E78" w:rsidRDefault="001F6EC3">
      <w:r w:rsidRPr="00497E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497E78">
    <w:pPr>
      <w:pStyle w:val="Sidfot"/>
    </w:pPr>
    <w:r w:rsidRPr="00497E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626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EC3" w:rsidRDefault="001F6E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EC3" w:rsidRDefault="001F6E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497E78">
    <w:pPr>
      <w:pStyle w:val="Sidfot"/>
    </w:pPr>
    <w:r w:rsidRPr="00497E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216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EC3" w:rsidRDefault="001F6E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EC3" w:rsidRDefault="001F6E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497E78">
    <w:pPr>
      <w:pStyle w:val="Sidfot"/>
    </w:pPr>
    <w:r w:rsidRPr="00497E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176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EC3" w:rsidRDefault="001F6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EC3" w:rsidRDefault="001F6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EC3" w:rsidRPr="00497E78" w:rsidRDefault="001F6EC3">
      <w:r w:rsidRPr="00497E78">
        <w:separator/>
      </w:r>
    </w:p>
  </w:footnote>
  <w:footnote w:type="continuationSeparator" w:id="0">
    <w:p w:rsidR="001F6EC3" w:rsidRPr="00497E78" w:rsidRDefault="001F6EC3">
      <w:r w:rsidRPr="00497E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497E78">
    <w:pPr>
      <w:pStyle w:val="Sidhuvud"/>
    </w:pPr>
    <w:r w:rsidRPr="00497E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2741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EC3" w:rsidRDefault="001F6E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EC3" w:rsidRDefault="001F6E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497E78">
    <w:pPr>
      <w:pStyle w:val="Sidhuvud"/>
    </w:pPr>
    <w:r w:rsidRPr="00497E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809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EC3" w:rsidRDefault="001F6E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EC3" w:rsidRDefault="001F6E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EC3" w:rsidRPr="00497E78" w:rsidRDefault="001F6EC3">
    <w:pPr>
      <w:pStyle w:val="FSHNormal"/>
      <w:tabs>
        <w:tab w:val="right" w:pos="5840"/>
      </w:tabs>
    </w:pPr>
    <w:r w:rsidRPr="00497E78">
      <w:br/>
    </w:r>
    <w:r w:rsidRPr="00497E78">
      <w:fldChar w:fldCharType="begin" w:fldLock="1"/>
    </w:r>
    <w:r w:rsidRPr="00497E78">
      <w:instrText xml:space="preserve"> DOCPROPERTY</w:instrText>
    </w:r>
    <w:r w:rsidRPr="00497E78">
      <w:rPr>
        <w:sz w:val="18"/>
      </w:rPr>
      <w:instrText xml:space="preserve"> "YearUser" *\charformat </w:instrText>
    </w:r>
    <w:r w:rsidRPr="00497E78">
      <w:fldChar w:fldCharType="separate"/>
    </w:r>
    <w:r w:rsidRPr="00497E78">
      <w:t>2011/12</w:t>
    </w:r>
    <w:r w:rsidRPr="00497E78">
      <w:fldChar w:fldCharType="end"/>
    </w:r>
    <w:r w:rsidRPr="00497E78">
      <w:t xml:space="preserve"> </w:t>
    </w:r>
    <w:r w:rsidRPr="00497E78">
      <w:tab/>
      <w:t xml:space="preserve">mnr: </w:t>
    </w:r>
    <w:r w:rsidRPr="00497E78">
      <w:fldChar w:fldCharType="begin" w:fldLock="1"/>
    </w:r>
    <w:r w:rsidRPr="00497E78">
      <w:instrText xml:space="preserve"> DOCPROPERTY</w:instrText>
    </w:r>
    <w:r w:rsidRPr="00497E78">
      <w:rPr>
        <w:sz w:val="18"/>
      </w:rPr>
      <w:instrText xml:space="preserve"> "Motionsnummer" *\charformat </w:instrText>
    </w:r>
    <w:r w:rsidRPr="00497E78">
      <w:fldChar w:fldCharType="separate"/>
    </w:r>
    <w:r w:rsidRPr="00497E78">
      <w:t>So546</w:t>
    </w:r>
    <w:r w:rsidRPr="00497E78">
      <w:fldChar w:fldCharType="end"/>
    </w:r>
    <w:r w:rsidRPr="00497E78">
      <w:br/>
    </w:r>
    <w:r w:rsidRPr="00497E78">
      <w:fldChar w:fldCharType="begin" w:fldLock="1"/>
    </w:r>
    <w:r w:rsidRPr="00497E78">
      <w:instrText xml:space="preserve"> DOCPROPERTY</w:instrText>
    </w:r>
    <w:r w:rsidRPr="00497E78">
      <w:rPr>
        <w:sz w:val="18"/>
      </w:rPr>
      <w:instrText xml:space="preserve"> "Samling" *\charformat </w:instrText>
    </w:r>
    <w:r w:rsidRPr="00497E78">
      <w:fldChar w:fldCharType="end"/>
    </w:r>
    <w:r w:rsidRPr="00497E78">
      <w:tab/>
      <w:t xml:space="preserve">pnr: </w:t>
    </w:r>
    <w:r w:rsidRPr="00497E78">
      <w:fldChar w:fldCharType="begin" w:fldLock="1"/>
    </w:r>
    <w:r w:rsidRPr="00497E78">
      <w:instrText xml:space="preserve"> DOCPROPERTY</w:instrText>
    </w:r>
    <w:r w:rsidRPr="00497E78">
      <w:rPr>
        <w:sz w:val="18"/>
      </w:rPr>
      <w:instrText xml:space="preserve"> "Partinummer" *\charformat </w:instrText>
    </w:r>
    <w:r w:rsidRPr="00497E78">
      <w:fldChar w:fldCharType="separate"/>
    </w:r>
    <w:r w:rsidRPr="00497E78">
      <w:t>S21129</w:t>
    </w:r>
    <w:r w:rsidRPr="00497E78">
      <w:fldChar w:fldCharType="end"/>
    </w:r>
  </w:p>
  <w:p w:rsidR="001F6EC3" w:rsidRPr="00497E78" w:rsidRDefault="001F6EC3">
    <w:pPr>
      <w:pStyle w:val="FSHRub1"/>
    </w:pPr>
    <w:r w:rsidRPr="00497E78">
      <w:t>Motion till riksdagen</w:t>
    </w:r>
    <w:r w:rsidRPr="00497E78">
      <w:br/>
    </w:r>
    <w:r w:rsidRPr="00497E78">
      <w:fldChar w:fldCharType="begin" w:fldLock="1"/>
    </w:r>
    <w:r w:rsidRPr="00497E78">
      <w:instrText xml:space="preserve"> DOCPROPERTY "YearUser" *\charformat </w:instrText>
    </w:r>
    <w:r w:rsidRPr="00497E78">
      <w:fldChar w:fldCharType="separate"/>
    </w:r>
    <w:r w:rsidRPr="00497E78">
      <w:t>2011/12</w:t>
    </w:r>
    <w:r w:rsidRPr="00497E78">
      <w:fldChar w:fldCharType="end"/>
    </w:r>
    <w:r w:rsidRPr="00497E78">
      <w:t>:</w:t>
    </w:r>
    <w:r w:rsidRPr="00497E78">
      <w:fldChar w:fldCharType="begin" w:fldLock="1"/>
    </w:r>
    <w:r w:rsidRPr="00497E78">
      <w:instrText xml:space="preserve"> DOCPROPERTY "Motionsnummer" *\charformat </w:instrText>
    </w:r>
    <w:r w:rsidRPr="00497E78">
      <w:fldChar w:fldCharType="separate"/>
    </w:r>
    <w:r w:rsidRPr="00497E78">
      <w:t>So546</w:t>
    </w:r>
    <w:r w:rsidRPr="00497E78">
      <w:fldChar w:fldCharType="end"/>
    </w:r>
  </w:p>
  <w:p w:rsidR="001F6EC3" w:rsidRPr="00497E78" w:rsidRDefault="001F6EC3">
    <w:pPr>
      <w:pStyle w:val="FSHNormalS5"/>
    </w:pPr>
    <w:r w:rsidRPr="00497E78">
      <w:fldChar w:fldCharType="begin" w:fldLock="1"/>
    </w:r>
    <w:r w:rsidRPr="00497E78">
      <w:instrText xml:space="preserve"> DOCPROPERTY "MotionarText" *\charformat </w:instrText>
    </w:r>
    <w:r w:rsidRPr="00497E78">
      <w:fldChar w:fldCharType="separate"/>
    </w:r>
    <w:r w:rsidRPr="00497E78">
      <w:t>av Catharina Bråkenhielm (S)</w:t>
    </w:r>
    <w:r w:rsidRPr="00497E78">
      <w:fldChar w:fldCharType="end"/>
    </w:r>
    <w:r w:rsidRPr="00497E78">
      <w:br/>
    </w:r>
    <w:r w:rsidRPr="00497E78">
      <w:fldChar w:fldCharType="begin" w:fldLock="1"/>
    </w:r>
    <w:r w:rsidRPr="00497E78">
      <w:instrText xml:space="preserve"> DOCPROPERTY "SvarFrasKort" *\charformat </w:instrText>
    </w:r>
    <w:r w:rsidRPr="00497E78">
      <w:fldChar w:fldCharType="end"/>
    </w:r>
  </w:p>
  <w:p w:rsidR="001F6EC3" w:rsidRPr="00497E78" w:rsidRDefault="001F6EC3">
    <w:pPr>
      <w:pStyle w:val="FSHTitel"/>
    </w:pPr>
    <w:r w:rsidRPr="00497E78">
      <w:fldChar w:fldCharType="begin" w:fldLock="1"/>
    </w:r>
    <w:r w:rsidRPr="00497E78">
      <w:instrText xml:space="preserve"> DOCPROPERTY</w:instrText>
    </w:r>
    <w:r w:rsidRPr="00497E78">
      <w:rPr>
        <w:sz w:val="18"/>
      </w:rPr>
      <w:instrText xml:space="preserve"> "RubrikSvar" *\charformat </w:instrText>
    </w:r>
    <w:r w:rsidRPr="00497E78">
      <w:fldChar w:fldCharType="separate"/>
    </w:r>
    <w:r w:rsidRPr="00497E78">
      <w:t>Ekonomiskt bistånd</w:t>
    </w:r>
    <w:r w:rsidRPr="00497E78">
      <w:fldChar w:fldCharType="end"/>
    </w:r>
  </w:p>
  <w:p w:rsidR="001F6EC3" w:rsidRPr="00497E78" w:rsidRDefault="001F6EC3">
    <w:pPr>
      <w:pStyle w:val="Normal00"/>
    </w:pPr>
  </w:p>
  <w:p w:rsidR="001F6EC3" w:rsidRPr="00497E78" w:rsidRDefault="001F6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5348415">
    <w:abstractNumId w:val="3"/>
  </w:num>
  <w:num w:numId="2" w16cid:durableId="1281303890">
    <w:abstractNumId w:val="2"/>
  </w:num>
  <w:num w:numId="3" w16cid:durableId="1870990211">
    <w:abstractNumId w:val="1"/>
  </w:num>
  <w:num w:numId="4" w16cid:durableId="1594897182">
    <w:abstractNumId w:val="0"/>
  </w:num>
  <w:num w:numId="5" w16cid:durableId="1139226685">
    <w:abstractNumId w:val="7"/>
  </w:num>
  <w:num w:numId="6" w16cid:durableId="1094083902">
    <w:abstractNumId w:val="6"/>
  </w:num>
  <w:num w:numId="7" w16cid:durableId="1016155178">
    <w:abstractNumId w:val="5"/>
  </w:num>
  <w:num w:numId="8" w16cid:durableId="471872457">
    <w:abstractNumId w:val="4"/>
  </w:num>
  <w:num w:numId="9" w16cid:durableId="1587301575">
    <w:abstractNumId w:val="8"/>
  </w:num>
  <w:num w:numId="10" w16cid:durableId="928463961">
    <w:abstractNumId w:val="9"/>
  </w:num>
  <w:num w:numId="11" w16cid:durableId="1658610015">
    <w:abstractNumId w:val="10"/>
  </w:num>
  <w:num w:numId="12" w16cid:durableId="1024747101">
    <w:abstractNumId w:val="13"/>
  </w:num>
  <w:num w:numId="13" w16cid:durableId="1550919830">
    <w:abstractNumId w:val="15"/>
  </w:num>
  <w:num w:numId="14" w16cid:durableId="1165245287">
    <w:abstractNumId w:val="16"/>
  </w:num>
  <w:num w:numId="15" w16cid:durableId="749305393">
    <w:abstractNumId w:val="11"/>
  </w:num>
  <w:num w:numId="16" w16cid:durableId="1954943718">
    <w:abstractNumId w:val="18"/>
  </w:num>
  <w:num w:numId="17" w16cid:durableId="619411068">
    <w:abstractNumId w:val="17"/>
  </w:num>
  <w:num w:numId="18" w16cid:durableId="1344741110">
    <w:abstractNumId w:val="14"/>
  </w:num>
  <w:num w:numId="19" w16cid:durableId="176691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3EFEA21-23E4-46CF-8A77-2096654C57FA}"/>
  </w:docVars>
  <w:rsids>
    <w:rsidRoot w:val="00892127"/>
    <w:rsid w:val="001F6EC3"/>
    <w:rsid w:val="00497E78"/>
    <w:rsid w:val="008921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05A06-5FDE-484D-8C05-2E488744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1991</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S21129</vt:lpstr>
    </vt:vector>
  </TitlesOfParts>
  <Company>Riksdagen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S21129</dc:title>
  <dc:subject>S21129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2011-12-02T11:25:00Z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Ekonomiskt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20112012000000000083000211290069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20112012000000000083000211290069</vt:lpwstr>
  </property>
  <property fmtid="{D5CDD505-2E9C-101B-9397-08002B2CF9AE}" pid="50" name="nummer">
    <vt:lpwstr>546</vt:lpwstr>
  </property>
  <property fmtid="{D5CDD505-2E9C-101B-9397-08002B2CF9AE}" pid="51" name="utskottsbeteckning">
    <vt:lpwstr>So</vt:lpwstr>
  </property>
  <property fmtid="{D5CDD505-2E9C-101B-9397-08002B2CF9AE}" pid="52" name="GlobalUID">
    <vt:lpwstr>{581FADB8-5A13-4CDA-96E6-AFAD06D157D1}</vt:lpwstr>
  </property>
  <property fmtid="{D5CDD505-2E9C-101B-9397-08002B2CF9AE}" pid="53" name="Överföringar">
    <vt:i4>0</vt:i4>
  </property>
  <property fmtid="{D5CDD505-2E9C-101B-9397-08002B2CF9AE}" pid="54" name="Checksum">
    <vt:lpwstr>*0002891796093*</vt:lpwstr>
  </property>
  <property fmtid="{D5CDD505-2E9C-101B-9397-08002B2CF9AE}" pid="55" name="skuggnummer">
    <vt:lpwstr>2349</vt:lpwstr>
  </property>
  <property fmtid="{D5CDD505-2E9C-101B-9397-08002B2CF9AE}" pid="56" name="urixVersion">
    <vt:lpwstr>4.5.0.25</vt:lpwstr>
  </property>
  <property fmtid="{D5CDD505-2E9C-101B-9397-08002B2CF9AE}" pid="57" name="urixOrigin">
    <vt:lpwstr>111202 12:25:11.342</vt:lpwstr>
  </property>
  <property fmtid="{D5CDD505-2E9C-101B-9397-08002B2CF9AE}" pid="58" name="urixGuid">
    <vt:lpwstr>{A015ED36-594C-4333-A988-75FF310CC7DD}</vt:lpwstr>
  </property>
</Properties>
</file>