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7600E" w:rsidRPr="002D70E6" w:rsidRDefault="0037600E" w:rsidP="00F2037D">
      <w:pPr>
        <w:pStyle w:val="Hemstlrubrik"/>
      </w:pPr>
      <w:r w:rsidRPr="002D70E6">
        <w:t>Förslag till riksdagsbeslut</w:t>
      </w:r>
    </w:p>
    <w:p w:rsidR="0037600E" w:rsidRPr="002D70E6" w:rsidRDefault="0037600E" w:rsidP="0037600E">
      <w:pPr>
        <w:pStyle w:val="Hemstlatt"/>
      </w:pPr>
      <w:r w:rsidRPr="002D70E6">
        <w:t xml:space="preserve">Riksdagen tillkännager för regeringen som sin mening vad i motionen anförs om kvinnors deltagande i konfliktlösning. </w:t>
      </w:r>
    </w:p>
    <w:p w:rsidR="0037600E" w:rsidRPr="002D70E6" w:rsidRDefault="0037600E" w:rsidP="0037600E">
      <w:pPr>
        <w:pStyle w:val="Rubrik1"/>
      </w:pPr>
      <w:r w:rsidRPr="002D70E6">
        <w:t>Motivering</w:t>
      </w:r>
    </w:p>
    <w:p w:rsidR="0037600E" w:rsidRPr="002D70E6" w:rsidRDefault="0037600E" w:rsidP="00813C5F">
      <w:r w:rsidRPr="002D70E6">
        <w:t xml:space="preserve">Rapporten ”Kvinnor och </w:t>
      </w:r>
      <w:r w:rsidR="00F2037D" w:rsidRPr="002D70E6">
        <w:t>konfliktlösning</w:t>
      </w:r>
      <w:r w:rsidR="008D2B6F" w:rsidRPr="002D70E6">
        <w:t>” antogs av</w:t>
      </w:r>
      <w:r w:rsidRPr="002D70E6">
        <w:t xml:space="preserve"> EU-parlamentet i n</w:t>
      </w:r>
      <w:r w:rsidRPr="002D70E6">
        <w:t>o</w:t>
      </w:r>
      <w:r w:rsidRPr="002D70E6">
        <w:t>vember 2000, och FN-rapporten</w:t>
      </w:r>
      <w:r w:rsidR="00F2037D" w:rsidRPr="002D70E6">
        <w:t xml:space="preserve"> ”Kvinnor, krig </w:t>
      </w:r>
      <w:r w:rsidRPr="002D70E6">
        <w:t>och fred” presenterades för FN:s säkerhetsråd på hösten 2002. Dessa rapporter har beskrivit och klart dokumenterat det systematiska användandet av sexuella övergrepp och mas</w:t>
      </w:r>
      <w:r w:rsidRPr="002D70E6">
        <w:t>s</w:t>
      </w:r>
      <w:r w:rsidRPr="002D70E6">
        <w:t xml:space="preserve">våldtäkter </w:t>
      </w:r>
      <w:r w:rsidR="00F2037D" w:rsidRPr="002D70E6">
        <w:t>mot</w:t>
      </w:r>
      <w:r w:rsidRPr="002D70E6">
        <w:t xml:space="preserve"> kvinnor </w:t>
      </w:r>
      <w:r w:rsidR="00813C5F" w:rsidRPr="002D70E6">
        <w:t xml:space="preserve">vid krigföring genom historien. </w:t>
      </w:r>
      <w:r w:rsidRPr="002D70E6">
        <w:t xml:space="preserve">Under senare tid har vi sett detta på Balkan, </w:t>
      </w:r>
      <w:r w:rsidR="00F2037D" w:rsidRPr="002D70E6">
        <w:t xml:space="preserve">i </w:t>
      </w:r>
      <w:r w:rsidRPr="002D70E6">
        <w:t>Kambodja, Sri Lanka, Bangla</w:t>
      </w:r>
      <w:r w:rsidR="00813C5F" w:rsidRPr="002D70E6">
        <w:t xml:space="preserve">desh, Liberia, Peru, Somalia, </w:t>
      </w:r>
      <w:r w:rsidR="00FC6749" w:rsidRPr="002D70E6">
        <w:rPr>
          <w:snapToGrid w:val="0"/>
        </w:rPr>
        <w:t>Moçambique</w:t>
      </w:r>
      <w:r w:rsidRPr="002D70E6">
        <w:t xml:space="preserve">, Sudan och Uganda. </w:t>
      </w:r>
    </w:p>
    <w:p w:rsidR="0037600E" w:rsidRPr="002D70E6" w:rsidRDefault="0037600E" w:rsidP="0037600E">
      <w:pPr>
        <w:pStyle w:val="Normaltindrag"/>
      </w:pPr>
      <w:r w:rsidRPr="002D70E6">
        <w:t>Kvinnor</w:t>
      </w:r>
      <w:r w:rsidR="00813C5F" w:rsidRPr="002D70E6">
        <w:t>s</w:t>
      </w:r>
      <w:r w:rsidRPr="002D70E6">
        <w:t xml:space="preserve"> och mäns erfarenheter av konflikter skiljer sig åt. Så gör även d</w:t>
      </w:r>
      <w:r w:rsidRPr="002D70E6">
        <w:t>e</w:t>
      </w:r>
      <w:r w:rsidRPr="002D70E6">
        <w:t>ras prioriteringar och behov. Om halva befolkningens erfarenheter och åsikter ignoreras bortser man från den viktigaste grunden för byggandet av en hållbar fred. Utestängandet av kvinnor från fredsprocesser får negativa effekter på fredens hållbarhet. Kvinnor och flickor, som även efter konflikter utsätts för övergrepp, får däremot inte delta i fredsprocessen, varken i konfliktlösningar</w:t>
      </w:r>
      <w:r w:rsidR="00813C5F" w:rsidRPr="002D70E6">
        <w:t xml:space="preserve"> eller</w:t>
      </w:r>
      <w:r w:rsidRPr="002D70E6">
        <w:t xml:space="preserve"> fredsförhandlingar.   </w:t>
      </w:r>
    </w:p>
    <w:p w:rsidR="0037600E" w:rsidRPr="002D70E6" w:rsidRDefault="0037600E" w:rsidP="00813C5F">
      <w:pPr>
        <w:pStyle w:val="Normaltindrag"/>
      </w:pPr>
      <w:r w:rsidRPr="002D70E6">
        <w:t>Åtgärder måste till för att stoppa det systematiska våldet. Kvinnor måste finnas med i hela freds- och konfliktarbetet. Båda rapporterna lyfter fram konkreta förslag</w:t>
      </w:r>
      <w:r w:rsidR="00813C5F" w:rsidRPr="002D70E6">
        <w:t>,</w:t>
      </w:r>
      <w:r w:rsidRPr="002D70E6">
        <w:t xml:space="preserve"> bl.a. att minst 40 % kvinnor skall finna</w:t>
      </w:r>
      <w:r w:rsidR="00813C5F" w:rsidRPr="002D70E6">
        <w:t>s med i allt förs</w:t>
      </w:r>
      <w:r w:rsidR="00813C5F" w:rsidRPr="002D70E6">
        <w:t>o</w:t>
      </w:r>
      <w:r w:rsidR="00813C5F" w:rsidRPr="002D70E6">
        <w:t>nings</w:t>
      </w:r>
      <w:r w:rsidR="00F2037D" w:rsidRPr="002D70E6">
        <w:t>arbete och</w:t>
      </w:r>
      <w:r w:rsidRPr="002D70E6">
        <w:t xml:space="preserve"> fredsbevarande, fredsskapande och konfliktförebyggande arbete. De</w:t>
      </w:r>
      <w:r w:rsidR="00813C5F" w:rsidRPr="002D70E6">
        <w:t xml:space="preserve"> åtgärder som är viktiga att genomföra är</w:t>
      </w:r>
    </w:p>
    <w:p w:rsidR="0037600E" w:rsidRPr="002D70E6" w:rsidRDefault="0037600E" w:rsidP="00F2037D">
      <w:pPr>
        <w:pStyle w:val="PunktlistaNummer"/>
      </w:pPr>
      <w:r w:rsidRPr="002D70E6">
        <w:t>att Sveriges regering i samarbete i</w:t>
      </w:r>
      <w:r w:rsidR="00813C5F" w:rsidRPr="002D70E6">
        <w:t>nom</w:t>
      </w:r>
      <w:r w:rsidRPr="002D70E6">
        <w:t xml:space="preserve"> EU utarbetar en handlingsplan för kvinno</w:t>
      </w:r>
      <w:r w:rsidR="00F2037D" w:rsidRPr="002D70E6">
        <w:t>rs deltagande i konfliktlösning</w:t>
      </w:r>
    </w:p>
    <w:p w:rsidR="0037600E" w:rsidRPr="002D70E6" w:rsidRDefault="0037600E" w:rsidP="00F2037D">
      <w:pPr>
        <w:pStyle w:val="PunktlistaNummer"/>
        <w:spacing w:before="0"/>
      </w:pPr>
      <w:r w:rsidRPr="002D70E6">
        <w:t>att soldater och deras befäl utbildas till att förhindra våldtäkter, prostitution och sexuella övergrepp samt att rätt bemöta dem s</w:t>
      </w:r>
      <w:r w:rsidR="00F2037D" w:rsidRPr="002D70E6">
        <w:t>om utsatts för sådana övergrepp</w:t>
      </w:r>
    </w:p>
    <w:p w:rsidR="0037600E" w:rsidRPr="002D70E6" w:rsidRDefault="0037600E" w:rsidP="00F2037D">
      <w:pPr>
        <w:pStyle w:val="PunktlistaNummer"/>
        <w:spacing w:before="0"/>
      </w:pPr>
      <w:r w:rsidRPr="002D70E6">
        <w:lastRenderedPageBreak/>
        <w:t>att fredsdomare och observatörer från medborgarrättsorganisationer me</w:t>
      </w:r>
      <w:r w:rsidRPr="002D70E6">
        <w:t>d</w:t>
      </w:r>
      <w:r w:rsidRPr="002D70E6">
        <w:t>följer fredsbevarande trupper för att kontrollera at</w:t>
      </w:r>
      <w:r w:rsidR="00F2037D" w:rsidRPr="002D70E6">
        <w:t>t internationell rätt efte</w:t>
      </w:r>
      <w:r w:rsidR="00F2037D" w:rsidRPr="002D70E6">
        <w:t>r</w:t>
      </w:r>
      <w:r w:rsidR="00F2037D" w:rsidRPr="002D70E6">
        <w:t>levs</w:t>
      </w:r>
    </w:p>
    <w:p w:rsidR="0037600E" w:rsidRPr="002D70E6" w:rsidRDefault="0037600E" w:rsidP="00F2037D">
      <w:pPr>
        <w:pStyle w:val="PunktlistaNummer"/>
        <w:spacing w:before="0"/>
      </w:pPr>
      <w:r w:rsidRPr="002D70E6">
        <w:t>att kvinnor får utbildning i förhandlings- och medlingsteknik för att påve</w:t>
      </w:r>
      <w:r w:rsidRPr="002D70E6">
        <w:t>r</w:t>
      </w:r>
      <w:r w:rsidRPr="002D70E6">
        <w:t>ka och lösa konflikter och att kvinnor rekryteras som FN:s speciella sänd</w:t>
      </w:r>
      <w:r w:rsidRPr="002D70E6">
        <w:t>e</w:t>
      </w:r>
      <w:r w:rsidRPr="002D70E6">
        <w:t>bud till fredskommi</w:t>
      </w:r>
      <w:r w:rsidR="00F2037D" w:rsidRPr="002D70E6">
        <w:t>ssioner och informationsuppdrag</w:t>
      </w:r>
    </w:p>
    <w:p w:rsidR="00813C5F" w:rsidRPr="002D70E6" w:rsidRDefault="0037600E" w:rsidP="00F2037D">
      <w:pPr>
        <w:pStyle w:val="PunktlistaNummer"/>
        <w:spacing w:before="0"/>
        <w:rPr>
          <w:sz w:val="18"/>
        </w:rPr>
      </w:pPr>
      <w:r w:rsidRPr="002D70E6">
        <w:t>att kvinnor skall ha hälften av alla befattningar i uppdrag som rör förs</w:t>
      </w:r>
      <w:r w:rsidRPr="002D70E6">
        <w:t>o</w:t>
      </w:r>
      <w:r w:rsidRPr="002D70E6">
        <w:t>ning, fredsbevarande och konfliktförebyggande.</w:t>
      </w:r>
      <w:r w:rsidRPr="002D70E6">
        <w:rPr>
          <w:sz w:val="18"/>
        </w:rPr>
        <w:t xml:space="preserve"> </w:t>
      </w:r>
    </w:p>
    <w:p w:rsidR="00813C5F" w:rsidRPr="002D70E6" w:rsidRDefault="00813C5F" w:rsidP="00813C5F">
      <w:r w:rsidRPr="002D70E6">
        <w:t xml:space="preserve">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2037D" w:rsidRPr="002D70E6">
        <w:tblPrEx>
          <w:tblCellMar>
            <w:top w:w="0" w:type="dxa"/>
            <w:bottom w:w="0" w:type="dxa"/>
          </w:tblCellMar>
        </w:tblPrEx>
        <w:trPr>
          <w:cantSplit/>
        </w:trPr>
        <w:tc>
          <w:tcPr>
            <w:tcW w:w="3046" w:type="dxa"/>
          </w:tcPr>
          <w:p w:rsidR="00F2037D" w:rsidRPr="002D70E6" w:rsidRDefault="00F2037D" w:rsidP="00F2037D">
            <w:pPr>
              <w:pStyle w:val="UnderskriftDatum"/>
              <w:spacing w:before="240"/>
            </w:pPr>
            <w:r w:rsidRPr="002D70E6">
              <w:t>Stockholm den 29 september 2005</w:t>
            </w:r>
          </w:p>
        </w:tc>
        <w:tc>
          <w:tcPr>
            <w:tcW w:w="3047" w:type="dxa"/>
          </w:tcPr>
          <w:p w:rsidR="00F2037D" w:rsidRPr="002D70E6" w:rsidRDefault="00F2037D" w:rsidP="00F2037D">
            <w:pPr>
              <w:pStyle w:val="Underskrifter"/>
              <w:spacing w:before="240"/>
            </w:pPr>
          </w:p>
        </w:tc>
      </w:tr>
      <w:tr w:rsidR="00F2037D" w:rsidRPr="002D70E6">
        <w:tblPrEx>
          <w:tblCellMar>
            <w:top w:w="0" w:type="dxa"/>
            <w:bottom w:w="0" w:type="dxa"/>
          </w:tblCellMar>
        </w:tblPrEx>
        <w:trPr>
          <w:cantSplit/>
        </w:trPr>
        <w:tc>
          <w:tcPr>
            <w:tcW w:w="3046" w:type="dxa"/>
          </w:tcPr>
          <w:p w:rsidR="00F2037D" w:rsidRPr="002D70E6" w:rsidRDefault="00F2037D" w:rsidP="00F2037D">
            <w:pPr>
              <w:pStyle w:val="Underskrifter"/>
            </w:pPr>
            <w:r w:rsidRPr="002D70E6">
              <w:t>Berit Jóhannesson (v)</w:t>
            </w:r>
          </w:p>
        </w:tc>
        <w:tc>
          <w:tcPr>
            <w:tcW w:w="3047" w:type="dxa"/>
          </w:tcPr>
          <w:p w:rsidR="00F2037D" w:rsidRPr="002D70E6" w:rsidRDefault="00F2037D" w:rsidP="00F2037D">
            <w:pPr>
              <w:pStyle w:val="Underskrifter"/>
            </w:pPr>
          </w:p>
        </w:tc>
      </w:tr>
      <w:tr w:rsidR="00F2037D" w:rsidRPr="002D70E6">
        <w:tblPrEx>
          <w:tblCellMar>
            <w:top w:w="0" w:type="dxa"/>
            <w:bottom w:w="0" w:type="dxa"/>
          </w:tblCellMar>
        </w:tblPrEx>
        <w:trPr>
          <w:cantSplit/>
        </w:trPr>
        <w:tc>
          <w:tcPr>
            <w:tcW w:w="3046" w:type="dxa"/>
          </w:tcPr>
          <w:p w:rsidR="00F2037D" w:rsidRPr="002D70E6" w:rsidRDefault="00F2037D" w:rsidP="00F2037D">
            <w:pPr>
              <w:pStyle w:val="Underskrifter"/>
            </w:pPr>
            <w:r w:rsidRPr="002D70E6">
              <w:t>Anita Brodén (fp)</w:t>
            </w:r>
          </w:p>
        </w:tc>
        <w:tc>
          <w:tcPr>
            <w:tcW w:w="3047" w:type="dxa"/>
          </w:tcPr>
          <w:p w:rsidR="00F2037D" w:rsidRPr="002D70E6" w:rsidRDefault="00F2037D" w:rsidP="00F2037D">
            <w:pPr>
              <w:pStyle w:val="Underskrifter"/>
            </w:pPr>
            <w:r w:rsidRPr="002D70E6">
              <w:t>Rosita Runegrund (kd)</w:t>
            </w:r>
          </w:p>
        </w:tc>
      </w:tr>
      <w:tr w:rsidR="00F2037D" w:rsidRPr="002D70E6">
        <w:tblPrEx>
          <w:tblCellMar>
            <w:top w:w="0" w:type="dxa"/>
            <w:bottom w:w="0" w:type="dxa"/>
          </w:tblCellMar>
        </w:tblPrEx>
        <w:trPr>
          <w:cantSplit/>
        </w:trPr>
        <w:tc>
          <w:tcPr>
            <w:tcW w:w="3046" w:type="dxa"/>
          </w:tcPr>
          <w:p w:rsidR="00F2037D" w:rsidRPr="002D70E6" w:rsidRDefault="00F2037D" w:rsidP="00F2037D">
            <w:pPr>
              <w:pStyle w:val="Underskrifter"/>
            </w:pPr>
            <w:r w:rsidRPr="002D70E6">
              <w:t>Viviann Gerdin (c)</w:t>
            </w:r>
          </w:p>
        </w:tc>
        <w:tc>
          <w:tcPr>
            <w:tcW w:w="3047" w:type="dxa"/>
          </w:tcPr>
          <w:p w:rsidR="00F2037D" w:rsidRPr="002D70E6" w:rsidRDefault="00F2037D" w:rsidP="00F2037D">
            <w:pPr>
              <w:pStyle w:val="Underskrifter"/>
            </w:pPr>
            <w:r w:rsidRPr="002D70E6">
              <w:t>Mona Jönsson (mp)</w:t>
            </w:r>
          </w:p>
        </w:tc>
      </w:tr>
    </w:tbl>
    <w:p w:rsidR="0037600E" w:rsidRPr="002D70E6" w:rsidRDefault="0037600E" w:rsidP="00F2037D">
      <w:pPr>
        <w:pStyle w:val="Normaltindrag"/>
      </w:pPr>
    </w:p>
    <w:sectPr w:rsidR="0037600E" w:rsidRPr="002D70E6" w:rsidSect="00F2037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7CFB" w:rsidRPr="002D70E6" w:rsidRDefault="00307CFB">
      <w:r w:rsidRPr="002D70E6">
        <w:separator/>
      </w:r>
    </w:p>
  </w:endnote>
  <w:endnote w:type="continuationSeparator" w:id="0">
    <w:p w:rsidR="00307CFB" w:rsidRPr="002D70E6" w:rsidRDefault="00307CFB">
      <w:r w:rsidRPr="002D70E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749" w:rsidRPr="002D70E6" w:rsidRDefault="002D70E6" w:rsidP="00F2037D">
    <w:pPr>
      <w:pStyle w:val="Sidfot"/>
    </w:pPr>
    <w:r w:rsidRPr="002D70E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8879162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749" w:rsidRDefault="00FC6749">
                          <w:pPr>
                            <w:pStyle w:val="NormalS5sidnrV"/>
                          </w:pPr>
                          <w:r>
                            <w:fldChar w:fldCharType="begin"/>
                          </w:r>
                          <w:r>
                            <w:instrText xml:space="preserve"> PAGE *\charformat</w:instrText>
                          </w:r>
                          <w:r>
                            <w:fldChar w:fldCharType="separate"/>
                          </w:r>
                          <w:r w:rsidR="00F6188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1"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C6749" w:rsidRDefault="00FC6749">
                    <w:pPr>
                      <w:pStyle w:val="NormalS5sidnrV"/>
                    </w:pPr>
                    <w:r>
                      <w:fldChar w:fldCharType="begin"/>
                    </w:r>
                    <w:r>
                      <w:instrText xml:space="preserve"> PAGE *\charformat</w:instrText>
                    </w:r>
                    <w:r>
                      <w:fldChar w:fldCharType="separate"/>
                    </w:r>
                    <w:r w:rsidR="00F6188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749" w:rsidRPr="002D70E6" w:rsidRDefault="002D70E6" w:rsidP="00F2037D">
    <w:pPr>
      <w:pStyle w:val="Sidfot"/>
    </w:pPr>
    <w:r w:rsidRPr="002D70E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699922407"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749" w:rsidRDefault="00FC6749">
                          <w:pPr>
                            <w:pStyle w:val="NormalS5sidnrH"/>
                            <w:ind w:right="0"/>
                          </w:pPr>
                          <w:r>
                            <w:fldChar w:fldCharType="begin"/>
                          </w:r>
                          <w:r>
                            <w:instrText xml:space="preserve"> PAGE *\charformat</w:instrText>
                          </w:r>
                          <w:r>
                            <w:fldChar w:fldCharType="separate"/>
                          </w:r>
                          <w:r w:rsidR="00F618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C6749" w:rsidRDefault="00FC6749">
                    <w:pPr>
                      <w:pStyle w:val="NormalS5sidnrH"/>
                      <w:ind w:right="0"/>
                    </w:pPr>
                    <w:r>
                      <w:fldChar w:fldCharType="begin"/>
                    </w:r>
                    <w:r>
                      <w:instrText xml:space="preserve"> PAGE *\charformat</w:instrText>
                    </w:r>
                    <w:r>
                      <w:fldChar w:fldCharType="separate"/>
                    </w:r>
                    <w:r w:rsidR="00F6188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749" w:rsidRPr="002D70E6" w:rsidRDefault="002D70E6" w:rsidP="00F2037D">
    <w:pPr>
      <w:pStyle w:val="Sidfot"/>
    </w:pPr>
    <w:r w:rsidRPr="002D70E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726914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749" w:rsidRDefault="00FC6749">
                          <w:pPr>
                            <w:pStyle w:val="NormalS5sidnrH"/>
                            <w:ind w:right="0"/>
                          </w:pPr>
                          <w:r>
                            <w:fldChar w:fldCharType="begin"/>
                          </w:r>
                          <w:r>
                            <w:instrText xml:space="preserve"> PAGE *\charformat</w:instrText>
                          </w:r>
                          <w:r>
                            <w:fldChar w:fldCharType="separate"/>
                          </w:r>
                          <w:r w:rsidR="00F6188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C6749" w:rsidRDefault="00FC6749">
                    <w:pPr>
                      <w:pStyle w:val="NormalS5sidnrH"/>
                      <w:ind w:right="0"/>
                    </w:pPr>
                    <w:r>
                      <w:fldChar w:fldCharType="begin"/>
                    </w:r>
                    <w:r>
                      <w:instrText xml:space="preserve"> PAGE *\charformat</w:instrText>
                    </w:r>
                    <w:r>
                      <w:fldChar w:fldCharType="separate"/>
                    </w:r>
                    <w:r w:rsidR="00F6188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7CFB" w:rsidRPr="002D70E6" w:rsidRDefault="00307CFB">
      <w:r w:rsidRPr="002D70E6">
        <w:separator/>
      </w:r>
    </w:p>
  </w:footnote>
  <w:footnote w:type="continuationSeparator" w:id="0">
    <w:p w:rsidR="00307CFB" w:rsidRPr="002D70E6" w:rsidRDefault="00307CFB">
      <w:r w:rsidRPr="002D70E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749" w:rsidRPr="002D70E6" w:rsidRDefault="002D70E6" w:rsidP="00F2037D">
    <w:pPr>
      <w:pStyle w:val="Sidhuvud"/>
    </w:pPr>
    <w:r w:rsidRPr="002D70E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0989007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749" w:rsidRDefault="00FC6749">
                          <w:pPr>
                            <w:pStyle w:val="KantRubrikS5V"/>
                          </w:pPr>
                          <w:r>
                            <w:fldChar w:fldCharType="begin"/>
                          </w:r>
                          <w:r>
                            <w:instrText xml:space="preserve"> DOCPROPERTY "YearUser" *\charformat </w:instrText>
                          </w:r>
                          <w:r>
                            <w:fldChar w:fldCharType="separate"/>
                          </w:r>
                          <w:r w:rsidR="00F61880">
                            <w:t>2005/06</w:t>
                          </w:r>
                          <w:r>
                            <w:fldChar w:fldCharType="end"/>
                          </w:r>
                          <w:r>
                            <w:t>:</w:t>
                          </w:r>
                          <w:r>
                            <w:fldChar w:fldCharType="begin"/>
                          </w:r>
                          <w:r>
                            <w:instrText xml:space="preserve"> DOCPROPERTY "Motionsnummer" *\charformat </w:instrText>
                          </w:r>
                          <w:r>
                            <w:fldChar w:fldCharType="separate"/>
                          </w:r>
                          <w:r w:rsidR="00F61880">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C6749" w:rsidRDefault="00FC6749">
                    <w:pPr>
                      <w:pStyle w:val="KantRubrikS5V"/>
                    </w:pPr>
                    <w:r>
                      <w:fldChar w:fldCharType="begin"/>
                    </w:r>
                    <w:r>
                      <w:instrText xml:space="preserve"> DOCPROPERTY "YearUser" *\charformat </w:instrText>
                    </w:r>
                    <w:r>
                      <w:fldChar w:fldCharType="separate"/>
                    </w:r>
                    <w:r w:rsidR="00F61880">
                      <w:t>2005/06</w:t>
                    </w:r>
                    <w:r>
                      <w:fldChar w:fldCharType="end"/>
                    </w:r>
                    <w:r>
                      <w:t>:</w:t>
                    </w:r>
                    <w:r>
                      <w:fldChar w:fldCharType="begin"/>
                    </w:r>
                    <w:r>
                      <w:instrText xml:space="preserve"> DOCPROPERTY "Motionsnummer" *\charformat </w:instrText>
                    </w:r>
                    <w:r>
                      <w:fldChar w:fldCharType="separate"/>
                    </w:r>
                    <w:r w:rsidR="00F61880">
                      <w:t>U279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749" w:rsidRPr="002D70E6" w:rsidRDefault="002D70E6" w:rsidP="00F2037D">
    <w:pPr>
      <w:pStyle w:val="Sidhuvud"/>
    </w:pPr>
    <w:r w:rsidRPr="002D70E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5790009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C6749" w:rsidRDefault="00FC6749">
                          <w:pPr>
                            <w:pStyle w:val="KantRubrikS5H"/>
                            <w:ind w:right="0"/>
                          </w:pPr>
                          <w:r>
                            <w:fldChar w:fldCharType="begin"/>
                          </w:r>
                          <w:r>
                            <w:instrText xml:space="preserve"> DOCPROPERTY "YearUser" *\charformat </w:instrText>
                          </w:r>
                          <w:r>
                            <w:fldChar w:fldCharType="separate"/>
                          </w:r>
                          <w:r w:rsidR="00F61880">
                            <w:t>2005/06</w:t>
                          </w:r>
                          <w:r>
                            <w:fldChar w:fldCharType="end"/>
                          </w:r>
                          <w:r>
                            <w:t>:</w:t>
                          </w:r>
                          <w:r>
                            <w:fldChar w:fldCharType="begin"/>
                          </w:r>
                          <w:r>
                            <w:instrText xml:space="preserve"> DOCPROPERTY "Motionsnummer" *\charformat </w:instrText>
                          </w:r>
                          <w:r>
                            <w:fldChar w:fldCharType="separate"/>
                          </w:r>
                          <w:r w:rsidR="00F61880">
                            <w:t>U279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C6749" w:rsidRDefault="00FC6749">
                    <w:pPr>
                      <w:pStyle w:val="KantRubrikS5H"/>
                      <w:ind w:right="0"/>
                    </w:pPr>
                    <w:r>
                      <w:fldChar w:fldCharType="begin"/>
                    </w:r>
                    <w:r>
                      <w:instrText xml:space="preserve"> DOCPROPERTY "YearUser" *\charformat </w:instrText>
                    </w:r>
                    <w:r>
                      <w:fldChar w:fldCharType="separate"/>
                    </w:r>
                    <w:r w:rsidR="00F61880">
                      <w:t>2005/06</w:t>
                    </w:r>
                    <w:r>
                      <w:fldChar w:fldCharType="end"/>
                    </w:r>
                    <w:r>
                      <w:t>:</w:t>
                    </w:r>
                    <w:r>
                      <w:fldChar w:fldCharType="begin"/>
                    </w:r>
                    <w:r>
                      <w:instrText xml:space="preserve"> DOCPROPERTY "Motionsnummer" *\charformat </w:instrText>
                    </w:r>
                    <w:r>
                      <w:fldChar w:fldCharType="separate"/>
                    </w:r>
                    <w:r w:rsidR="00F61880">
                      <w:t>U279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C6749" w:rsidRPr="002D70E6" w:rsidRDefault="00FC6749">
    <w:pPr>
      <w:pStyle w:val="FSHNormal"/>
      <w:tabs>
        <w:tab w:val="right" w:pos="5840"/>
      </w:tabs>
    </w:pPr>
    <w:r w:rsidRPr="002D70E6">
      <w:br/>
    </w:r>
    <w:r w:rsidRPr="002D70E6">
      <w:fldChar w:fldCharType="begin" w:fldLock="1"/>
    </w:r>
    <w:r w:rsidRPr="002D70E6">
      <w:instrText xml:space="preserve"> DOCPROPERTY</w:instrText>
    </w:r>
    <w:r w:rsidRPr="002D70E6">
      <w:rPr>
        <w:sz w:val="18"/>
      </w:rPr>
      <w:instrText xml:space="preserve"> "YearUser" *\charformat </w:instrText>
    </w:r>
    <w:r w:rsidRPr="002D70E6">
      <w:fldChar w:fldCharType="separate"/>
    </w:r>
    <w:r w:rsidR="00F61880" w:rsidRPr="002D70E6">
      <w:t>2005/06</w:t>
    </w:r>
    <w:r w:rsidRPr="002D70E6">
      <w:fldChar w:fldCharType="end"/>
    </w:r>
    <w:r w:rsidRPr="002D70E6">
      <w:t xml:space="preserve"> </w:t>
    </w:r>
    <w:r w:rsidRPr="002D70E6">
      <w:tab/>
      <w:t xml:space="preserve">mnr: </w:t>
    </w:r>
    <w:r w:rsidRPr="002D70E6">
      <w:fldChar w:fldCharType="begin" w:fldLock="1"/>
    </w:r>
    <w:r w:rsidRPr="002D70E6">
      <w:instrText xml:space="preserve"> DOCPROPERTY</w:instrText>
    </w:r>
    <w:r w:rsidRPr="002D70E6">
      <w:rPr>
        <w:sz w:val="18"/>
      </w:rPr>
      <w:instrText xml:space="preserve"> "Motionsnummer" *\charformat </w:instrText>
    </w:r>
    <w:r w:rsidRPr="002D70E6">
      <w:fldChar w:fldCharType="separate"/>
    </w:r>
    <w:r w:rsidR="00F61880" w:rsidRPr="002D70E6">
      <w:t>U279</w:t>
    </w:r>
    <w:r w:rsidRPr="002D70E6">
      <w:fldChar w:fldCharType="end"/>
    </w:r>
    <w:r w:rsidRPr="002D70E6">
      <w:br/>
    </w:r>
    <w:r w:rsidRPr="002D70E6">
      <w:fldChar w:fldCharType="begin" w:fldLock="1"/>
    </w:r>
    <w:r w:rsidRPr="002D70E6">
      <w:instrText xml:space="preserve"> DOCPROPERTY</w:instrText>
    </w:r>
    <w:r w:rsidRPr="002D70E6">
      <w:rPr>
        <w:sz w:val="18"/>
      </w:rPr>
      <w:instrText xml:space="preserve"> "Samling" *\charformat </w:instrText>
    </w:r>
    <w:r w:rsidRPr="002D70E6">
      <w:fldChar w:fldCharType="end"/>
    </w:r>
    <w:r w:rsidRPr="002D70E6">
      <w:tab/>
      <w:t xml:space="preserve">pnr: </w:t>
    </w:r>
    <w:r w:rsidRPr="002D70E6">
      <w:fldChar w:fldCharType="begin" w:fldLock="1"/>
    </w:r>
    <w:r w:rsidRPr="002D70E6">
      <w:instrText xml:space="preserve"> DOCPROPERTY</w:instrText>
    </w:r>
    <w:r w:rsidRPr="002D70E6">
      <w:rPr>
        <w:sz w:val="18"/>
      </w:rPr>
      <w:instrText xml:space="preserve"> "Partinummer" *\charformat </w:instrText>
    </w:r>
    <w:r w:rsidRPr="002D70E6">
      <w:fldChar w:fldCharType="separate"/>
    </w:r>
    <w:r w:rsidR="00F61880" w:rsidRPr="002D70E6">
      <w:t>-v905</w:t>
    </w:r>
    <w:r w:rsidRPr="002D70E6">
      <w:fldChar w:fldCharType="end"/>
    </w:r>
  </w:p>
  <w:p w:rsidR="00FC6749" w:rsidRPr="002D70E6" w:rsidRDefault="00FC6749">
    <w:pPr>
      <w:pStyle w:val="FSHRub1"/>
    </w:pPr>
    <w:r w:rsidRPr="002D70E6">
      <w:t>Motion till riksdagen</w:t>
    </w:r>
    <w:r w:rsidRPr="002D70E6">
      <w:br/>
    </w:r>
    <w:r w:rsidRPr="002D70E6">
      <w:fldChar w:fldCharType="begin" w:fldLock="1"/>
    </w:r>
    <w:r w:rsidRPr="002D70E6">
      <w:instrText xml:space="preserve"> DOCPROPERTY "YearUser" *\charformat </w:instrText>
    </w:r>
    <w:r w:rsidRPr="002D70E6">
      <w:fldChar w:fldCharType="separate"/>
    </w:r>
    <w:r w:rsidR="00F61880" w:rsidRPr="002D70E6">
      <w:t>2005/06</w:t>
    </w:r>
    <w:r w:rsidRPr="002D70E6">
      <w:fldChar w:fldCharType="end"/>
    </w:r>
    <w:r w:rsidRPr="002D70E6">
      <w:t>:</w:t>
    </w:r>
    <w:r w:rsidRPr="002D70E6">
      <w:fldChar w:fldCharType="begin" w:fldLock="1"/>
    </w:r>
    <w:r w:rsidRPr="002D70E6">
      <w:instrText xml:space="preserve"> DOCPROPERTY "Motionsnummer" *\charformat </w:instrText>
    </w:r>
    <w:r w:rsidRPr="002D70E6">
      <w:fldChar w:fldCharType="separate"/>
    </w:r>
    <w:r w:rsidR="00F61880" w:rsidRPr="002D70E6">
      <w:t>U279</w:t>
    </w:r>
    <w:r w:rsidRPr="002D70E6">
      <w:fldChar w:fldCharType="end"/>
    </w:r>
  </w:p>
  <w:p w:rsidR="00FC6749" w:rsidRPr="002D70E6" w:rsidRDefault="00FC6749">
    <w:pPr>
      <w:pStyle w:val="FSHNormalS5"/>
    </w:pPr>
    <w:r w:rsidRPr="002D70E6">
      <w:fldChar w:fldCharType="begin" w:fldLock="1"/>
    </w:r>
    <w:r w:rsidRPr="002D70E6">
      <w:instrText xml:space="preserve"> DOCPROPERTY "MotionarText" *\charformat </w:instrText>
    </w:r>
    <w:r w:rsidRPr="002D70E6">
      <w:fldChar w:fldCharType="separate"/>
    </w:r>
    <w:r w:rsidR="00F61880" w:rsidRPr="002D70E6">
      <w:t>av Berit Jóhannesson m.fl. (v, fp, kd, c, mp)</w:t>
    </w:r>
    <w:r w:rsidRPr="002D70E6">
      <w:fldChar w:fldCharType="end"/>
    </w:r>
    <w:r w:rsidRPr="002D70E6">
      <w:br/>
    </w:r>
    <w:r w:rsidRPr="002D70E6">
      <w:fldChar w:fldCharType="begin" w:fldLock="1"/>
    </w:r>
    <w:r w:rsidRPr="002D70E6">
      <w:instrText xml:space="preserve"> DOCPROPERTY "SvarFrasKort" *\charformat </w:instrText>
    </w:r>
    <w:r w:rsidRPr="002D70E6">
      <w:fldChar w:fldCharType="end"/>
    </w:r>
  </w:p>
  <w:p w:rsidR="00FC6749" w:rsidRPr="002D70E6" w:rsidRDefault="00FC6749">
    <w:pPr>
      <w:pStyle w:val="FSHTitel"/>
    </w:pPr>
    <w:r w:rsidRPr="002D70E6">
      <w:fldChar w:fldCharType="begin" w:fldLock="1"/>
    </w:r>
    <w:r w:rsidRPr="002D70E6">
      <w:instrText xml:space="preserve"> DOCPROPERTY</w:instrText>
    </w:r>
    <w:r w:rsidRPr="002D70E6">
      <w:rPr>
        <w:sz w:val="18"/>
      </w:rPr>
      <w:instrText xml:space="preserve"> "RubrikSvar" *\charformat </w:instrText>
    </w:r>
    <w:r w:rsidRPr="002D70E6">
      <w:fldChar w:fldCharType="separate"/>
    </w:r>
    <w:r w:rsidR="00F61880" w:rsidRPr="002D70E6">
      <w:t>Kvinnor och konfliktlösning</w:t>
    </w:r>
    <w:r w:rsidRPr="002D70E6">
      <w:fldChar w:fldCharType="end"/>
    </w:r>
  </w:p>
  <w:p w:rsidR="00FC6749" w:rsidRPr="002D70E6" w:rsidRDefault="00FC6749" w:rsidP="00F2037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92286403">
    <w:abstractNumId w:val="13"/>
  </w:num>
  <w:num w:numId="2" w16cid:durableId="1542979893">
    <w:abstractNumId w:val="10"/>
  </w:num>
  <w:num w:numId="3" w16cid:durableId="1856724439">
    <w:abstractNumId w:val="11"/>
  </w:num>
  <w:num w:numId="4" w16cid:durableId="994649538">
    <w:abstractNumId w:val="12"/>
  </w:num>
  <w:num w:numId="5" w16cid:durableId="971057773">
    <w:abstractNumId w:val="8"/>
  </w:num>
  <w:num w:numId="6" w16cid:durableId="1419407058">
    <w:abstractNumId w:val="3"/>
  </w:num>
  <w:num w:numId="7" w16cid:durableId="1167015146">
    <w:abstractNumId w:val="2"/>
  </w:num>
  <w:num w:numId="8" w16cid:durableId="412819126">
    <w:abstractNumId w:val="1"/>
  </w:num>
  <w:num w:numId="9" w16cid:durableId="1653562596">
    <w:abstractNumId w:val="0"/>
  </w:num>
  <w:num w:numId="10" w16cid:durableId="1450783547">
    <w:abstractNumId w:val="9"/>
  </w:num>
  <w:num w:numId="11" w16cid:durableId="749305834">
    <w:abstractNumId w:val="7"/>
  </w:num>
  <w:num w:numId="12" w16cid:durableId="148904900">
    <w:abstractNumId w:val="6"/>
  </w:num>
  <w:num w:numId="13" w16cid:durableId="1680039430">
    <w:abstractNumId w:val="5"/>
  </w:num>
  <w:num w:numId="14" w16cid:durableId="115167716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1-25"/>
  </w:docVars>
  <w:rsids>
    <w:rsidRoot w:val="00813C5F"/>
    <w:rsid w:val="0004381F"/>
    <w:rsid w:val="00064BC3"/>
    <w:rsid w:val="00066775"/>
    <w:rsid w:val="00072FB9"/>
    <w:rsid w:val="00100531"/>
    <w:rsid w:val="00201DFB"/>
    <w:rsid w:val="00204A63"/>
    <w:rsid w:val="00212FF1"/>
    <w:rsid w:val="00230193"/>
    <w:rsid w:val="0025068A"/>
    <w:rsid w:val="002818D3"/>
    <w:rsid w:val="002D0E46"/>
    <w:rsid w:val="002D11A8"/>
    <w:rsid w:val="002D70E6"/>
    <w:rsid w:val="00307CFB"/>
    <w:rsid w:val="0037600E"/>
    <w:rsid w:val="00445271"/>
    <w:rsid w:val="004A0504"/>
    <w:rsid w:val="004E38D9"/>
    <w:rsid w:val="005B145B"/>
    <w:rsid w:val="0061008A"/>
    <w:rsid w:val="00740D6D"/>
    <w:rsid w:val="00794149"/>
    <w:rsid w:val="007B67A7"/>
    <w:rsid w:val="007B6805"/>
    <w:rsid w:val="007C6092"/>
    <w:rsid w:val="00805ACC"/>
    <w:rsid w:val="00813C5F"/>
    <w:rsid w:val="008D2B6F"/>
    <w:rsid w:val="0095378E"/>
    <w:rsid w:val="00A053C6"/>
    <w:rsid w:val="00B13BF0"/>
    <w:rsid w:val="00C1285C"/>
    <w:rsid w:val="00C27B7D"/>
    <w:rsid w:val="00CC4A70"/>
    <w:rsid w:val="00CF7A43"/>
    <w:rsid w:val="00D1174F"/>
    <w:rsid w:val="00DC6C70"/>
    <w:rsid w:val="00E22893"/>
    <w:rsid w:val="00E360DE"/>
    <w:rsid w:val="00E75D28"/>
    <w:rsid w:val="00E84F25"/>
    <w:rsid w:val="00F2037D"/>
    <w:rsid w:val="00F61880"/>
    <w:rsid w:val="00FA3374"/>
    <w:rsid w:val="00FC674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D33CB8-EA71-4813-9E34-48A51B105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F2037D"/>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3219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334</Words>
  <Characters>2093</Characters>
  <Application>Microsoft Office Word</Application>
  <DocSecurity>4</DocSecurity>
  <Lines>45</Lines>
  <Paragraphs>20</Paragraphs>
  <ScaleCrop>false</ScaleCrop>
  <HeadingPairs>
    <vt:vector size="2" baseType="variant">
      <vt:variant>
        <vt:lpstr>Rubrik</vt:lpstr>
      </vt:variant>
      <vt:variant>
        <vt:i4>1</vt:i4>
      </vt:variant>
    </vt:vector>
  </HeadingPairs>
  <TitlesOfParts>
    <vt:vector size="1" baseType="lpstr">
      <vt:lpstr>U279</vt:lpstr>
    </vt:vector>
  </TitlesOfParts>
  <Company>Riksdagen</Company>
  <LinksUpToDate>false</LinksUpToDate>
  <CharactersWithSpaces>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U279</dc:title>
  <dc:subject>U279</dc:subject>
  <dc:creator>Riksdagen</dc:creator>
  <cp:keywords>Riksdagen</cp:keywords>
  <dc:description/>
  <cp:lastModifiedBy>Lars Brink</cp:lastModifiedBy>
  <cp:revision>2</cp:revision>
  <cp:lastPrinted>2006-01-19T10:47:00Z</cp:lastPrinted>
  <dcterms:created xsi:type="dcterms:W3CDTF">2025-12-16T21:47:00Z</dcterms:created>
  <dcterms:modified xsi:type="dcterms:W3CDTF">2025-12-16T21:47:00Z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mot2000_423_2005-11-25</vt:lpwstr>
  </property>
  <property fmtid="{D5CDD505-2E9C-101B-9397-08002B2CF9AE}" pid="3" name="version">
    <vt:lpwstr>mot2000_418_2005-09-29</vt:lpwstr>
  </property>
  <property fmtid="{D5CDD505-2E9C-101B-9397-08002B2CF9AE}" pid="4" name="dokumenttyp">
    <vt:lpwstr>motion</vt:lpwstr>
  </property>
  <property fmtid="{D5CDD505-2E9C-101B-9397-08002B2CF9AE}" pid="5" name="Sekr">
    <vt:lpwstr>df</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Kvinnor och konfliktlösning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 och konfliktlösning</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-v905</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5</vt:lpwstr>
  </property>
  <property fmtid="{D5CDD505-2E9C-101B-9397-08002B2CF9AE}" pid="24" name="AntalMot">
    <vt:lpwstr>Antal: 5</vt:lpwstr>
  </property>
  <property fmtid="{D5CDD505-2E9C-101B-9397-08002B2CF9AE}" pid="25" name="MotionarText">
    <vt:lpwstr>av Berit Jóhannesson m.fl. (v, fp, kd, c, mp)</vt:lpwstr>
  </property>
  <property fmtid="{D5CDD505-2E9C-101B-9397-08002B2CF9AE}" pid="26" name="MotionarLista">
    <vt:lpwstr>Jóhannesson, Berit (v)\Brodén, Anita (fp)\Runegrund, Rosita (kd)\Gerdin, Viviann (c)\Jönsson, Mona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Berit Jóhannesson (v), Anita Brodén (fp), Rosita Runegrund (kd), Viviann Gerdin (c), Mona Jönsson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U279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29 september 2005</vt:lpwstr>
  </property>
  <property fmtid="{D5CDD505-2E9C-101B-9397-08002B2CF9AE}" pid="44" name="NotesUID">
    <vt:lpwstr>dina.fraggidou@riksdagen.se</vt:lpwstr>
  </property>
  <property fmtid="{D5CDD505-2E9C-101B-9397-08002B2CF9AE}" pid="45" name="ReservUID">
    <vt:lpwstr>birgitta lundblad</vt:lpwstr>
  </property>
  <property fmtid="{D5CDD505-2E9C-101B-9397-08002B2CF9AE}" pid="46" name="MotionID">
    <vt:lpwstr>20052006000000000118000009050070</vt:lpwstr>
  </property>
  <property fmtid="{D5CDD505-2E9C-101B-9397-08002B2CF9AE}" pid="47" name="datum">
    <vt:lpwstr>050929</vt:lpwstr>
  </property>
  <property fmtid="{D5CDD505-2E9C-101B-9397-08002B2CF9AE}" pid="48" name="avsändar-e-post">
    <vt:lpwstr>dina.fraggidou@riksdagen.se</vt:lpwstr>
  </property>
  <property fmtid="{D5CDD505-2E9C-101B-9397-08002B2CF9AE}" pid="49" name="id">
    <vt:lpwstr>20052006000000000118000009050070</vt:lpwstr>
  </property>
  <property fmtid="{D5CDD505-2E9C-101B-9397-08002B2CF9AE}" pid="50" name="nummer">
    <vt:lpwstr>279</vt:lpwstr>
  </property>
  <property fmtid="{D5CDD505-2E9C-101B-9397-08002B2CF9AE}" pid="51" name="utskottsbeteckning">
    <vt:lpwstr>U</vt:lpwstr>
  </property>
</Properties>
</file>