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613CEBAF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FF2B62">
              <w:rPr>
                <w:b/>
              </w:rPr>
              <w:t>4</w:t>
            </w:r>
            <w:r w:rsidR="00E362AB">
              <w:rPr>
                <w:b/>
              </w:rPr>
              <w:t>/2</w:t>
            </w:r>
            <w:r w:rsidR="00FF2B62">
              <w:rPr>
                <w:b/>
              </w:rPr>
              <w:t>5</w:t>
            </w:r>
            <w:r w:rsidR="00520D71">
              <w:rPr>
                <w:b/>
              </w:rPr>
              <w:t>:</w:t>
            </w:r>
            <w:r w:rsidR="00BB3309">
              <w:rPr>
                <w:b/>
              </w:rPr>
              <w:t>6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0A845109" w:rsidR="00447E69" w:rsidRDefault="00BB7028" w:rsidP="007765ED">
            <w:r>
              <w:t>20</w:t>
            </w:r>
            <w:r w:rsidR="005F0E85">
              <w:t>2</w:t>
            </w:r>
            <w:r w:rsidR="002B5161">
              <w:t>4</w:t>
            </w:r>
            <w:r w:rsidR="00520D71">
              <w:t>-</w:t>
            </w:r>
            <w:r w:rsidR="00BB3309">
              <w:t>10</w:t>
            </w:r>
            <w:r w:rsidR="00520D71">
              <w:t>-</w:t>
            </w:r>
            <w:r w:rsidR="00BB3309">
              <w:t>15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05509318" w:rsidR="00447E69" w:rsidRDefault="00BB3309">
            <w:r>
              <w:t>11</w:t>
            </w:r>
            <w:r w:rsidR="00306F1B">
              <w:t>:00</w:t>
            </w:r>
            <w:r w:rsidR="00FA543D">
              <w:t>–</w:t>
            </w:r>
            <w:r w:rsidR="00312C19">
              <w:t>12:25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BB3309" w14:paraId="5D2BE69F" w14:textId="77777777" w:rsidTr="0001177E">
        <w:tc>
          <w:tcPr>
            <w:tcW w:w="567" w:type="dxa"/>
          </w:tcPr>
          <w:p w14:paraId="66F8DA23" w14:textId="77777777" w:rsidR="00BB3309" w:rsidRPr="003B4DE8" w:rsidRDefault="00BB330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FC34BAA" w14:textId="77777777" w:rsidR="00BB3309" w:rsidRDefault="00BB330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Information om aktuella frågor</w:t>
            </w:r>
          </w:p>
          <w:p w14:paraId="3763ED66" w14:textId="77777777" w:rsidR="00BB3309" w:rsidRDefault="00BB330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858ADFD" w14:textId="54EA1705" w:rsidR="00583892" w:rsidRDefault="00583892">
            <w:pPr>
              <w:tabs>
                <w:tab w:val="left" w:pos="1701"/>
              </w:tabs>
              <w:rPr>
                <w:bCs/>
              </w:rPr>
            </w:pPr>
            <w:r w:rsidRPr="00CB19EA">
              <w:rPr>
                <w:bCs/>
              </w:rPr>
              <w:t xml:space="preserve">Statsrådet </w:t>
            </w:r>
            <w:r>
              <w:rPr>
                <w:bCs/>
              </w:rPr>
              <w:t>Johan</w:t>
            </w:r>
            <w:r w:rsidRPr="00CB19EA">
              <w:rPr>
                <w:bCs/>
              </w:rPr>
              <w:t xml:space="preserve"> Pe</w:t>
            </w:r>
            <w:r>
              <w:rPr>
                <w:bCs/>
              </w:rPr>
              <w:t xml:space="preserve">hrson, biträdd av medarbetare från </w:t>
            </w:r>
            <w:r w:rsidRPr="00CB19EA">
              <w:rPr>
                <w:bCs/>
              </w:rPr>
              <w:t>Utbildningsdepartementet</w:t>
            </w:r>
            <w:r>
              <w:rPr>
                <w:bCs/>
              </w:rPr>
              <w:t>, informerade om aktuella frågor.</w:t>
            </w:r>
          </w:p>
          <w:p w14:paraId="73D5690C" w14:textId="37BF136A" w:rsidR="00583892" w:rsidRPr="00BB3309" w:rsidRDefault="0058389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05AE45EA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FF2B62">
              <w:rPr>
                <w:snapToGrid w:val="0"/>
                <w:sz w:val="23"/>
                <w:szCs w:val="23"/>
              </w:rPr>
              <w:t>4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FF2B62">
              <w:rPr>
                <w:snapToGrid w:val="0"/>
                <w:sz w:val="23"/>
                <w:szCs w:val="23"/>
              </w:rPr>
              <w:t>5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BB3309">
              <w:rPr>
                <w:snapToGrid w:val="0"/>
                <w:sz w:val="23"/>
                <w:szCs w:val="23"/>
              </w:rPr>
              <w:t>5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06F1B" w14:paraId="49E1DF3B" w14:textId="77777777" w:rsidTr="0001177E">
        <w:tc>
          <w:tcPr>
            <w:tcW w:w="567" w:type="dxa"/>
          </w:tcPr>
          <w:p w14:paraId="4BBBC5AD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0DFB6D6" w14:textId="235208C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EU-dokument</w:t>
            </w:r>
          </w:p>
          <w:p w14:paraId="1D27076B" w14:textId="7D5460E5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91626E8" w14:textId="6BA3CE6D" w:rsidR="00306F1B" w:rsidRP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Inkomna EU-dokument anmäldes enligt bilaga </w:t>
            </w:r>
            <w:r w:rsidR="00BB3309">
              <w:rPr>
                <w:bCs/>
                <w:snapToGrid w:val="0"/>
              </w:rPr>
              <w:t>2</w:t>
            </w:r>
            <w:r>
              <w:rPr>
                <w:bCs/>
                <w:snapToGrid w:val="0"/>
              </w:rPr>
              <w:t xml:space="preserve">. </w:t>
            </w:r>
          </w:p>
          <w:p w14:paraId="7D9B4CE5" w14:textId="28C60CA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D4BF2" w14:paraId="1D1F126C" w14:textId="77777777" w:rsidTr="0001177E">
        <w:tc>
          <w:tcPr>
            <w:tcW w:w="567" w:type="dxa"/>
          </w:tcPr>
          <w:p w14:paraId="2DD68BBB" w14:textId="77777777" w:rsidR="008D4BF2" w:rsidRPr="003B4DE8" w:rsidRDefault="008D4BF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2009052" w14:textId="5C87FE48" w:rsidR="008D4BF2" w:rsidRDefault="00BB3309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584C1D">
              <w:rPr>
                <w:b/>
                <w:bCs/>
              </w:rPr>
              <w:t xml:space="preserve">Ett effektivare omställningsstudiestöd </w:t>
            </w:r>
            <w:r w:rsidRPr="00E04686">
              <w:rPr>
                <w:b/>
                <w:bCs/>
              </w:rPr>
              <w:t>(UbU</w:t>
            </w:r>
            <w:r>
              <w:rPr>
                <w:b/>
                <w:bCs/>
              </w:rPr>
              <w:t>5</w:t>
            </w:r>
            <w:r w:rsidRPr="00E04686">
              <w:rPr>
                <w:b/>
                <w:bCs/>
              </w:rPr>
              <w:t>)</w:t>
            </w:r>
          </w:p>
          <w:p w14:paraId="6832F336" w14:textId="77777777" w:rsidR="00BB3309" w:rsidRDefault="00BB3309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FA0E968" w14:textId="391A6FB3" w:rsidR="008D4BF2" w:rsidRPr="008D4BF2" w:rsidRDefault="008D4BF2" w:rsidP="00BB7028">
            <w:pPr>
              <w:tabs>
                <w:tab w:val="left" w:pos="1701"/>
              </w:tabs>
            </w:pPr>
            <w:r w:rsidRPr="008D4BF2">
              <w:t xml:space="preserve">Utskottet </w:t>
            </w:r>
            <w:r w:rsidR="009A292F">
              <w:t xml:space="preserve">inledde </w:t>
            </w:r>
            <w:r w:rsidR="00306F1B">
              <w:t>be</w:t>
            </w:r>
            <w:r w:rsidR="009A292F">
              <w:t>redningen av</w:t>
            </w:r>
            <w:r w:rsidR="00BD0D32">
              <w:t xml:space="preserve"> proposition 202</w:t>
            </w:r>
            <w:r w:rsidR="00BB3309">
              <w:t>3</w:t>
            </w:r>
            <w:r w:rsidR="00BD0D32">
              <w:t>/2</w:t>
            </w:r>
            <w:r w:rsidR="00BB3309">
              <w:t>4</w:t>
            </w:r>
            <w:r w:rsidR="00BD0D32">
              <w:t>:</w:t>
            </w:r>
            <w:r w:rsidR="00BB3309">
              <w:t>168.</w:t>
            </w:r>
            <w:r w:rsidRPr="008D4BF2">
              <w:t xml:space="preserve"> </w:t>
            </w:r>
          </w:p>
          <w:p w14:paraId="20302469" w14:textId="77777777" w:rsidR="008D4BF2" w:rsidRPr="008D4BF2" w:rsidRDefault="008D4BF2" w:rsidP="00BB7028">
            <w:pPr>
              <w:tabs>
                <w:tab w:val="left" w:pos="1701"/>
              </w:tabs>
            </w:pPr>
          </w:p>
          <w:p w14:paraId="2EC4F3E7" w14:textId="77777777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1ABB43A7" w14:textId="42AE2B6E" w:rsidR="008D4BF2" w:rsidRP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BB3309" w14:paraId="38DA7A0F" w14:textId="77777777" w:rsidTr="0001177E">
        <w:tc>
          <w:tcPr>
            <w:tcW w:w="567" w:type="dxa"/>
          </w:tcPr>
          <w:p w14:paraId="62A7BEAA" w14:textId="77777777" w:rsidR="00BB3309" w:rsidRPr="003B4DE8" w:rsidRDefault="00BB330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19100AA" w14:textId="77777777" w:rsidR="00BB3309" w:rsidRDefault="00BB3309" w:rsidP="00BB7028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Utgiftsramar för utgiftsområdena 15 och 16</w:t>
            </w:r>
          </w:p>
          <w:p w14:paraId="21A84890" w14:textId="77777777" w:rsidR="00BB3309" w:rsidRDefault="00BB3309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2881165" w14:textId="606CD28D" w:rsidR="00583892" w:rsidRPr="00583892" w:rsidRDefault="00583892" w:rsidP="00583892">
            <w:pPr>
              <w:tabs>
                <w:tab w:val="left" w:pos="1701"/>
              </w:tabs>
            </w:pPr>
            <w:r w:rsidRPr="00583892">
              <w:t>Utskottet behandlade fråga om yttrande till finansutskottet över utgiftsramar för utgiftsområdena 15 och 16 i proposition 202</w:t>
            </w:r>
            <w:r>
              <w:t>4</w:t>
            </w:r>
            <w:r w:rsidRPr="00583892">
              <w:t>/2</w:t>
            </w:r>
            <w:r>
              <w:t>5</w:t>
            </w:r>
            <w:r w:rsidRPr="00583892">
              <w:t xml:space="preserve">:1 och motioner. </w:t>
            </w:r>
          </w:p>
          <w:p w14:paraId="09101527" w14:textId="77777777" w:rsidR="00583892" w:rsidRPr="00583892" w:rsidRDefault="00583892" w:rsidP="00583892">
            <w:pPr>
              <w:tabs>
                <w:tab w:val="left" w:pos="1701"/>
              </w:tabs>
            </w:pPr>
          </w:p>
          <w:p w14:paraId="3DF3141B" w14:textId="77777777" w:rsidR="00583892" w:rsidRPr="00583892" w:rsidRDefault="00583892" w:rsidP="00583892">
            <w:pPr>
              <w:tabs>
                <w:tab w:val="left" w:pos="1701"/>
              </w:tabs>
            </w:pPr>
            <w:r w:rsidRPr="00583892">
              <w:t>Ärendet bordlades.</w:t>
            </w:r>
          </w:p>
          <w:p w14:paraId="584A6390" w14:textId="5BD60E65" w:rsidR="00583892" w:rsidRPr="00584C1D" w:rsidRDefault="00583892" w:rsidP="00583892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BB3309" w14:paraId="70C92901" w14:textId="77777777" w:rsidTr="0001177E">
        <w:tc>
          <w:tcPr>
            <w:tcW w:w="567" w:type="dxa"/>
          </w:tcPr>
          <w:p w14:paraId="5CC815EF" w14:textId="77777777" w:rsidR="00BB3309" w:rsidRPr="003B4DE8" w:rsidRDefault="00BB330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0B6FB5E4" w14:textId="18C9FCB6" w:rsidR="00BB3309" w:rsidRDefault="00BB3309" w:rsidP="00BB7028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Höständringsbudget för 2024</w:t>
            </w:r>
          </w:p>
          <w:p w14:paraId="17F082AC" w14:textId="77777777" w:rsidR="00BB3309" w:rsidRDefault="00BB3309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551AAF1E" w14:textId="7490B1EC" w:rsidR="00583892" w:rsidRPr="00583892" w:rsidRDefault="00583892" w:rsidP="00583892">
            <w:pPr>
              <w:tabs>
                <w:tab w:val="left" w:pos="1701"/>
              </w:tabs>
            </w:pPr>
            <w:r w:rsidRPr="00583892">
              <w:t xml:space="preserve">Utskottet behandlade fråga om yttrande till finansutskottet över proposition 2023/24:2. </w:t>
            </w:r>
          </w:p>
          <w:p w14:paraId="7BBCEB49" w14:textId="77777777" w:rsidR="00583892" w:rsidRPr="00583892" w:rsidRDefault="00583892" w:rsidP="00583892">
            <w:pPr>
              <w:tabs>
                <w:tab w:val="left" w:pos="1701"/>
              </w:tabs>
            </w:pPr>
          </w:p>
          <w:p w14:paraId="741529F8" w14:textId="199B441C" w:rsidR="00BB3309" w:rsidRPr="00583892" w:rsidRDefault="00583892" w:rsidP="00583892">
            <w:pPr>
              <w:tabs>
                <w:tab w:val="left" w:pos="1701"/>
              </w:tabs>
            </w:pPr>
            <w:r w:rsidRPr="003C74D0">
              <w:t>Utskottet beslutade att inte yttra sig.</w:t>
            </w:r>
          </w:p>
          <w:p w14:paraId="02FE4C7E" w14:textId="6B13DD14" w:rsidR="00583892" w:rsidRPr="00584C1D" w:rsidRDefault="0058389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BB3309" w14:paraId="08984D90" w14:textId="77777777" w:rsidTr="0001177E">
        <w:tc>
          <w:tcPr>
            <w:tcW w:w="567" w:type="dxa"/>
          </w:tcPr>
          <w:p w14:paraId="71E65FA9" w14:textId="77777777" w:rsidR="00BB3309" w:rsidRPr="003B4DE8" w:rsidRDefault="00BB330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FAB281A" w14:textId="77777777" w:rsidR="00BB3309" w:rsidRDefault="00BB3309" w:rsidP="00BB7028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Fråga om utskottsinitiativ om parlamentarisk kommitté för ett nytt betygssystem</w:t>
            </w:r>
          </w:p>
          <w:p w14:paraId="50C7725E" w14:textId="77777777" w:rsidR="00BB3309" w:rsidRDefault="00BB3309" w:rsidP="00BB7028">
            <w:pPr>
              <w:tabs>
                <w:tab w:val="left" w:pos="1701"/>
              </w:tabs>
              <w:rPr>
                <w:b/>
              </w:rPr>
            </w:pPr>
          </w:p>
          <w:p w14:paraId="7D9A8CBB" w14:textId="43B16F8D" w:rsidR="00BB3309" w:rsidRDefault="00DE1883" w:rsidP="00BB7028">
            <w:pPr>
              <w:tabs>
                <w:tab w:val="left" w:pos="1701"/>
              </w:tabs>
              <w:rPr>
                <w:bCs/>
              </w:rPr>
            </w:pPr>
            <w:r w:rsidRPr="00DE1883">
              <w:rPr>
                <w:bCs/>
              </w:rPr>
              <w:t>Utskottet fortsatte behandlingen av frågan om</w:t>
            </w:r>
            <w:r>
              <w:rPr>
                <w:bCs/>
              </w:rPr>
              <w:t xml:space="preserve"> ett initiativ om</w:t>
            </w:r>
            <w:r w:rsidRPr="00DE1883">
              <w:rPr>
                <w:bCs/>
              </w:rPr>
              <w:t xml:space="preserve"> parlamentarisk kommitté för ett nytt betygssystem. </w:t>
            </w:r>
          </w:p>
          <w:p w14:paraId="2A292E91" w14:textId="77777777" w:rsidR="00DE1883" w:rsidRDefault="00DE1883" w:rsidP="00BB7028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lastRenderedPageBreak/>
              <w:t xml:space="preserve">Utskottet beslutade att inte ta något initiativ. </w:t>
            </w:r>
          </w:p>
          <w:p w14:paraId="66EE956E" w14:textId="77777777" w:rsidR="00DE1883" w:rsidRDefault="00DE1883" w:rsidP="00BB7028">
            <w:pPr>
              <w:tabs>
                <w:tab w:val="left" w:pos="1701"/>
              </w:tabs>
              <w:rPr>
                <w:bCs/>
              </w:rPr>
            </w:pPr>
          </w:p>
          <w:p w14:paraId="5AE03285" w14:textId="0E01A981" w:rsidR="00DE1883" w:rsidRPr="008D4BF2" w:rsidRDefault="00DE1883" w:rsidP="00DE1883">
            <w:pPr>
              <w:tabs>
                <w:tab w:val="left" w:pos="1701"/>
              </w:tabs>
            </w:pPr>
            <w:r w:rsidRPr="00EB1AA1">
              <w:t>S-, V-, C-, och MP-ledamöterna reserverade sig mot beslutet och ansåg att utskottet borde ha inlett ett beredningsarbete</w:t>
            </w:r>
            <w:r>
              <w:t xml:space="preserve"> i syfte att kunna ta ett initiativ i frågan</w:t>
            </w:r>
            <w:r w:rsidRPr="00EB1AA1">
              <w:t>.</w:t>
            </w:r>
          </w:p>
          <w:p w14:paraId="2DF0C3E7" w14:textId="08EC2907" w:rsidR="00DE1883" w:rsidRPr="00DE1883" w:rsidRDefault="00DE1883" w:rsidP="00BB7028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1A9F252C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61100D">
              <w:rPr>
                <w:szCs w:val="24"/>
              </w:rPr>
              <w:t>tis</w:t>
            </w:r>
            <w:r w:rsidR="00BB7028">
              <w:rPr>
                <w:szCs w:val="24"/>
              </w:rPr>
              <w:t xml:space="preserve">dagen den </w:t>
            </w:r>
            <w:r w:rsidR="0061100D">
              <w:rPr>
                <w:szCs w:val="24"/>
              </w:rPr>
              <w:t>22</w:t>
            </w:r>
            <w:r w:rsidR="00575176">
              <w:rPr>
                <w:szCs w:val="24"/>
              </w:rPr>
              <w:t xml:space="preserve"> </w:t>
            </w:r>
            <w:r w:rsidR="0061100D">
              <w:rPr>
                <w:szCs w:val="24"/>
              </w:rPr>
              <w:t xml:space="preserve">oktober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2B5161">
              <w:rPr>
                <w:szCs w:val="24"/>
              </w:rPr>
              <w:t>4</w:t>
            </w:r>
            <w:r>
              <w:rPr>
                <w:szCs w:val="24"/>
              </w:rPr>
              <w:t xml:space="preserve"> kl. </w:t>
            </w:r>
            <w:r w:rsidR="0061100D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23C85BA4" w:rsidR="00D817DA" w:rsidRDefault="00DE1883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76660A01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61100D">
              <w:t>tis</w:t>
            </w:r>
            <w:r w:rsidRPr="00C56172">
              <w:t xml:space="preserve">dagen </w:t>
            </w:r>
            <w:r w:rsidR="008D4BF2">
              <w:t xml:space="preserve">den </w:t>
            </w:r>
            <w:r w:rsidR="0061100D">
              <w:t>22 oktober</w:t>
            </w:r>
            <w:r w:rsidR="00BB7028">
              <w:t xml:space="preserve"> 20</w:t>
            </w:r>
            <w:r w:rsidR="005F0E85">
              <w:t>2</w:t>
            </w:r>
            <w:r w:rsidR="002B5161">
              <w:t>4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587056CD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FF2B62">
              <w:t>4</w:t>
            </w:r>
            <w:r w:rsidRPr="00DB43E0">
              <w:t>/2</w:t>
            </w:r>
            <w:r w:rsidR="00FF2B62">
              <w:t>5</w:t>
            </w:r>
            <w:r w:rsidRPr="00DB43E0">
              <w:t>:</w:t>
            </w:r>
            <w:r w:rsidR="00DE1883">
              <w:t>6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76FAD95C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DE1883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4E8C3344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411558">
              <w:rPr>
                <w:sz w:val="22"/>
              </w:rPr>
              <w:t>2</w:t>
            </w:r>
            <w:r w:rsidR="00EF3FA5">
              <w:rPr>
                <w:sz w:val="22"/>
              </w:rPr>
              <w:t>-8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6E2B080D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614A69B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301DFEFF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D5DEC2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26C75C6E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0FEB4070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467662C7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F3FA5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EF3FA5" w:rsidRPr="00C145F4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EF3F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EF3F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3425F4F3" w:rsidR="00EF3F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EF3F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EF3F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EF3F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EF3F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EF3F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EF3F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EF3F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EF3F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EF3F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EF3F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EF3F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F3FA5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EF3FA5" w:rsidRPr="00C145F4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EF3F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EF3F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2F32E56C" w:rsidR="00EF3F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EF3F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EF3F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EF3F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EF3F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EF3F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EF3F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EF3F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EF3F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EF3F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EF3F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EF3F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F3FA5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EF3FA5" w:rsidRPr="00C145F4" w:rsidRDefault="00EF3FA5" w:rsidP="00EF3FA5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EF3FA5" w:rsidRDefault="00EF3FA5" w:rsidP="00EF3FA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EF3F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4E981D3A" w:rsidR="00EF3FA5" w:rsidRDefault="00EF3FA5" w:rsidP="00EF3FA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EF3F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EF3FA5" w:rsidRDefault="00EF3FA5" w:rsidP="00EF3FA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EF3F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EF3F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EF3F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EF3F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EF3F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EF3F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EF3F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EF3F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EF3F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F3FA5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EF3FA5" w:rsidRPr="00C145F4" w:rsidRDefault="00EF3FA5" w:rsidP="00EF3FA5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EF3FA5" w:rsidRDefault="00EF3FA5" w:rsidP="00EF3FA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EF3FA5" w:rsidRPr="00001172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3CA60E5D" w:rsidR="00EF3FA5" w:rsidRDefault="00EF3FA5" w:rsidP="00EF3FA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EF3FA5" w:rsidRPr="00001172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EF3FA5" w:rsidRDefault="00EF3FA5" w:rsidP="00EF3FA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EF3FA5" w:rsidRPr="00001172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EF3FA5" w:rsidRPr="00001172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EF3FA5" w:rsidRPr="00001172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EF3FA5" w:rsidRPr="00001172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EF3FA5" w:rsidRPr="00001172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EF3FA5" w:rsidRPr="00001172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EF3FA5" w:rsidRPr="00001172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EF3FA5" w:rsidRPr="00001172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EF3FA5" w:rsidRPr="00001172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F3FA5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EF3FA5" w:rsidRPr="00C145F4" w:rsidRDefault="00EF3FA5" w:rsidP="00EF3FA5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EF3FA5" w:rsidRDefault="00EF3FA5" w:rsidP="00EF3FA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EF3FA5" w:rsidRPr="00EC27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4981ECE3" w:rsidR="00EF3FA5" w:rsidRDefault="00EF3FA5" w:rsidP="00EF3FA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EF3FA5" w:rsidRPr="00EC27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EF3FA5" w:rsidRDefault="00EF3FA5" w:rsidP="00EF3FA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EF3FA5" w:rsidRPr="00EC27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EF3FA5" w:rsidRPr="00EC27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EF3FA5" w:rsidRPr="00EC27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EF3FA5" w:rsidRPr="00EC27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EF3FA5" w:rsidRPr="00EC27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EF3FA5" w:rsidRPr="00EC27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EF3FA5" w:rsidRPr="00EC27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EF3FA5" w:rsidRPr="00EC27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EF3FA5" w:rsidRPr="00EC27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F3FA5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EF3FA5" w:rsidRPr="00C145F4" w:rsidRDefault="00EF3FA5" w:rsidP="00EF3FA5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EF3FA5" w:rsidRDefault="00EF3FA5" w:rsidP="00EF3FA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EF3FA5" w:rsidRPr="00EC27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186997E9" w:rsidR="00EF3FA5" w:rsidRDefault="00EF3FA5" w:rsidP="00EF3FA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EF3FA5" w:rsidRPr="00EC27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EF3FA5" w:rsidRDefault="00EF3FA5" w:rsidP="00EF3FA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EF3FA5" w:rsidRPr="00EC27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EF3FA5" w:rsidRPr="00EC27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EF3FA5" w:rsidRPr="00EC27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EF3FA5" w:rsidRPr="00EC27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EF3FA5" w:rsidRPr="00EC27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EF3FA5" w:rsidRPr="00EC27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EF3FA5" w:rsidRPr="00EC27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EF3FA5" w:rsidRPr="00EC27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EF3FA5" w:rsidRPr="00EC27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F3FA5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EF3FA5" w:rsidRPr="00C145F4" w:rsidRDefault="00EF3FA5" w:rsidP="00EF3FA5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77777777" w:rsidR="00EF3FA5" w:rsidRDefault="00EF3FA5" w:rsidP="00EF3FA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EF3FA5" w:rsidRPr="00EC27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25F57826" w:rsidR="00EF3FA5" w:rsidRDefault="00EF3FA5" w:rsidP="00EF3FA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EF3FA5" w:rsidRPr="00EC27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EF3FA5" w:rsidRDefault="00EF3FA5" w:rsidP="00EF3FA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EF3FA5" w:rsidRPr="00EC27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EF3FA5" w:rsidRPr="00EC27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EF3FA5" w:rsidRPr="00EC27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EF3FA5" w:rsidRPr="00EC27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EF3FA5" w:rsidRPr="00EC27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EF3FA5" w:rsidRPr="00EC27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EF3FA5" w:rsidRPr="00EC27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EF3FA5" w:rsidRPr="00EC27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EF3FA5" w:rsidRPr="00EC27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F3FA5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9198754" w:rsidR="00EF3FA5" w:rsidRPr="00C145F4" w:rsidRDefault="00EF3FA5" w:rsidP="00EF3FA5">
            <w:pPr>
              <w:rPr>
                <w:sz w:val="22"/>
                <w:szCs w:val="22"/>
              </w:rPr>
            </w:pPr>
            <w:r w:rsidRPr="007517AC">
              <w:rPr>
                <w:sz w:val="22"/>
                <w:szCs w:val="22"/>
              </w:rPr>
              <w:t>Oskar Svärd</w:t>
            </w:r>
            <w:r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63698F95" w:rsidR="00EF3FA5" w:rsidRDefault="00EF3FA5" w:rsidP="00EF3FA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EF3F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550F0D9D" w:rsidR="00EF3FA5" w:rsidRDefault="00EF3FA5" w:rsidP="00EF3FA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EF3F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EF3FA5" w:rsidRDefault="00EF3FA5" w:rsidP="00EF3FA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EF3F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EF3F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EF3F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EF3F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EF3F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EF3F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EF3F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EF3F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EF3F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F3FA5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EF3FA5" w:rsidRPr="00C145F4" w:rsidRDefault="00EF3FA5" w:rsidP="00EF3FA5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EF3FA5" w:rsidRDefault="00EF3FA5" w:rsidP="00EF3FA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EF3F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3D8A28A3" w:rsidR="00EF3FA5" w:rsidRDefault="00EF3FA5" w:rsidP="00EF3FA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EF3F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EF3FA5" w:rsidRDefault="00EF3FA5" w:rsidP="00EF3FA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EF3F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EF3F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EF3F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EF3F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EF3F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EF3F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EF3F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EF3F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EF3F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F3FA5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EF3FA5" w:rsidRPr="00C145F4" w:rsidRDefault="00EF3FA5" w:rsidP="00EF3FA5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EF3FA5" w:rsidRDefault="00EF3FA5" w:rsidP="00EF3FA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EF3F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845BE91" w:rsidR="00EF3FA5" w:rsidRDefault="00EF3FA5" w:rsidP="00EF3FA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EF3F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EF3FA5" w:rsidRDefault="00EF3FA5" w:rsidP="00EF3FA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EF3F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EF3F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EF3F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EF3F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EF3F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EF3F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EF3F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EF3F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EF3FA5" w:rsidRDefault="00EF3FA5" w:rsidP="00EF3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48AB5191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Aylin </w:t>
            </w:r>
            <w:r w:rsidR="00874D05">
              <w:rPr>
                <w:sz w:val="22"/>
                <w:szCs w:val="22"/>
              </w:rPr>
              <w:t>Nouri</w:t>
            </w:r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7E435CB3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822AF4" w:rsidRPr="00C145F4" w:rsidRDefault="0042750F" w:rsidP="007A14AA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26ACBA36" w:rsidR="00822AF4" w:rsidRDefault="00EF3FA5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3E5B8B31" w:rsidR="00822AF4" w:rsidRDefault="000718DE" w:rsidP="007A14AA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546883C6" w:rsidR="00822AF4" w:rsidRDefault="00411558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4B707512" w:rsidR="00822AF4" w:rsidRDefault="00EF3FA5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229A7DAC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34480A02" w:rsidR="00822AF4" w:rsidRDefault="00EF3FA5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4AB4B9BB" w:rsidR="00822AF4" w:rsidRDefault="00EF3FA5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22AF4" w:rsidRDefault="00F44908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12460DF5" w:rsidR="00822AF4" w:rsidRDefault="00EF3FA5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6991DB18" w:rsidR="00822AF4" w:rsidRPr="009E1FCA" w:rsidRDefault="00D26FA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24922D5F" w:rsidR="00822AF4" w:rsidRPr="009E1FCA" w:rsidRDefault="00EF3FA5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201F3ADC" w:rsidR="00F44908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6921C2A4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302AFA94" w:rsidR="00822AF4" w:rsidRPr="00C145F4" w:rsidRDefault="003E324A" w:rsidP="007A14AA">
            <w:pPr>
              <w:rPr>
                <w:sz w:val="22"/>
                <w:szCs w:val="22"/>
              </w:rPr>
            </w:pPr>
            <w:r w:rsidRPr="003E324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3E81844E" w:rsidR="00822AF4" w:rsidRDefault="00011EF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48942922" w:rsidR="00822AF4" w:rsidRDefault="0041155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12739B8B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09BD8CCA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52674E05" w:rsidR="00822AF4" w:rsidRPr="00C145F4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6C141E61" w:rsidR="00822AF4" w:rsidRDefault="00E37728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Mats Berglund</w:t>
            </w:r>
            <w:r w:rsidR="00822AF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26CB" w14:paraId="5CCCC8A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E4CF" w14:textId="3A0277AD" w:rsidR="006826CB" w:rsidRDefault="00096E79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Anne-Lie Sjölund</w:t>
            </w:r>
            <w:r w:rsidR="006826CB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AB8C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E53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24A8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3684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5EF6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EA9F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94C7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66EB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09E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D105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735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0E1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96F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4891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3597" w14:paraId="1AB975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1CEC" w14:textId="7B85DAF9" w:rsidR="007C3597" w:rsidRDefault="007C359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Örn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270D5" w14:textId="2FABF205" w:rsidR="007C3597" w:rsidRDefault="00011EF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F992F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78F1" w14:textId="16E3664A" w:rsidR="007C3597" w:rsidRDefault="00EF3FA5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795C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A706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05A89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E0CF1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44DB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4E18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9B99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B3538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69E7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CA47A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EA2D4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3A08D3A9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 xml:space="preserve">N = </w:t>
            </w:r>
            <w:r w:rsidR="004E4037">
              <w:rPr>
                <w:sz w:val="22"/>
                <w:szCs w:val="22"/>
              </w:rPr>
              <w:t>n</w:t>
            </w:r>
            <w:r w:rsidRPr="003D41A2"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42210DB8" w:rsidR="00822AF4" w:rsidRPr="00786FE3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86FE3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7"/>
          </w:tcPr>
          <w:p w14:paraId="5A36519E" w14:textId="4D7E8052" w:rsidR="004E4037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86FE3">
              <w:t>O = ledamöter som varit närvarande men inte deltagit</w:t>
            </w:r>
          </w:p>
        </w:tc>
      </w:tr>
    </w:tbl>
    <w:p w14:paraId="137EAB80" w14:textId="1C7FBE52" w:rsidR="00575176" w:rsidRDefault="00575176" w:rsidP="008D4BF2"/>
    <w:p w14:paraId="0E10259D" w14:textId="5232EB58" w:rsidR="00AB2E46" w:rsidRDefault="00AB2E46" w:rsidP="008E332A">
      <w:pPr>
        <w:widowControl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1177E"/>
    <w:rsid w:val="00011EF3"/>
    <w:rsid w:val="00013FF4"/>
    <w:rsid w:val="0001407C"/>
    <w:rsid w:val="00022A7C"/>
    <w:rsid w:val="00026856"/>
    <w:rsid w:val="00033465"/>
    <w:rsid w:val="00050807"/>
    <w:rsid w:val="000718DE"/>
    <w:rsid w:val="00071F8E"/>
    <w:rsid w:val="00073768"/>
    <w:rsid w:val="000867B0"/>
    <w:rsid w:val="0009467D"/>
    <w:rsid w:val="00096E79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10E6C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30F8"/>
    <w:rsid w:val="002871AD"/>
    <w:rsid w:val="0029458D"/>
    <w:rsid w:val="002A3434"/>
    <w:rsid w:val="002B5161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2C19"/>
    <w:rsid w:val="00313972"/>
    <w:rsid w:val="00325A41"/>
    <w:rsid w:val="00330C61"/>
    <w:rsid w:val="00335FB0"/>
    <w:rsid w:val="003372A6"/>
    <w:rsid w:val="0034218D"/>
    <w:rsid w:val="00343654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1F7A"/>
    <w:rsid w:val="003B4DE8"/>
    <w:rsid w:val="003C74D0"/>
    <w:rsid w:val="003C751E"/>
    <w:rsid w:val="003D22AA"/>
    <w:rsid w:val="003D41A2"/>
    <w:rsid w:val="003E324A"/>
    <w:rsid w:val="003F0380"/>
    <w:rsid w:val="003F4AD8"/>
    <w:rsid w:val="00402D5D"/>
    <w:rsid w:val="0040376B"/>
    <w:rsid w:val="00407517"/>
    <w:rsid w:val="00411558"/>
    <w:rsid w:val="00411691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4E4037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3892"/>
    <w:rsid w:val="00587BBF"/>
    <w:rsid w:val="005A3941"/>
    <w:rsid w:val="005A4EAC"/>
    <w:rsid w:val="005A5EDE"/>
    <w:rsid w:val="005A63E8"/>
    <w:rsid w:val="005B70C0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0D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826CB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40F7D"/>
    <w:rsid w:val="007517AC"/>
    <w:rsid w:val="00766B40"/>
    <w:rsid w:val="0076736F"/>
    <w:rsid w:val="00775DBD"/>
    <w:rsid w:val="007765ED"/>
    <w:rsid w:val="00776CA2"/>
    <w:rsid w:val="007801D9"/>
    <w:rsid w:val="007838D8"/>
    <w:rsid w:val="00786FC6"/>
    <w:rsid w:val="00786FE3"/>
    <w:rsid w:val="007A1350"/>
    <w:rsid w:val="007A2471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E332A"/>
    <w:rsid w:val="008F6938"/>
    <w:rsid w:val="008F6C98"/>
    <w:rsid w:val="008F7983"/>
    <w:rsid w:val="009171C9"/>
    <w:rsid w:val="00923EFE"/>
    <w:rsid w:val="00925ABE"/>
    <w:rsid w:val="0094358D"/>
    <w:rsid w:val="00960E59"/>
    <w:rsid w:val="00974B1C"/>
    <w:rsid w:val="00985715"/>
    <w:rsid w:val="009A1313"/>
    <w:rsid w:val="009A164A"/>
    <w:rsid w:val="009A1CEC"/>
    <w:rsid w:val="009A292F"/>
    <w:rsid w:val="009B52FA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5508"/>
    <w:rsid w:val="00A370F4"/>
    <w:rsid w:val="00A41040"/>
    <w:rsid w:val="00A428EC"/>
    <w:rsid w:val="00A47DB2"/>
    <w:rsid w:val="00A65178"/>
    <w:rsid w:val="00A66B33"/>
    <w:rsid w:val="00A84772"/>
    <w:rsid w:val="00A956F9"/>
    <w:rsid w:val="00AB2E46"/>
    <w:rsid w:val="00AB3B80"/>
    <w:rsid w:val="00AB5776"/>
    <w:rsid w:val="00AC33D3"/>
    <w:rsid w:val="00AD44A0"/>
    <w:rsid w:val="00AF0314"/>
    <w:rsid w:val="00AF4D2B"/>
    <w:rsid w:val="00AF62C3"/>
    <w:rsid w:val="00AF72F8"/>
    <w:rsid w:val="00B1265F"/>
    <w:rsid w:val="00B22FB7"/>
    <w:rsid w:val="00B2693D"/>
    <w:rsid w:val="00B36F2A"/>
    <w:rsid w:val="00B40576"/>
    <w:rsid w:val="00B432F2"/>
    <w:rsid w:val="00B529AF"/>
    <w:rsid w:val="00B6136A"/>
    <w:rsid w:val="00B63606"/>
    <w:rsid w:val="00B711F9"/>
    <w:rsid w:val="00B73227"/>
    <w:rsid w:val="00B734EF"/>
    <w:rsid w:val="00BA05FF"/>
    <w:rsid w:val="00BA1F9C"/>
    <w:rsid w:val="00BA404C"/>
    <w:rsid w:val="00BB3309"/>
    <w:rsid w:val="00BB4FC6"/>
    <w:rsid w:val="00BB6E1B"/>
    <w:rsid w:val="00BB7028"/>
    <w:rsid w:val="00BD09A6"/>
    <w:rsid w:val="00BD0D32"/>
    <w:rsid w:val="00BF1E92"/>
    <w:rsid w:val="00BF41C2"/>
    <w:rsid w:val="00BF5F58"/>
    <w:rsid w:val="00C04265"/>
    <w:rsid w:val="00C1169B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26FA3"/>
    <w:rsid w:val="00D35718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1883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17B63"/>
    <w:rsid w:val="00E23AB7"/>
    <w:rsid w:val="00E2514D"/>
    <w:rsid w:val="00E362AB"/>
    <w:rsid w:val="00E37728"/>
    <w:rsid w:val="00E45BEC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EF3FA5"/>
    <w:rsid w:val="00F12574"/>
    <w:rsid w:val="00F23954"/>
    <w:rsid w:val="00F33EF9"/>
    <w:rsid w:val="00F44908"/>
    <w:rsid w:val="00F46F0D"/>
    <w:rsid w:val="00F573AC"/>
    <w:rsid w:val="00F66692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DE18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438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3</cp:revision>
  <cp:lastPrinted>2013-04-22T11:37:00Z</cp:lastPrinted>
  <dcterms:created xsi:type="dcterms:W3CDTF">2024-10-22T13:12:00Z</dcterms:created>
  <dcterms:modified xsi:type="dcterms:W3CDTF">2024-10-22T13:12:00Z</dcterms:modified>
</cp:coreProperties>
</file>