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178C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U2015/04806/GV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178C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B28B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A95343" w:rsidRDefault="00A9534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A95343" w:rsidRDefault="006E4E11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178C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178C8" w:rsidP="006178C8">
      <w:pPr>
        <w:pStyle w:val="RKrubrik"/>
        <w:pBdr>
          <w:bottom w:val="single" w:sz="4" w:space="1" w:color="auto"/>
        </w:pBdr>
        <w:spacing w:before="0" w:after="0"/>
      </w:pPr>
      <w:r>
        <w:t>Svar på fråga 2015/16:109 av Ida Drougge (M) Kopplingen mellan gymnasieskolan och arbetsmarknaden</w:t>
      </w:r>
    </w:p>
    <w:p w:rsidR="006E4E11" w:rsidRDefault="006E4E11">
      <w:pPr>
        <w:pStyle w:val="RKnormal"/>
      </w:pPr>
    </w:p>
    <w:p w:rsidR="006E4E11" w:rsidRDefault="006178C8">
      <w:pPr>
        <w:pStyle w:val="RKnormal"/>
      </w:pPr>
      <w:r>
        <w:t xml:space="preserve">Ida Drougge har frågat </w:t>
      </w:r>
      <w:r w:rsidR="00863BF9">
        <w:t xml:space="preserve">utbildningsministern </w:t>
      </w:r>
      <w:r w:rsidR="008335B0">
        <w:t>Fridolin</w:t>
      </w:r>
      <w:r>
        <w:t xml:space="preserve"> </w:t>
      </w:r>
      <w:r w:rsidR="00863BF9">
        <w:t xml:space="preserve">om </w:t>
      </w:r>
      <w:r>
        <w:t xml:space="preserve">vad </w:t>
      </w:r>
      <w:r w:rsidR="00863BF9">
        <w:t>han avser att</w:t>
      </w:r>
      <w:r>
        <w:t xml:space="preserve"> göra för att stärka kopplingen mellan skolan och </w:t>
      </w:r>
      <w:r w:rsidR="00863BF9">
        <w:t>arbetslivet</w:t>
      </w:r>
      <w:r>
        <w:t>.</w:t>
      </w:r>
      <w:r w:rsidR="008335B0">
        <w:t xml:space="preserve"> Arbetet i</w:t>
      </w:r>
      <w:r w:rsidR="00863BF9">
        <w:t>nom</w:t>
      </w:r>
      <w:r w:rsidR="008335B0">
        <w:t xml:space="preserve"> regeringen är </w:t>
      </w:r>
      <w:r w:rsidR="00863BF9">
        <w:t xml:space="preserve">så </w:t>
      </w:r>
      <w:r w:rsidR="008335B0">
        <w:t xml:space="preserve">fördelat att det är jag som </w:t>
      </w:r>
      <w:r w:rsidR="00863BF9">
        <w:t xml:space="preserve">ska svara på </w:t>
      </w:r>
      <w:r w:rsidR="008335B0">
        <w:t>frågan.</w:t>
      </w:r>
    </w:p>
    <w:p w:rsidR="006178C8" w:rsidRDefault="006178C8">
      <w:pPr>
        <w:pStyle w:val="RKnormal"/>
      </w:pPr>
    </w:p>
    <w:p w:rsidR="006178C8" w:rsidRDefault="006178C8">
      <w:pPr>
        <w:pStyle w:val="RKnormal"/>
      </w:pPr>
      <w:r>
        <w:t xml:space="preserve">Kopplingen mellan skola och arbetsliv </w:t>
      </w:r>
      <w:r w:rsidR="00EF22C5">
        <w:t>är central</w:t>
      </w:r>
      <w:r>
        <w:t xml:space="preserve"> för att bidra till att eleverna ges en utbildning so</w:t>
      </w:r>
      <w:r w:rsidR="00EF22C5">
        <w:t xml:space="preserve">m svarar mot arbetsmarknadens behov. </w:t>
      </w:r>
      <w:r w:rsidR="00863BF9">
        <w:t xml:space="preserve">Regeringen prioriterar därför att </w:t>
      </w:r>
      <w:r w:rsidR="00EF22C5">
        <w:t>åstadkomma en förbättrad samverkan mellan skola och arbetsliv</w:t>
      </w:r>
      <w:r w:rsidR="00863BF9">
        <w:t>.</w:t>
      </w:r>
      <w:r w:rsidR="00EF22C5">
        <w:t xml:space="preserve"> Det är också </w:t>
      </w:r>
      <w:r w:rsidR="00245298">
        <w:t>utgångspunkten för</w:t>
      </w:r>
      <w:r w:rsidR="00EF22C5">
        <w:t xml:space="preserve"> Yrkesprogramsutredningen</w:t>
      </w:r>
      <w:r w:rsidR="00863BF9">
        <w:t>s uppdrag</w:t>
      </w:r>
      <w:r w:rsidR="00EF22C5">
        <w:t xml:space="preserve"> i tilläggsdirektiv den 12 februari 2015</w:t>
      </w:r>
      <w:r w:rsidR="00863BF9">
        <w:t xml:space="preserve"> </w:t>
      </w:r>
      <w:r w:rsidR="00EF22C5">
        <w:t>(</w:t>
      </w:r>
      <w:r w:rsidR="00863BF9">
        <w:t>dir. 2015:15</w:t>
      </w:r>
      <w:r w:rsidR="00EF22C5">
        <w:t>) att verka för att samverkan mellan gymnasial yrkesutbildning</w:t>
      </w:r>
      <w:r w:rsidR="00863BF9">
        <w:t xml:space="preserve"> och arbetsliv</w:t>
      </w:r>
      <w:r w:rsidR="00EF22C5">
        <w:t xml:space="preserve">, i form av </w:t>
      </w:r>
      <w:r w:rsidR="00863BF9">
        <w:t xml:space="preserve">s.k. </w:t>
      </w:r>
      <w:r w:rsidR="00EF22C5">
        <w:t>yrkescollege eller liknande samverkansmodeller, kan växa fram inom bransc</w:t>
      </w:r>
      <w:r w:rsidR="00245298">
        <w:t>her där sådan samverkan behövs.</w:t>
      </w:r>
      <w:r w:rsidR="00A95343">
        <w:t xml:space="preserve"> Utredningen ska lämna sitt slutbetänkande senast den 15 november 2015.</w:t>
      </w:r>
    </w:p>
    <w:p w:rsidR="00245298" w:rsidRDefault="00245298">
      <w:pPr>
        <w:pStyle w:val="RKnormal"/>
      </w:pPr>
    </w:p>
    <w:p w:rsidR="00A95343" w:rsidRDefault="00245298" w:rsidP="00A95343">
      <w:pPr>
        <w:pStyle w:val="RKnormal"/>
      </w:pPr>
      <w:r>
        <w:t xml:space="preserve">Vidare har Gymnasieutredningen </w:t>
      </w:r>
      <w:r w:rsidR="00B8509A">
        <w:t>(</w:t>
      </w:r>
      <w:r w:rsidR="00863BF9">
        <w:t>dir. 2015:31</w:t>
      </w:r>
      <w:r>
        <w:t xml:space="preserve">) </w:t>
      </w:r>
      <w:r w:rsidR="00863BF9">
        <w:t xml:space="preserve">i </w:t>
      </w:r>
      <w:r w:rsidR="008335B0">
        <w:t>uppdrag att analysera om det med utgångspunkt i efterfrågan på arbetsmarknaden, elevernas val och huvudmannens förutsättningar att erbjuda ett allsidigt utbud av ut</w:t>
      </w:r>
      <w:r w:rsidR="00054245">
        <w:t xml:space="preserve">bildningar finns anledning att göra justeringar av det nationella utbudet av program och inriktningar i gymnasieskolan. </w:t>
      </w:r>
      <w:r w:rsidR="00A95343">
        <w:t>Utredningen ska lämna sitt slutbetänkande senast den 30 juni 2016.</w:t>
      </w:r>
    </w:p>
    <w:p w:rsidR="00245298" w:rsidRDefault="00245298">
      <w:pPr>
        <w:pStyle w:val="RKnormal"/>
      </w:pPr>
    </w:p>
    <w:p w:rsidR="006178C8" w:rsidRDefault="006178C8">
      <w:pPr>
        <w:pStyle w:val="RKnormal"/>
      </w:pPr>
    </w:p>
    <w:p w:rsidR="006178C8" w:rsidRDefault="006178C8">
      <w:pPr>
        <w:pStyle w:val="RKnormal"/>
      </w:pPr>
      <w:r>
        <w:t xml:space="preserve">Stockholm den </w:t>
      </w:r>
      <w:r w:rsidR="00A95343">
        <w:t>14</w:t>
      </w:r>
      <w:r>
        <w:t xml:space="preserve"> oktober 2015</w:t>
      </w:r>
    </w:p>
    <w:p w:rsidR="006178C8" w:rsidRDefault="006178C8">
      <w:pPr>
        <w:pStyle w:val="RKnormal"/>
      </w:pPr>
    </w:p>
    <w:p w:rsidR="006178C8" w:rsidRDefault="006178C8">
      <w:pPr>
        <w:pStyle w:val="RKnormal"/>
      </w:pPr>
    </w:p>
    <w:p w:rsidR="007219CE" w:rsidRDefault="007219CE">
      <w:pPr>
        <w:pStyle w:val="RKnormal"/>
      </w:pPr>
    </w:p>
    <w:p w:rsidR="006178C8" w:rsidRDefault="00B8509A">
      <w:pPr>
        <w:pStyle w:val="RKnormal"/>
      </w:pPr>
      <w:r>
        <w:t>Aida Hadzialic</w:t>
      </w:r>
    </w:p>
    <w:sectPr w:rsidR="006178C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D65" w:rsidRDefault="00EF2D65">
      <w:r>
        <w:separator/>
      </w:r>
    </w:p>
  </w:endnote>
  <w:endnote w:type="continuationSeparator" w:id="0">
    <w:p w:rsidR="00EF2D65" w:rsidRDefault="00EF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D65" w:rsidRDefault="00EF2D65">
      <w:r>
        <w:separator/>
      </w:r>
    </w:p>
  </w:footnote>
  <w:footnote w:type="continuationSeparator" w:id="0">
    <w:p w:rsidR="00EF2D65" w:rsidRDefault="00EF2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8C8" w:rsidRDefault="00B8509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57DA750" wp14:editId="32F2F9F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C8"/>
    <w:rsid w:val="00054245"/>
    <w:rsid w:val="000B28B2"/>
    <w:rsid w:val="00150384"/>
    <w:rsid w:val="00160901"/>
    <w:rsid w:val="001805B7"/>
    <w:rsid w:val="00245298"/>
    <w:rsid w:val="00367B1C"/>
    <w:rsid w:val="004A328D"/>
    <w:rsid w:val="0058762B"/>
    <w:rsid w:val="006178C8"/>
    <w:rsid w:val="006A6877"/>
    <w:rsid w:val="006E4E11"/>
    <w:rsid w:val="007219CE"/>
    <w:rsid w:val="007242A3"/>
    <w:rsid w:val="007A6855"/>
    <w:rsid w:val="008335B0"/>
    <w:rsid w:val="00863BF9"/>
    <w:rsid w:val="0092027A"/>
    <w:rsid w:val="00955E31"/>
    <w:rsid w:val="00992E72"/>
    <w:rsid w:val="00A95343"/>
    <w:rsid w:val="00AF26D1"/>
    <w:rsid w:val="00B8509A"/>
    <w:rsid w:val="00BD0381"/>
    <w:rsid w:val="00D133D7"/>
    <w:rsid w:val="00E645F4"/>
    <w:rsid w:val="00E80146"/>
    <w:rsid w:val="00E904D0"/>
    <w:rsid w:val="00EC25F9"/>
    <w:rsid w:val="00ED583F"/>
    <w:rsid w:val="00EF22C5"/>
    <w:rsid w:val="00E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6B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850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509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953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850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509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953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7306d81f-22cb-411a-88ff-eb3fd6fce449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4587B-3931-4DED-9A7D-96B1B3FDFBA9}"/>
</file>

<file path=customXml/itemProps2.xml><?xml version="1.0" encoding="utf-8"?>
<ds:datastoreItem xmlns:ds="http://schemas.openxmlformats.org/officeDocument/2006/customXml" ds:itemID="{FB382CA5-21EC-43C8-88A2-BA1BDEA92115}"/>
</file>

<file path=customXml/itemProps3.xml><?xml version="1.0" encoding="utf-8"?>
<ds:datastoreItem xmlns:ds="http://schemas.openxmlformats.org/officeDocument/2006/customXml" ds:itemID="{863C0EE2-0B39-4CA1-BA4B-800A1AE6D3E7}"/>
</file>

<file path=customXml/itemProps4.xml><?xml version="1.0" encoding="utf-8"?>
<ds:datastoreItem xmlns:ds="http://schemas.openxmlformats.org/officeDocument/2006/customXml" ds:itemID="{FB382CA5-21EC-43C8-88A2-BA1BDEA921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9B0B22-2882-475C-BDB3-7AEF56796A4D}"/>
</file>

<file path=customXml/itemProps6.xml><?xml version="1.0" encoding="utf-8"?>
<ds:datastoreItem xmlns:ds="http://schemas.openxmlformats.org/officeDocument/2006/customXml" ds:itemID="{FB382CA5-21EC-43C8-88A2-BA1BDEA921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Johansson</dc:creator>
  <cp:lastModifiedBy>Jacob Johansson</cp:lastModifiedBy>
  <cp:revision>6</cp:revision>
  <cp:lastPrinted>2015-10-08T12:01:00Z</cp:lastPrinted>
  <dcterms:created xsi:type="dcterms:W3CDTF">2015-10-08T11:05:00Z</dcterms:created>
  <dcterms:modified xsi:type="dcterms:W3CDTF">2015-10-12T12:08:00Z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1b2eec93-cd44-4546-a3a1-827e71623570</vt:lpwstr>
  </property>
</Properties>
</file>