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76A350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C55D2E">
              <w:rPr>
                <w:b/>
              </w:rPr>
              <w:t>2</w:t>
            </w:r>
            <w:r w:rsidR="00EA5A96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B314DA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191543">
              <w:t>4</w:t>
            </w:r>
            <w:r w:rsidR="005F28AA">
              <w:t>-</w:t>
            </w:r>
            <w:r w:rsidR="00EA5A96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40B912D" w:rsidR="002E505E" w:rsidRPr="0012669A" w:rsidRDefault="004008BA" w:rsidP="001C3797">
            <w:r>
              <w:t>1</w:t>
            </w:r>
            <w:r w:rsidR="00476052">
              <w:t>0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E51DF6">
              <w:t>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5302AF8B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DD7F50">
              <w:t>2</w:t>
            </w:r>
            <w:r w:rsidR="00EA5A96">
              <w:t>7</w:t>
            </w:r>
            <w:r w:rsidR="00E8329C">
              <w:t>.</w:t>
            </w:r>
          </w:p>
        </w:tc>
      </w:tr>
      <w:tr w:rsidR="009862A6" w:rsidRPr="006C0F9A" w14:paraId="4B75A938" w14:textId="77777777" w:rsidTr="004008BA">
        <w:trPr>
          <w:trHeight w:val="1126"/>
        </w:trPr>
        <w:tc>
          <w:tcPr>
            <w:tcW w:w="567" w:type="dxa"/>
          </w:tcPr>
          <w:p w14:paraId="218BEDB2" w14:textId="69FF50AF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4AB0D41" w14:textId="77777777" w:rsidR="009862A6" w:rsidRDefault="009862A6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862A6">
              <w:rPr>
                <w:b/>
                <w:bCs/>
              </w:rPr>
              <w:t xml:space="preserve">Rapporter från </w:t>
            </w:r>
            <w:proofErr w:type="gramStart"/>
            <w:r w:rsidRPr="009862A6">
              <w:rPr>
                <w:b/>
                <w:bCs/>
              </w:rPr>
              <w:t>Europeiska</w:t>
            </w:r>
            <w:proofErr w:type="gramEnd"/>
            <w:r w:rsidRPr="009862A6">
              <w:rPr>
                <w:b/>
                <w:bCs/>
              </w:rPr>
              <w:t xml:space="preserve"> revisionsrätten</w:t>
            </w:r>
          </w:p>
          <w:p w14:paraId="642FF20A" w14:textId="77777777" w:rsidR="009862A6" w:rsidRDefault="009862A6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074BD8F" w14:textId="05F2B312" w:rsidR="009862A6" w:rsidRDefault="00A733C4" w:rsidP="00265189">
            <w:pPr>
              <w:widowControl w:val="0"/>
              <w:tabs>
                <w:tab w:val="left" w:pos="1701"/>
              </w:tabs>
            </w:pPr>
            <w:r>
              <w:t>L</w:t>
            </w:r>
            <w:r w:rsidRPr="00A733C4">
              <w:t xml:space="preserve">edamot av </w:t>
            </w:r>
            <w:proofErr w:type="gramStart"/>
            <w:r w:rsidRPr="00A733C4">
              <w:t>Europeiska</w:t>
            </w:r>
            <w:proofErr w:type="gramEnd"/>
            <w:r w:rsidRPr="00A733C4">
              <w:t xml:space="preserve"> revisionsrätten</w:t>
            </w:r>
            <w:r w:rsidRPr="00A733C4">
              <w:t xml:space="preserve"> </w:t>
            </w:r>
            <w:r w:rsidR="009862A6">
              <w:t>Hans Lindblad,</w:t>
            </w:r>
            <w:r>
              <w:t xml:space="preserve"> </w:t>
            </w:r>
            <w:r w:rsidR="009862A6" w:rsidRPr="009862A6">
              <w:t xml:space="preserve">lämnade </w:t>
            </w:r>
          </w:p>
          <w:p w14:paraId="16E7601A" w14:textId="77777777" w:rsidR="009862A6" w:rsidRDefault="009862A6" w:rsidP="000831C9">
            <w:pPr>
              <w:widowControl w:val="0"/>
              <w:tabs>
                <w:tab w:val="left" w:pos="1701"/>
              </w:tabs>
            </w:pPr>
            <w:r w:rsidRPr="009862A6">
              <w:t>information och svarade på frågor om</w:t>
            </w:r>
            <w:r>
              <w:t xml:space="preserve"> r</w:t>
            </w:r>
            <w:r w:rsidRPr="009862A6">
              <w:t>apporter</w:t>
            </w:r>
            <w:r w:rsidR="000831C9">
              <w:t>na Den inre marknaden för tjänster och Kritiska råmaterial för energiomställningen.</w:t>
            </w:r>
          </w:p>
          <w:p w14:paraId="102A8D26" w14:textId="2F21171E" w:rsidR="000831C9" w:rsidRPr="009862A6" w:rsidRDefault="000831C9" w:rsidP="000831C9">
            <w:pPr>
              <w:widowControl w:val="0"/>
              <w:tabs>
                <w:tab w:val="left" w:pos="1701"/>
              </w:tabs>
            </w:pPr>
          </w:p>
        </w:tc>
      </w:tr>
      <w:tr w:rsidR="009862A6" w:rsidRPr="006C0F9A" w14:paraId="7EE1D178" w14:textId="77777777" w:rsidTr="004008BA">
        <w:trPr>
          <w:trHeight w:val="1126"/>
        </w:trPr>
        <w:tc>
          <w:tcPr>
            <w:tcW w:w="567" w:type="dxa"/>
          </w:tcPr>
          <w:p w14:paraId="6C1B5EC5" w14:textId="1100BC02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F4E21EE" w14:textId="77777777" w:rsidR="00E51DF6" w:rsidRDefault="009862A6" w:rsidP="00E51DF6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E672C8">
              <w:rPr>
                <w:b/>
                <w:bCs/>
                <w:szCs w:val="23"/>
              </w:rPr>
              <w:t>Regeringsuppdrag om effektavgifterna</w:t>
            </w:r>
            <w:r>
              <w:rPr>
                <w:b/>
                <w:bCs/>
                <w:szCs w:val="23"/>
              </w:rPr>
              <w:br/>
            </w:r>
            <w:r w:rsidRPr="00E672C8">
              <w:rPr>
                <w:szCs w:val="23"/>
              </w:rPr>
              <w:br/>
            </w:r>
            <w:r w:rsidRPr="008C1A3B">
              <w:rPr>
                <w:iCs/>
              </w:rPr>
              <w:t>G</w:t>
            </w:r>
            <w:r>
              <w:rPr>
                <w:iCs/>
              </w:rPr>
              <w:t>eneraldirektör</w:t>
            </w:r>
            <w:r w:rsidRPr="008C1A3B">
              <w:rPr>
                <w:iCs/>
              </w:rPr>
              <w:t xml:space="preserve"> Ulrika Hesslow</w:t>
            </w:r>
            <w:r>
              <w:rPr>
                <w:iCs/>
              </w:rPr>
              <w:t xml:space="preserve">, </w:t>
            </w:r>
            <w:r w:rsidR="00E51DF6" w:rsidRPr="00E51DF6">
              <w:rPr>
                <w:iCs/>
              </w:rPr>
              <w:t>biträdd av</w:t>
            </w:r>
            <w:r w:rsidR="00E51DF6">
              <w:rPr>
                <w:iCs/>
              </w:rPr>
              <w:t xml:space="preserve"> </w:t>
            </w:r>
            <w:r w:rsidR="00E51DF6" w:rsidRPr="00E51DF6">
              <w:rPr>
                <w:iCs/>
              </w:rPr>
              <w:t>medarbetare</w:t>
            </w:r>
            <w:r w:rsidR="00E51DF6">
              <w:rPr>
                <w:iCs/>
              </w:rPr>
              <w:t xml:space="preserve"> från </w:t>
            </w:r>
          </w:p>
          <w:p w14:paraId="7C51A466" w14:textId="77777777" w:rsidR="00E51DF6" w:rsidRDefault="009862A6" w:rsidP="00265189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8C1A3B">
              <w:rPr>
                <w:iCs/>
              </w:rPr>
              <w:t>Energimarknadsinspektionen</w:t>
            </w:r>
            <w:r>
              <w:rPr>
                <w:iCs/>
              </w:rPr>
              <w:t xml:space="preserve">, lämnade information och svarade på </w:t>
            </w:r>
          </w:p>
          <w:p w14:paraId="2E20A06F" w14:textId="631CCF52" w:rsidR="009862A6" w:rsidRDefault="009862A6" w:rsidP="00265189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frågor om regeringsuppdrag om effektavgifterna.</w:t>
            </w:r>
          </w:p>
          <w:p w14:paraId="710F9C08" w14:textId="083C79B1" w:rsidR="009862A6" w:rsidRPr="009862A6" w:rsidRDefault="009862A6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D13CF" w:rsidRPr="00DD7F50" w14:paraId="15376BA4" w14:textId="77777777" w:rsidTr="001D13CF">
        <w:trPr>
          <w:trHeight w:val="1174"/>
        </w:trPr>
        <w:tc>
          <w:tcPr>
            <w:tcW w:w="567" w:type="dxa"/>
          </w:tcPr>
          <w:p w14:paraId="6CC96D23" w14:textId="51F3CCBB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2A6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7346FFDF" w14:textId="3A4424CB" w:rsidR="009862A6" w:rsidRPr="009862A6" w:rsidRDefault="009862A6" w:rsidP="001D13C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862A6">
              <w:rPr>
                <w:b/>
                <w:bCs/>
              </w:rPr>
              <w:t>En mer ändamålsenlig prövning av kärntekniska anläggningar (NU19)</w:t>
            </w:r>
          </w:p>
          <w:p w14:paraId="0A45C338" w14:textId="77777777" w:rsidR="009862A6" w:rsidRDefault="009862A6" w:rsidP="001D13CF">
            <w:pPr>
              <w:widowControl w:val="0"/>
              <w:tabs>
                <w:tab w:val="left" w:pos="1701"/>
              </w:tabs>
            </w:pPr>
          </w:p>
          <w:p w14:paraId="3ADD8A90" w14:textId="77777777" w:rsidR="009862A6" w:rsidRDefault="008B7E53" w:rsidP="001D13CF">
            <w:pPr>
              <w:widowControl w:val="0"/>
              <w:tabs>
                <w:tab w:val="left" w:pos="1701"/>
              </w:tabs>
            </w:pPr>
            <w:r w:rsidRPr="008B7E53">
              <w:t>Utskottet fortsatte behandlingen av proposition 2025/26:1</w:t>
            </w:r>
            <w:r w:rsidR="009862A6">
              <w:t>71</w:t>
            </w:r>
            <w:r>
              <w:t xml:space="preserve"> och </w:t>
            </w:r>
          </w:p>
          <w:p w14:paraId="5AA3C36B" w14:textId="7006404C" w:rsidR="008B7E53" w:rsidRDefault="008B7E53" w:rsidP="001D13CF">
            <w:pPr>
              <w:widowControl w:val="0"/>
              <w:tabs>
                <w:tab w:val="left" w:pos="1701"/>
              </w:tabs>
            </w:pPr>
            <w:r>
              <w:t>motioner.</w:t>
            </w:r>
          </w:p>
          <w:p w14:paraId="7A4D366B" w14:textId="77777777" w:rsidR="00476052" w:rsidRDefault="00476052" w:rsidP="001D13CF">
            <w:pPr>
              <w:widowControl w:val="0"/>
              <w:tabs>
                <w:tab w:val="left" w:pos="1701"/>
              </w:tabs>
            </w:pPr>
          </w:p>
          <w:p w14:paraId="62C87EFE" w14:textId="77777777" w:rsidR="00476052" w:rsidRDefault="009862A6" w:rsidP="009862A6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066CC111" w14:textId="14363A81" w:rsidR="009862A6" w:rsidRPr="001D13CF" w:rsidRDefault="009862A6" w:rsidP="009862A6">
            <w:pPr>
              <w:widowControl w:val="0"/>
              <w:tabs>
                <w:tab w:val="left" w:pos="1701"/>
              </w:tabs>
            </w:pPr>
          </w:p>
        </w:tc>
      </w:tr>
      <w:tr w:rsidR="001D13CF" w:rsidRPr="00DD7F50" w14:paraId="3FC17D78" w14:textId="77777777" w:rsidTr="001D13CF">
        <w:trPr>
          <w:trHeight w:val="1174"/>
        </w:trPr>
        <w:tc>
          <w:tcPr>
            <w:tcW w:w="567" w:type="dxa"/>
          </w:tcPr>
          <w:p w14:paraId="78C7ADE2" w14:textId="25CDAB65" w:rsidR="001D13CF" w:rsidRDefault="001D13C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2A6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4EB0E7FC" w14:textId="3026149F" w:rsidR="009862A6" w:rsidRDefault="009862A6" w:rsidP="0047605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862A6">
              <w:rPr>
                <w:b/>
                <w:bCs/>
                <w:iCs/>
              </w:rPr>
              <w:t>Nya verktyg för att stärka konkurrens i privat och offentlig verksamhet (NU22)</w:t>
            </w:r>
          </w:p>
          <w:p w14:paraId="3B6E18F3" w14:textId="77777777" w:rsidR="009862A6" w:rsidRDefault="009862A6" w:rsidP="0047605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6A0DC62" w14:textId="7A21FE4E" w:rsidR="009862A6" w:rsidRDefault="009862A6" w:rsidP="009862A6">
            <w:pPr>
              <w:widowControl w:val="0"/>
              <w:tabs>
                <w:tab w:val="left" w:pos="1701"/>
              </w:tabs>
            </w:pPr>
            <w:r w:rsidRPr="008B7E53">
              <w:t>Utskottet fortsatte behandlingen av proposition 2025/26:</w:t>
            </w:r>
            <w:r>
              <w:t xml:space="preserve">203 och </w:t>
            </w:r>
          </w:p>
          <w:p w14:paraId="44338BC5" w14:textId="77777777" w:rsidR="009862A6" w:rsidRDefault="009862A6" w:rsidP="009862A6">
            <w:pPr>
              <w:widowControl w:val="0"/>
              <w:tabs>
                <w:tab w:val="left" w:pos="1701"/>
              </w:tabs>
            </w:pPr>
            <w:r>
              <w:t>motioner.</w:t>
            </w:r>
          </w:p>
          <w:p w14:paraId="0885DB30" w14:textId="77777777" w:rsidR="009862A6" w:rsidRDefault="009862A6" w:rsidP="009862A6">
            <w:pPr>
              <w:widowControl w:val="0"/>
              <w:tabs>
                <w:tab w:val="left" w:pos="1701"/>
              </w:tabs>
            </w:pPr>
          </w:p>
          <w:p w14:paraId="12367304" w14:textId="77777777" w:rsidR="009862A6" w:rsidRDefault="009862A6" w:rsidP="009862A6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1F66A480" w14:textId="72FEF12C" w:rsidR="00476052" w:rsidRPr="00476052" w:rsidRDefault="00476052" w:rsidP="009862A6">
            <w:pPr>
              <w:widowControl w:val="0"/>
              <w:tabs>
                <w:tab w:val="left" w:pos="1701"/>
              </w:tabs>
            </w:pPr>
          </w:p>
        </w:tc>
      </w:tr>
      <w:tr w:rsidR="009862A6" w:rsidRPr="00DD7F50" w14:paraId="4FD3082D" w14:textId="77777777" w:rsidTr="001D13CF">
        <w:trPr>
          <w:trHeight w:val="1174"/>
        </w:trPr>
        <w:tc>
          <w:tcPr>
            <w:tcW w:w="567" w:type="dxa"/>
          </w:tcPr>
          <w:p w14:paraId="4460E8A2" w14:textId="2C1CCA19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58CF16B3" w14:textId="77777777" w:rsidR="009862A6" w:rsidRDefault="009862A6" w:rsidP="009862A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1BA6ACF8" w14:textId="77777777" w:rsidR="009862A6" w:rsidRDefault="009862A6" w:rsidP="009862A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44654B2" w14:textId="77777777" w:rsidR="009862A6" w:rsidRDefault="009862A6" w:rsidP="009862A6">
            <w:pPr>
              <w:widowControl w:val="0"/>
              <w:tabs>
                <w:tab w:val="left" w:pos="1701"/>
              </w:tabs>
            </w:pPr>
            <w:r w:rsidRPr="00A0589F">
              <w:t>Anmäldes sammanställning över inkomna EU-dokument.</w:t>
            </w:r>
          </w:p>
          <w:p w14:paraId="54C9767A" w14:textId="6C3C1A6F" w:rsidR="009862A6" w:rsidRPr="009862A6" w:rsidRDefault="009862A6" w:rsidP="0047605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0B1A48" w:rsidRPr="00DD7F50" w14:paraId="60173CC8" w14:textId="77777777" w:rsidTr="000B1A48">
        <w:trPr>
          <w:trHeight w:val="567"/>
        </w:trPr>
        <w:tc>
          <w:tcPr>
            <w:tcW w:w="567" w:type="dxa"/>
          </w:tcPr>
          <w:p w14:paraId="3577532E" w14:textId="1CEB7865" w:rsidR="000B1A48" w:rsidRDefault="000B1A4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62A6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5732BD8" w14:textId="17C1C20D" w:rsidR="00476052" w:rsidRDefault="00476052" w:rsidP="00476052">
            <w:pPr>
              <w:spacing w:after="200" w:line="280" w:lineRule="exact"/>
              <w:rPr>
                <w:b/>
              </w:rPr>
            </w:pPr>
            <w:r w:rsidRPr="004008BA">
              <w:rPr>
                <w:b/>
              </w:rPr>
              <w:t>Anmälan av inkom</w:t>
            </w:r>
            <w:r w:rsidR="00E51DF6">
              <w:rPr>
                <w:b/>
              </w:rPr>
              <w:t>na</w:t>
            </w:r>
            <w:r>
              <w:rPr>
                <w:b/>
              </w:rPr>
              <w:t xml:space="preserve"> skrivelse</w:t>
            </w:r>
            <w:r w:rsidR="00E51DF6">
              <w:rPr>
                <w:b/>
              </w:rPr>
              <w:t>r</w:t>
            </w:r>
          </w:p>
          <w:p w14:paraId="3DBEE9AC" w14:textId="042ECD01" w:rsidR="000B1A48" w:rsidRPr="00214AC9" w:rsidRDefault="00476052" w:rsidP="0047605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D2710">
              <w:t>Inkom</w:t>
            </w:r>
            <w:r w:rsidR="00E51DF6">
              <w:t>na</w:t>
            </w:r>
            <w:r w:rsidRPr="002D2710">
              <w:t xml:space="preserve"> skrivelse</w:t>
            </w:r>
            <w:r w:rsidR="00E51DF6">
              <w:t>r</w:t>
            </w:r>
            <w:r w:rsidRPr="002D2710">
              <w:t xml:space="preserve"> anmäldes (dnr </w:t>
            </w:r>
            <w:r w:rsidR="00E56A82">
              <w:t>17</w:t>
            </w:r>
            <w:r w:rsidR="00EA5A96">
              <w:t>57</w:t>
            </w:r>
            <w:r w:rsidRPr="002D2710">
              <w:t>–2025/26</w:t>
            </w:r>
            <w:r w:rsidR="00230F95">
              <w:t xml:space="preserve"> och </w:t>
            </w:r>
            <w:r w:rsidR="00E51DF6">
              <w:t>1772–2025/26</w:t>
            </w:r>
            <w:r>
              <w:t>).</w:t>
            </w:r>
            <w:r w:rsidR="000B1A48">
              <w:rPr>
                <w:iCs/>
                <w:szCs w:val="23"/>
              </w:rPr>
              <w:br/>
            </w:r>
          </w:p>
        </w:tc>
      </w:tr>
      <w:tr w:rsidR="009862A6" w:rsidRPr="00DD7F50" w14:paraId="56964ACD" w14:textId="77777777" w:rsidTr="000B1A48">
        <w:trPr>
          <w:trHeight w:val="567"/>
        </w:trPr>
        <w:tc>
          <w:tcPr>
            <w:tcW w:w="567" w:type="dxa"/>
          </w:tcPr>
          <w:p w14:paraId="169DDEF8" w14:textId="02C78816" w:rsidR="009862A6" w:rsidRDefault="009862A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45890B21" w14:textId="77777777" w:rsidR="009862A6" w:rsidRDefault="009862A6" w:rsidP="00476052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Rapportörsdialog med Europaparlamentet</w:t>
            </w:r>
          </w:p>
          <w:p w14:paraId="417F957A" w14:textId="0C8D6AE2" w:rsidR="009862A6" w:rsidRPr="009862A6" w:rsidRDefault="00E51DF6" w:rsidP="00476052">
            <w:pPr>
              <w:spacing w:after="200" w:line="280" w:lineRule="exact"/>
              <w:rPr>
                <w:bCs/>
              </w:rPr>
            </w:pPr>
            <w:r>
              <w:rPr>
                <w:bCs/>
              </w:rPr>
              <w:t>Utskottet informerades</w:t>
            </w:r>
            <w:r w:rsidR="00377598">
              <w:rPr>
                <w:bCs/>
              </w:rPr>
              <w:t xml:space="preserve"> om</w:t>
            </w:r>
            <w:r w:rsidR="00377598" w:rsidRPr="00377598">
              <w:rPr>
                <w:bCs/>
              </w:rPr>
              <w:t xml:space="preserve"> rapportörsdialog med Europaparlamentet</w:t>
            </w:r>
            <w:r w:rsidR="000831C9">
              <w:rPr>
                <w:bCs/>
              </w:rPr>
              <w:t xml:space="preserve"> den 12 maj 2026.</w:t>
            </w: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575BA898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377598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7CB154B0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 w:rsidR="004E4C48">
              <w:rPr>
                <w:bCs/>
              </w:rPr>
              <w:t>t</w:t>
            </w:r>
            <w:r w:rsidR="00EA5A96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E56A82">
              <w:rPr>
                <w:bCs/>
              </w:rPr>
              <w:t>2</w:t>
            </w:r>
            <w:r w:rsidR="00EA5A96">
              <w:rPr>
                <w:bCs/>
              </w:rPr>
              <w:t>8</w:t>
            </w:r>
            <w:r w:rsidR="00152F0F">
              <w:rPr>
                <w:bCs/>
              </w:rPr>
              <w:t xml:space="preserve"> april</w:t>
            </w:r>
            <w:r w:rsidR="00B82097"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 w:rsidR="00B82097">
              <w:rPr>
                <w:bCs/>
              </w:rPr>
              <w:t>6</w:t>
            </w:r>
            <w:r w:rsidR="00BA2A26">
              <w:rPr>
                <w:bCs/>
              </w:rPr>
              <w:t xml:space="preserve"> </w:t>
            </w:r>
            <w:r w:rsidRPr="000451FD">
              <w:rPr>
                <w:bCs/>
              </w:rPr>
              <w:t xml:space="preserve">kl. </w:t>
            </w:r>
            <w:r w:rsidR="00DD7F50">
              <w:rPr>
                <w:bCs/>
              </w:rPr>
              <w:t>1</w:t>
            </w:r>
            <w:r w:rsidR="00EA5A96">
              <w:rPr>
                <w:bCs/>
              </w:rPr>
              <w:t>1</w:t>
            </w:r>
            <w:r w:rsidRPr="000451FD">
              <w:rPr>
                <w:bCs/>
              </w:rPr>
              <w:t>.</w:t>
            </w:r>
            <w:r w:rsidR="002D2710"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0ACBF471" w14:textId="77777777" w:rsidR="00671FE7" w:rsidRDefault="00671FE7" w:rsidP="002E505E">
            <w:pPr>
              <w:tabs>
                <w:tab w:val="left" w:pos="1701"/>
              </w:tabs>
            </w:pPr>
          </w:p>
          <w:p w14:paraId="00DBC1D3" w14:textId="3F3F727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5A641BF0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E56A82">
              <w:t>2</w:t>
            </w:r>
            <w:r w:rsidR="00377598">
              <w:t>8</w:t>
            </w:r>
            <w:r w:rsidR="001D13CF">
              <w:t xml:space="preserve"> april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34D09D44" w14:textId="42FD977F" w:rsidR="00671FE7" w:rsidRDefault="00671FE7" w:rsidP="00443980">
      <w:bookmarkStart w:id="0" w:name="_Hlk97030853"/>
      <w:bookmarkStart w:id="1" w:name="_Hlk146185070"/>
    </w:p>
    <w:p w14:paraId="15A9CA51" w14:textId="77777777" w:rsidR="00671FE7" w:rsidRDefault="00671FE7">
      <w:r>
        <w:br w:type="page"/>
      </w:r>
    </w:p>
    <w:p w14:paraId="7EA2B4C3" w14:textId="77777777" w:rsidR="001E2B46" w:rsidRDefault="001E2B46" w:rsidP="00443980"/>
    <w:p w14:paraId="235B8F07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DBF97C2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D13CF">
              <w:rPr>
                <w:sz w:val="20"/>
              </w:rPr>
              <w:t>2</w:t>
            </w:r>
            <w:r w:rsidR="00EA5A96">
              <w:rPr>
                <w:sz w:val="20"/>
              </w:rPr>
              <w:t>8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6471C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B24825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</w:tcPr>
          <w:p w14:paraId="1B33DFD2" w14:textId="6B2FBFBD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2"/>
          </w:tcPr>
          <w:p w14:paraId="301E3BBB" w14:textId="66C41FD6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845" w:type="dxa"/>
            <w:gridSpan w:val="2"/>
          </w:tcPr>
          <w:p w14:paraId="12E63081" w14:textId="0686E9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4CDF7EE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0D06559F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AB8B823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1D2E8206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00BF5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EF44D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230F95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470F786C" w:rsidR="00F5310E" w:rsidRPr="00F5310E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3B7CD834" w:rsidR="00F5310E" w:rsidRPr="00F5310E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C3EDFDF" w:rsidR="00F5310E" w:rsidRPr="00F5310E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489EE71D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378BA1E6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3F7F134A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31F30A0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007DC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7298C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02CEC628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0913D3E7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E992FF5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01C38D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0F2E64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78313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4A5F5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364206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31511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2E3596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51949897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58B50C79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65D1AEEE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2A3D5E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758352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7FF220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0B0E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5B4A9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0F5473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0328B2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4CAEAB34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34AC69B4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3830D400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13124D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39060D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06D611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458307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63EACC45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555FFFDF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4441E149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634CBE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3D1238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41AB5FDD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5EE7F3EA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2E6C8CD4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123AFC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32C9F2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6689713B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0385330D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15637CA8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C027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6A6D32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275ADD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55F0FF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40D531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0536C6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62F9F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43A88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437E9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41C9DD5E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28042170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4B1F221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4A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013668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Katarina </w:t>
            </w:r>
            <w:proofErr w:type="spellStart"/>
            <w:r>
              <w:rPr>
                <w:sz w:val="20"/>
              </w:rPr>
              <w:t>Luhr</w:t>
            </w:r>
            <w:proofErr w:type="spellEnd"/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783E3F6E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41838381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59A29F33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2DA66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46240A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07144877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6D58C015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2457C59F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04AC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03875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302CA71E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00CDC5C4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EC23EBE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62D71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3C13F1FB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7128A579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0CEDE95A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230F95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6436F9FB" w:rsidR="001D165A" w:rsidRPr="00F8082F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F6118C8" w:rsidR="001D165A" w:rsidRPr="00F8082F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1E1DCB82" w:rsidR="001D165A" w:rsidRPr="00F8082F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1DB292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775289C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C20FD2F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B007F69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814FB56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</w:tcPr>
          <w:p w14:paraId="500DFB3C" w14:textId="2869F3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089DB63D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2D248EF3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57FB0C86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7FC756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76723E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2565048C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2F63A7F1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551C5B4D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111264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65733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5EAEA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2F6C4627" w:rsidR="004E1691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2BF1CA13" w:rsidR="004E1691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3BE78505" w:rsidR="004E1691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D4F2EE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7CC1118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5E1F6C4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3BE6E7CF" w:rsidR="001D165A" w:rsidRDefault="00B2482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7C29" w14:textId="77777777" w:rsidR="007962A1" w:rsidRDefault="007962A1" w:rsidP="002130F1">
      <w:r>
        <w:separator/>
      </w:r>
    </w:p>
  </w:endnote>
  <w:endnote w:type="continuationSeparator" w:id="0">
    <w:p w14:paraId="130981DB" w14:textId="77777777" w:rsidR="007962A1" w:rsidRDefault="007962A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7E37" w14:textId="77777777" w:rsidR="007962A1" w:rsidRDefault="007962A1" w:rsidP="002130F1">
      <w:r>
        <w:separator/>
      </w:r>
    </w:p>
  </w:footnote>
  <w:footnote w:type="continuationSeparator" w:id="0">
    <w:p w14:paraId="45534516" w14:textId="77777777" w:rsidR="007962A1" w:rsidRDefault="007962A1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654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3845"/>
    <w:rsid w:val="004038AB"/>
    <w:rsid w:val="0040476C"/>
    <w:rsid w:val="00405A90"/>
    <w:rsid w:val="00405D42"/>
    <w:rsid w:val="00407018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21F"/>
    <w:rsid w:val="005832A8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10"/>
    <w:rsid w:val="00A07620"/>
    <w:rsid w:val="00A07759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1D4E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3068</Characters>
  <Application>Microsoft Office Word</Application>
  <DocSecurity>0</DocSecurity>
  <Lines>105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2026-04-23T11:12:00Z</cp:lastPrinted>
  <dcterms:created xsi:type="dcterms:W3CDTF">2026-04-23T11:12:00Z</dcterms:created>
  <dcterms:modified xsi:type="dcterms:W3CDTF">2026-04-23T11:12:00Z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