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C8C7A7C" w14:textId="77777777">
        <w:tc>
          <w:tcPr>
            <w:tcW w:w="2268" w:type="dxa"/>
          </w:tcPr>
          <w:p w14:paraId="66ED14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045B0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61B45A6" w14:textId="77777777">
        <w:tc>
          <w:tcPr>
            <w:tcW w:w="2268" w:type="dxa"/>
          </w:tcPr>
          <w:p w14:paraId="3443F3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DF11E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70E3671" w14:textId="77777777">
        <w:tc>
          <w:tcPr>
            <w:tcW w:w="3402" w:type="dxa"/>
            <w:gridSpan w:val="2"/>
          </w:tcPr>
          <w:p w14:paraId="2F4BB2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5FD07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70E782" w14:textId="77777777">
        <w:tc>
          <w:tcPr>
            <w:tcW w:w="2268" w:type="dxa"/>
          </w:tcPr>
          <w:p w14:paraId="574B77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5380DAA" w14:textId="6BA06745" w:rsidR="006E4E11" w:rsidRPr="00ED583F" w:rsidRDefault="00C04E3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A2017/00577</w:t>
            </w:r>
            <w:r w:rsidR="00D355AE">
              <w:rPr>
                <w:sz w:val="20"/>
              </w:rPr>
              <w:t>/ARM</w:t>
            </w:r>
          </w:p>
        </w:tc>
      </w:tr>
      <w:tr w:rsidR="006E4E11" w14:paraId="71C5EE37" w14:textId="77777777">
        <w:tc>
          <w:tcPr>
            <w:tcW w:w="2268" w:type="dxa"/>
          </w:tcPr>
          <w:p w14:paraId="506E3B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E4A6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0879BF7" w14:textId="77777777">
        <w:trPr>
          <w:trHeight w:val="284"/>
        </w:trPr>
        <w:tc>
          <w:tcPr>
            <w:tcW w:w="4911" w:type="dxa"/>
          </w:tcPr>
          <w:p w14:paraId="5150B6F4" w14:textId="77777777" w:rsidR="006E4E11" w:rsidRDefault="00D355A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2A4A1006" w14:textId="77777777">
        <w:trPr>
          <w:trHeight w:val="284"/>
        </w:trPr>
        <w:tc>
          <w:tcPr>
            <w:tcW w:w="4911" w:type="dxa"/>
          </w:tcPr>
          <w:p w14:paraId="0D7706BC" w14:textId="77777777" w:rsidR="006E4E11" w:rsidRDefault="00D355A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471EF40E" w14:textId="77777777">
        <w:trPr>
          <w:trHeight w:val="284"/>
        </w:trPr>
        <w:tc>
          <w:tcPr>
            <w:tcW w:w="4911" w:type="dxa"/>
          </w:tcPr>
          <w:p w14:paraId="765572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F05449" w14:textId="77777777">
        <w:trPr>
          <w:trHeight w:val="284"/>
        </w:trPr>
        <w:tc>
          <w:tcPr>
            <w:tcW w:w="4911" w:type="dxa"/>
          </w:tcPr>
          <w:p w14:paraId="098596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D8156B" w14:textId="77777777">
        <w:trPr>
          <w:trHeight w:val="284"/>
        </w:trPr>
        <w:tc>
          <w:tcPr>
            <w:tcW w:w="4911" w:type="dxa"/>
          </w:tcPr>
          <w:p w14:paraId="72DE5E64" w14:textId="3919F763" w:rsidR="006E4E11" w:rsidRDefault="006E4E11" w:rsidP="00C04E3D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695BAEC9" w14:textId="77777777">
        <w:trPr>
          <w:trHeight w:val="284"/>
        </w:trPr>
        <w:tc>
          <w:tcPr>
            <w:tcW w:w="4911" w:type="dxa"/>
          </w:tcPr>
          <w:p w14:paraId="17BA83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B9FE28" w14:textId="77777777">
        <w:trPr>
          <w:trHeight w:val="284"/>
        </w:trPr>
        <w:tc>
          <w:tcPr>
            <w:tcW w:w="4911" w:type="dxa"/>
          </w:tcPr>
          <w:p w14:paraId="7D4D54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758C80" w14:textId="77777777">
        <w:trPr>
          <w:trHeight w:val="284"/>
        </w:trPr>
        <w:tc>
          <w:tcPr>
            <w:tcW w:w="4911" w:type="dxa"/>
          </w:tcPr>
          <w:p w14:paraId="6C5810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E22556" w14:textId="77777777">
        <w:trPr>
          <w:trHeight w:val="284"/>
        </w:trPr>
        <w:tc>
          <w:tcPr>
            <w:tcW w:w="4911" w:type="dxa"/>
          </w:tcPr>
          <w:p w14:paraId="7D9BC5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BF29E3" w14:textId="77777777" w:rsidR="006E4E11" w:rsidRDefault="00D355AE">
      <w:pPr>
        <w:framePr w:w="4400" w:h="2523" w:wrap="notBeside" w:vAnchor="page" w:hAnchor="page" w:x="6453" w:y="2445"/>
        <w:ind w:left="142"/>
      </w:pPr>
      <w:r>
        <w:t>Till riksdagen</w:t>
      </w:r>
    </w:p>
    <w:p w14:paraId="79B6B48A" w14:textId="77777777" w:rsidR="006E4E11" w:rsidRDefault="00D355AE" w:rsidP="00D355AE">
      <w:pPr>
        <w:pStyle w:val="RKrubrik"/>
        <w:pBdr>
          <w:bottom w:val="single" w:sz="4" w:space="1" w:color="auto"/>
        </w:pBdr>
        <w:spacing w:before="0" w:after="0"/>
      </w:pPr>
      <w:r>
        <w:t>Svar på fråga 2016/17:1023 av Mattias Bäckström Johansson (SD) Åtgärder efter haveriutredning om fallande vindkraftverk</w:t>
      </w:r>
    </w:p>
    <w:p w14:paraId="7139127B" w14:textId="77777777" w:rsidR="006E4E11" w:rsidRDefault="006E4E11">
      <w:pPr>
        <w:pStyle w:val="RKnormal"/>
      </w:pPr>
    </w:p>
    <w:p w14:paraId="3586FEBB" w14:textId="42652F4F" w:rsidR="006E4E11" w:rsidRDefault="00D355AE">
      <w:pPr>
        <w:pStyle w:val="RKnormal"/>
      </w:pPr>
      <w:r>
        <w:t>Mattias Bäckström Johansson har frågat samordnings- och energi</w:t>
      </w:r>
      <w:r w:rsidR="000A75FE">
        <w:softHyphen/>
      </w:r>
      <w:r>
        <w:t xml:space="preserve">ministern </w:t>
      </w:r>
      <w:r w:rsidR="000B2DD2">
        <w:t xml:space="preserve">om statsrådet </w:t>
      </w:r>
      <w:r w:rsidR="000A75FE">
        <w:t>tänker</w:t>
      </w:r>
      <w:r w:rsidR="000B2DD2">
        <w:t xml:space="preserve"> verka för att </w:t>
      </w:r>
      <w:r w:rsidR="000A75FE">
        <w:t xml:space="preserve">Arbetsmiljöverket vidtar </w:t>
      </w:r>
      <w:r w:rsidR="000B2DD2">
        <w:t>sådana kontroller och inspektioner som Statens haverikommission</w:t>
      </w:r>
      <w:r w:rsidR="000A75FE">
        <w:t xml:space="preserve"> föreslår</w:t>
      </w:r>
      <w:r w:rsidR="00F77FC0">
        <w:t xml:space="preserve"> gällande vindkraftverk</w:t>
      </w:r>
      <w:r w:rsidR="000A75FE">
        <w:t>.</w:t>
      </w:r>
    </w:p>
    <w:p w14:paraId="1571E625" w14:textId="77777777" w:rsidR="000C45DC" w:rsidRDefault="000C45DC" w:rsidP="000C45DC">
      <w:pPr>
        <w:pStyle w:val="RKnormal"/>
      </w:pPr>
    </w:p>
    <w:p w14:paraId="0E14ED11" w14:textId="4D96E93D" w:rsidR="000C45DC" w:rsidRDefault="000C45DC" w:rsidP="000C45DC">
      <w:pPr>
        <w:pStyle w:val="RKnormal"/>
      </w:pPr>
      <w:r>
        <w:t>Arbetet inom regeringen är så fördelat att det är jag som ska svara på frågan.</w:t>
      </w:r>
    </w:p>
    <w:p w14:paraId="16E72421" w14:textId="77777777" w:rsidR="00D355AE" w:rsidRDefault="00D355AE">
      <w:pPr>
        <w:pStyle w:val="RKnormal"/>
      </w:pPr>
    </w:p>
    <w:p w14:paraId="6A8FD50A" w14:textId="562D85D0" w:rsidR="000B2DD2" w:rsidRDefault="008D3E48">
      <w:pPr>
        <w:pStyle w:val="RKnormal"/>
      </w:pPr>
      <w:r>
        <w:t>Bakgrunden till frågan är att ett av vindkraftverken i Lemnhults vindkra</w:t>
      </w:r>
      <w:r w:rsidR="00875AC5">
        <w:t>ftspark söder om Vetlanda kollapsade i december 2015.</w:t>
      </w:r>
      <w:r w:rsidR="0096616A">
        <w:t xml:space="preserve"> Statens haverikommission har gjort en utredni</w:t>
      </w:r>
      <w:r w:rsidR="000A75FE">
        <w:t>ng</w:t>
      </w:r>
      <w:r w:rsidR="0096616A">
        <w:t xml:space="preserve"> där de konstaterar flera orsaker till </w:t>
      </w:r>
      <w:r w:rsidR="000A75FE">
        <w:t>att vindkraftverket kollapsade och</w:t>
      </w:r>
      <w:r w:rsidR="00E63747">
        <w:t xml:space="preserve"> rikta</w:t>
      </w:r>
      <w:r w:rsidR="000A75FE">
        <w:t>r</w:t>
      </w:r>
      <w:r w:rsidR="00E63747">
        <w:t xml:space="preserve"> rekommendationer till tillverkaren, Boverket, Länsstyrelsen i Jönköpings län och Arbetsmiljö</w:t>
      </w:r>
      <w:r w:rsidR="000A75FE">
        <w:softHyphen/>
      </w:r>
      <w:r w:rsidR="00E63747">
        <w:t>verket. Senast den 22 maj 2017 ska meddelas vilka åtgärder som har vidtagits med anledning av rapporten. Arbetsmiljöverket kommer i det sammanhanget lämna synpunkter.</w:t>
      </w:r>
    </w:p>
    <w:p w14:paraId="4E704D6E" w14:textId="77777777" w:rsidR="00E63747" w:rsidRDefault="00E63747">
      <w:pPr>
        <w:pStyle w:val="RKnormal"/>
      </w:pPr>
    </w:p>
    <w:p w14:paraId="45575193" w14:textId="5FF28068" w:rsidR="00E63747" w:rsidRDefault="00F77FC0">
      <w:pPr>
        <w:pStyle w:val="RKnormal"/>
      </w:pPr>
      <w:r>
        <w:t xml:space="preserve">Arbetsmiljöverket ansvarar för att utföra marknadskontroll av vindkraftverk. Myndigheten kontrollerar att tillverkaren uppfyller de grundläggande hälso- och säkerhetskraven i </w:t>
      </w:r>
      <w:r w:rsidRPr="000655A4">
        <w:t>maskindirektivet. Mellan december 2015 och maj 2016 genomförde Arbetsmiljöverket ett omfattande marknadskontrollprojekt om vindkraftverk utifrån maskindirektivet. En särskild checklista med fokus på arbetstagares säkerhet togs fram inför projektet. Olyckan i Lemnhult inträffade under projekt</w:t>
      </w:r>
      <w:r w:rsidR="005B394F">
        <w:t>tiden</w:t>
      </w:r>
      <w:r w:rsidRPr="000655A4">
        <w:t xml:space="preserve"> och checklistan utökades med en kontrollfråga om vem som ansvarar för fortlöpande kontroll av säkerhetskritiska bultförband.</w:t>
      </w:r>
    </w:p>
    <w:p w14:paraId="511C00F6" w14:textId="77777777" w:rsidR="00E63747" w:rsidRDefault="00E63747">
      <w:pPr>
        <w:pStyle w:val="RKnormal"/>
      </w:pPr>
    </w:p>
    <w:p w14:paraId="1B485321" w14:textId="50822AE1" w:rsidR="00E63747" w:rsidRDefault="009C153B">
      <w:pPr>
        <w:pStyle w:val="RKnormal"/>
      </w:pPr>
      <w:r>
        <w:t xml:space="preserve">Arbetsmiljöverket har </w:t>
      </w:r>
      <w:r w:rsidR="00F77FC0">
        <w:t xml:space="preserve">vidare </w:t>
      </w:r>
      <w:r>
        <w:t xml:space="preserve">i samband med regeringens arbetsmiljöstrategi fått ett uppdrag att göra en analys och identifiera vilka aktörer myndigheten ska rikta sina insatser mot för att få bästa effekt i marknadskontrollarbetet. </w:t>
      </w:r>
      <w:r w:rsidR="002730D5">
        <w:t xml:space="preserve">Uppdraget ska redovisas i samband med Arbetsmiljöverkets årsredovisning för 2017. </w:t>
      </w:r>
      <w:r>
        <w:t xml:space="preserve">Resultatet av denna analys kan ge värdefull information som, tillsammans med </w:t>
      </w:r>
      <w:r>
        <w:lastRenderedPageBreak/>
        <w:t xml:space="preserve">riskbedömningar av olika produkter, kommer avgöra vilken marknadskontroll som </w:t>
      </w:r>
      <w:r w:rsidR="002730D5">
        <w:t>myndigheten p</w:t>
      </w:r>
      <w:r>
        <w:t>rioritera</w:t>
      </w:r>
      <w:r w:rsidR="002730D5">
        <w:t>r</w:t>
      </w:r>
      <w:r>
        <w:t xml:space="preserve"> framöver. </w:t>
      </w:r>
    </w:p>
    <w:p w14:paraId="0AE149BE" w14:textId="77777777" w:rsidR="00D355AE" w:rsidRDefault="00D355AE">
      <w:pPr>
        <w:pStyle w:val="RKnormal"/>
      </w:pPr>
    </w:p>
    <w:p w14:paraId="62A7296C" w14:textId="77777777" w:rsidR="003D3BB6" w:rsidRDefault="003D3BB6">
      <w:pPr>
        <w:pStyle w:val="RKnormal"/>
      </w:pPr>
    </w:p>
    <w:p w14:paraId="7FD6C401" w14:textId="77777777" w:rsidR="00D355AE" w:rsidRDefault="00D355AE">
      <w:pPr>
        <w:pStyle w:val="RKnormal"/>
      </w:pPr>
      <w:r>
        <w:t>Stockholm den 15 mars 2017</w:t>
      </w:r>
    </w:p>
    <w:p w14:paraId="6D2A4D3A" w14:textId="77777777" w:rsidR="00D355AE" w:rsidRDefault="00D355AE">
      <w:pPr>
        <w:pStyle w:val="RKnormal"/>
      </w:pPr>
    </w:p>
    <w:p w14:paraId="0AE19572" w14:textId="77777777" w:rsidR="00D355AE" w:rsidRDefault="00D355AE">
      <w:pPr>
        <w:pStyle w:val="RKnormal"/>
      </w:pPr>
    </w:p>
    <w:p w14:paraId="0B2EF522" w14:textId="77777777" w:rsidR="00D355AE" w:rsidRDefault="00D355AE">
      <w:pPr>
        <w:pStyle w:val="RKnormal"/>
      </w:pPr>
      <w:r>
        <w:t>Ylva Johansson</w:t>
      </w:r>
    </w:p>
    <w:sectPr w:rsidR="00D355A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1210C" w14:textId="77777777" w:rsidR="00D355AE" w:rsidRDefault="00D355AE">
      <w:r>
        <w:separator/>
      </w:r>
    </w:p>
  </w:endnote>
  <w:endnote w:type="continuationSeparator" w:id="0">
    <w:p w14:paraId="30260BA7" w14:textId="77777777" w:rsidR="00D355AE" w:rsidRDefault="00D3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ECE1A" w14:textId="77777777" w:rsidR="00D355AE" w:rsidRDefault="00D355AE">
      <w:r>
        <w:separator/>
      </w:r>
    </w:p>
  </w:footnote>
  <w:footnote w:type="continuationSeparator" w:id="0">
    <w:p w14:paraId="1A74EB79" w14:textId="77777777" w:rsidR="00D355AE" w:rsidRDefault="00D35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2223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22A7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EBADC0" w14:textId="77777777">
      <w:trPr>
        <w:cantSplit/>
      </w:trPr>
      <w:tc>
        <w:tcPr>
          <w:tcW w:w="3119" w:type="dxa"/>
        </w:tcPr>
        <w:p w14:paraId="51A71C7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FC4A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B9D34A" w14:textId="77777777" w:rsidR="00E80146" w:rsidRDefault="00E80146">
          <w:pPr>
            <w:pStyle w:val="Sidhuvud"/>
            <w:ind w:right="360"/>
          </w:pPr>
        </w:p>
      </w:tc>
    </w:tr>
  </w:tbl>
  <w:p w14:paraId="7E757FE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53FB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3DC83A" w14:textId="77777777">
      <w:trPr>
        <w:cantSplit/>
      </w:trPr>
      <w:tc>
        <w:tcPr>
          <w:tcW w:w="3119" w:type="dxa"/>
        </w:tcPr>
        <w:p w14:paraId="505A427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B5D51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BC6364" w14:textId="77777777" w:rsidR="00E80146" w:rsidRDefault="00E80146">
          <w:pPr>
            <w:pStyle w:val="Sidhuvud"/>
            <w:ind w:right="360"/>
          </w:pPr>
        </w:p>
      </w:tc>
    </w:tr>
  </w:tbl>
  <w:p w14:paraId="3A3704D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03385" w14:textId="19EAB20C" w:rsidR="00D355AE" w:rsidRDefault="00D355A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422F4AE" wp14:editId="3BDC9FC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7561B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33632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86ED02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34B9A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AE"/>
    <w:rsid w:val="000655A4"/>
    <w:rsid w:val="000A75FE"/>
    <w:rsid w:val="000B2DD2"/>
    <w:rsid w:val="000C45DC"/>
    <w:rsid w:val="00150384"/>
    <w:rsid w:val="00160901"/>
    <w:rsid w:val="001805B7"/>
    <w:rsid w:val="002730D5"/>
    <w:rsid w:val="00367B1C"/>
    <w:rsid w:val="003D3BB6"/>
    <w:rsid w:val="004A328D"/>
    <w:rsid w:val="004F5FFA"/>
    <w:rsid w:val="0058762B"/>
    <w:rsid w:val="005B394F"/>
    <w:rsid w:val="006E4E11"/>
    <w:rsid w:val="007242A3"/>
    <w:rsid w:val="007A6855"/>
    <w:rsid w:val="00815AA1"/>
    <w:rsid w:val="00875AC5"/>
    <w:rsid w:val="008D3E48"/>
    <w:rsid w:val="0092027A"/>
    <w:rsid w:val="00955E31"/>
    <w:rsid w:val="0096616A"/>
    <w:rsid w:val="00992E72"/>
    <w:rsid w:val="009C153B"/>
    <w:rsid w:val="00AF26D1"/>
    <w:rsid w:val="00BE3CD4"/>
    <w:rsid w:val="00C04E3D"/>
    <w:rsid w:val="00D133D7"/>
    <w:rsid w:val="00D355AE"/>
    <w:rsid w:val="00E63747"/>
    <w:rsid w:val="00E80146"/>
    <w:rsid w:val="00E904D0"/>
    <w:rsid w:val="00EC25F9"/>
    <w:rsid w:val="00ED583F"/>
    <w:rsid w:val="00F22A7A"/>
    <w:rsid w:val="00F7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CD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55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55A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55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55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4CB6C889469A34E8A3D12DD36071085" ma:contentTypeVersion="12" ma:contentTypeDescription="Skapa ett nytt dokument." ma:contentTypeScope="" ma:versionID="1ba2ba6abe8f8886dd6625e2a2427c41">
  <xsd:schema xmlns:xsd="http://www.w3.org/2001/XMLSchema" xmlns:xs="http://www.w3.org/2001/XMLSchema" xmlns:p="http://schemas.microsoft.com/office/2006/metadata/properties" xmlns:ns2="0d84be90-394b-471d-a817-212aa87a77c1" xmlns:ns3="a52e64f8-eff3-4b39-86ae-bfa7a2a3f792" targetNamespace="http://schemas.microsoft.com/office/2006/metadata/properties" ma:root="true" ma:fieldsID="3d3bcd4ff58f39b175b2b4519359daf2" ns2:_="" ns3:_="">
    <xsd:import namespace="0d84be90-394b-471d-a817-212aa87a77c1"/>
    <xsd:import namespace="a52e64f8-eff3-4b39-86ae-bfa7a2a3f7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64f8-eff3-4b39-86ae-bfa7a2a3f79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ef84da91-5cf4-448e-9d6a-cbe4a0c0878b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F798CDD5-3FF1-429D-82EA-90CC09A9DF9E}"/>
</file>

<file path=customXml/itemProps2.xml><?xml version="1.0" encoding="utf-8"?>
<ds:datastoreItem xmlns:ds="http://schemas.openxmlformats.org/officeDocument/2006/customXml" ds:itemID="{44CF180B-0F8B-47BD-B614-B727F0CBE4D5}"/>
</file>

<file path=customXml/itemProps3.xml><?xml version="1.0" encoding="utf-8"?>
<ds:datastoreItem xmlns:ds="http://schemas.openxmlformats.org/officeDocument/2006/customXml" ds:itemID="{0E9D7CAE-E3ED-4905-BF46-89284C7B8B98}"/>
</file>

<file path=customXml/itemProps4.xml><?xml version="1.0" encoding="utf-8"?>
<ds:datastoreItem xmlns:ds="http://schemas.openxmlformats.org/officeDocument/2006/customXml" ds:itemID="{C299316A-9635-4C3E-9515-77EC367318FD}"/>
</file>

<file path=customXml/itemProps5.xml><?xml version="1.0" encoding="utf-8"?>
<ds:datastoreItem xmlns:ds="http://schemas.openxmlformats.org/officeDocument/2006/customXml" ds:itemID="{1584128C-9FE4-4903-B6C2-1BB15EF5F116}"/>
</file>

<file path=customXml/itemProps6.xml><?xml version="1.0" encoding="utf-8"?>
<ds:datastoreItem xmlns:ds="http://schemas.openxmlformats.org/officeDocument/2006/customXml" ds:itemID="{0E2D595C-A3BD-44E0-9CBD-3A58F7E003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Jonna Jonsson</dc:creator>
  <cp:lastModifiedBy>Gunilla Qvarsebo</cp:lastModifiedBy>
  <cp:revision>10</cp:revision>
  <cp:lastPrinted>2000-01-21T13:02:00Z</cp:lastPrinted>
  <dcterms:created xsi:type="dcterms:W3CDTF">2017-03-10T12:42:00Z</dcterms:created>
  <dcterms:modified xsi:type="dcterms:W3CDTF">2017-03-15T08:10:00Z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eab704d2-a74b-46ca-b525-9b9495726a09</vt:lpwstr>
  </property>
</Properties>
</file>