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4CE4" w:rsidTr="00024CE4">
        <w:tc>
          <w:tcPr>
            <w:tcW w:w="5471" w:type="dxa"/>
          </w:tcPr>
          <w:p w:rsidR="00024CE4" w:rsidRDefault="00024CE4" w:rsidP="00024CE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24CE4" w:rsidRDefault="00024CE4" w:rsidP="00024CE4">
            <w:pPr>
              <w:pStyle w:val="RSKRbeteckning"/>
            </w:pPr>
            <w:r>
              <w:t>2021/22:442</w:t>
            </w:r>
          </w:p>
        </w:tc>
        <w:tc>
          <w:tcPr>
            <w:tcW w:w="2551" w:type="dxa"/>
          </w:tcPr>
          <w:p w:rsidR="00024CE4" w:rsidRDefault="00024CE4" w:rsidP="00024CE4">
            <w:pPr>
              <w:jc w:val="right"/>
            </w:pPr>
          </w:p>
        </w:tc>
      </w:tr>
      <w:tr w:rsidR="00024CE4" w:rsidRPr="00024CE4" w:rsidTr="00024CE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24CE4" w:rsidRPr="00024CE4" w:rsidRDefault="00024CE4" w:rsidP="00024CE4">
            <w:pPr>
              <w:rPr>
                <w:sz w:val="10"/>
              </w:rPr>
            </w:pPr>
          </w:p>
        </w:tc>
      </w:tr>
    </w:tbl>
    <w:p w:rsidR="005E6CE0" w:rsidRDefault="005E6CE0" w:rsidP="00024CE4"/>
    <w:p w:rsidR="00024CE4" w:rsidRDefault="00024CE4" w:rsidP="00024CE4">
      <w:pPr>
        <w:pStyle w:val="Mottagare1"/>
      </w:pPr>
      <w:r>
        <w:t>Regeringen</w:t>
      </w:r>
    </w:p>
    <w:p w:rsidR="00024CE4" w:rsidRDefault="00024CE4" w:rsidP="00024CE4">
      <w:pPr>
        <w:pStyle w:val="Mottagare2"/>
      </w:pPr>
      <w:r>
        <w:rPr>
          <w:noProof/>
        </w:rPr>
        <w:t>Socialdepartementet</w:t>
      </w:r>
    </w:p>
    <w:p w:rsidR="00024CE4" w:rsidRDefault="00024CE4" w:rsidP="00024CE4">
      <w:r>
        <w:t>Med överlämnande av socialutskottets betänkande 2021/22:SoU38 Infektion med ett visst orthopoxvirus och ändring i smittskyddslagen får jag anmäla att riksdagen denna dag bifallit utskottets förslag till riksdagsbeslut.</w:t>
      </w:r>
    </w:p>
    <w:p w:rsidR="00024CE4" w:rsidRDefault="00024CE4" w:rsidP="00024CE4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4CE4" w:rsidTr="00024CE4">
        <w:tc>
          <w:tcPr>
            <w:tcW w:w="3628" w:type="dxa"/>
          </w:tcPr>
          <w:p w:rsidR="00024CE4" w:rsidRDefault="00024CE4" w:rsidP="00024CE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24CE4" w:rsidRDefault="00024CE4" w:rsidP="00024CE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24CE4" w:rsidRPr="00024CE4" w:rsidRDefault="00024CE4" w:rsidP="00024CE4"/>
    <w:sectPr w:rsidR="00024CE4" w:rsidRPr="00024CE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CE4" w:rsidRDefault="00024CE4" w:rsidP="002C3923">
      <w:r>
        <w:separator/>
      </w:r>
    </w:p>
  </w:endnote>
  <w:endnote w:type="continuationSeparator" w:id="0">
    <w:p w:rsidR="00024CE4" w:rsidRDefault="00024CE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CE4" w:rsidRDefault="00024CE4" w:rsidP="002C3923">
      <w:r>
        <w:separator/>
      </w:r>
    </w:p>
  </w:footnote>
  <w:footnote w:type="continuationSeparator" w:id="0">
    <w:p w:rsidR="00024CE4" w:rsidRDefault="00024CE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CE4"/>
    <w:rsid w:val="000171F4"/>
    <w:rsid w:val="00024CE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191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4BFE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32D2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ECA8265-4433-4F97-B39F-C80DCB95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7CC26B-B569-417A-8D53-256AA16F3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2022-06-21T13:44:00Z</dcterms:created>
  <dcterms:modified xsi:type="dcterms:W3CDTF">2022-06-21T13:44:00Z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442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38</vt:lpwstr>
  </property>
  <property fmtid="{D5CDD505-2E9C-101B-9397-08002B2CF9AE}" pid="18" name="RefRubrik">
    <vt:lpwstr>Infektion med ett visst orthopoxvirus och ändring i smittskyddslagen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