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563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D1831">
              <w:rPr>
                <w:sz w:val="20"/>
              </w:rPr>
              <w:t>S2016/07353/FS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CB56DC" w:rsidRPr="00CB56DC" w:rsidRDefault="00CB56DC" w:rsidP="00CB56DC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563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563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563D1" w:rsidRDefault="006563D1" w:rsidP="009D18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563D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563D1" w:rsidP="006563D1">
      <w:pPr>
        <w:pStyle w:val="RKrubrik"/>
        <w:pBdr>
          <w:bottom w:val="single" w:sz="4" w:space="1" w:color="auto"/>
        </w:pBdr>
        <w:spacing w:before="0" w:after="0"/>
      </w:pPr>
      <w:r>
        <w:t>Svar på fråga 2016/17:374 av Barbro Westerholm (L) Stöd och hjälp till vuxna vid ställningstaganden till vård, omsorg och forskning</w:t>
      </w:r>
    </w:p>
    <w:p w:rsidR="006E4E11" w:rsidRDefault="006E4E11">
      <w:pPr>
        <w:pStyle w:val="RKnormal"/>
      </w:pPr>
    </w:p>
    <w:p w:rsidR="006E4E11" w:rsidRDefault="006563D1">
      <w:pPr>
        <w:pStyle w:val="RKnormal"/>
      </w:pPr>
      <w:r>
        <w:t>Barbro Westerholm har frågat mig när regeringen avser att lägga fram en proposition baserad på utredningsbetänkandet Stöd och hjälp till vuxna vid ställningstaganden till vård, omsorg och forskning (SOU 2015:80).</w:t>
      </w:r>
    </w:p>
    <w:p w:rsidR="006563D1" w:rsidRDefault="006563D1">
      <w:pPr>
        <w:pStyle w:val="RKnormal"/>
      </w:pPr>
    </w:p>
    <w:p w:rsidR="006563D1" w:rsidRDefault="006563D1">
      <w:pPr>
        <w:pStyle w:val="RKnormal"/>
      </w:pPr>
      <w:r>
        <w:t>Betänkandet har remissbehandlats och bereds nu i Regeringskansliet</w:t>
      </w:r>
      <w:r w:rsidR="007F12F2">
        <w:t>.</w:t>
      </w:r>
      <w:r w:rsidR="00757E7F">
        <w:t xml:space="preserve"> Jag instämmer i att de frågeställningar som berörs i betänkandet är angelägna och många värdefulla synpunkter har kommit in under remitteringen. </w:t>
      </w:r>
      <w:r w:rsidR="007F12F2">
        <w:t xml:space="preserve">Det är </w:t>
      </w:r>
      <w:r w:rsidR="00757E7F">
        <w:t xml:space="preserve">dock </w:t>
      </w:r>
      <w:r w:rsidR="007F12F2">
        <w:t xml:space="preserve">ännu för tidigt att säga något om </w:t>
      </w:r>
      <w:r w:rsidR="009D1831">
        <w:t>tidsplanen för det fortsatta arbetet med ärendet.</w:t>
      </w:r>
    </w:p>
    <w:p w:rsidR="006563D1" w:rsidRDefault="006563D1">
      <w:pPr>
        <w:pStyle w:val="RKnormal"/>
      </w:pPr>
    </w:p>
    <w:p w:rsidR="006563D1" w:rsidRDefault="006563D1">
      <w:pPr>
        <w:pStyle w:val="RKnormal"/>
      </w:pPr>
      <w:r>
        <w:t>Stockholm den 7 december 2016</w:t>
      </w:r>
    </w:p>
    <w:p w:rsidR="006563D1" w:rsidRDefault="006563D1">
      <w:pPr>
        <w:pStyle w:val="RKnormal"/>
      </w:pPr>
    </w:p>
    <w:p w:rsidR="006563D1" w:rsidRDefault="006563D1">
      <w:pPr>
        <w:pStyle w:val="RKnormal"/>
      </w:pPr>
    </w:p>
    <w:p w:rsidR="006563D1" w:rsidRDefault="006563D1">
      <w:pPr>
        <w:pStyle w:val="RKnormal"/>
      </w:pPr>
      <w:r>
        <w:t>Gabriel Wikström</w:t>
      </w:r>
    </w:p>
    <w:sectPr w:rsidR="006563D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CA" w:rsidRDefault="00C345CA">
      <w:r>
        <w:separator/>
      </w:r>
    </w:p>
  </w:endnote>
  <w:endnote w:type="continuationSeparator" w:id="0">
    <w:p w:rsidR="00C345CA" w:rsidRDefault="00C3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CA" w:rsidRDefault="00C345CA">
      <w:r>
        <w:separator/>
      </w:r>
    </w:p>
  </w:footnote>
  <w:footnote w:type="continuationSeparator" w:id="0">
    <w:p w:rsidR="00C345CA" w:rsidRDefault="00C34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D1" w:rsidRDefault="009D18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13048A" wp14:editId="41A1FA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D1"/>
    <w:rsid w:val="00150384"/>
    <w:rsid w:val="00160901"/>
    <w:rsid w:val="001805B7"/>
    <w:rsid w:val="00367B1C"/>
    <w:rsid w:val="003F74FE"/>
    <w:rsid w:val="00432CE9"/>
    <w:rsid w:val="004A328D"/>
    <w:rsid w:val="00531465"/>
    <w:rsid w:val="0058762B"/>
    <w:rsid w:val="006563D1"/>
    <w:rsid w:val="006E4E11"/>
    <w:rsid w:val="007242A3"/>
    <w:rsid w:val="00757E7F"/>
    <w:rsid w:val="007A6855"/>
    <w:rsid w:val="007F12F2"/>
    <w:rsid w:val="0082176F"/>
    <w:rsid w:val="0092027A"/>
    <w:rsid w:val="00955E31"/>
    <w:rsid w:val="00992E72"/>
    <w:rsid w:val="009D1831"/>
    <w:rsid w:val="00A65D98"/>
    <w:rsid w:val="00AF26D1"/>
    <w:rsid w:val="00C345CA"/>
    <w:rsid w:val="00CB56DC"/>
    <w:rsid w:val="00CD6408"/>
    <w:rsid w:val="00D133D7"/>
    <w:rsid w:val="00DA4252"/>
    <w:rsid w:val="00E80146"/>
    <w:rsid w:val="00E904D0"/>
    <w:rsid w:val="00EB2D0F"/>
    <w:rsid w:val="00EC25F9"/>
    <w:rsid w:val="00ED583F"/>
    <w:rsid w:val="00F02EB8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DB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F12F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B2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F12F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B2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0fcf5bf2-1c09-484f-9122-3acccbf85dd0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WFDKC5QSZ7U3-504-502</_dlc_DocId>
    <_dlc_DocIdUrl xmlns="a68c6c55-4fbb-48c7-bd04-03a904b43046">
      <Url>http://rkdhs-s/FS_fragor/_layouts/DocIdRedir.aspx?ID=WFDKC5QSZ7U3-504-502</Url>
      <Description>WFDKC5QSZ7U3-504-502</Description>
    </_dlc_DocIdUrl>
    <Delad xmlns="7bab0bd8-d75d-4550-8c50-6f926bbb957c">true</Delad>
    <Sekretess xmlns="a68c6c55-4fbb-48c7-bd04-03a904b43046">false</Sekretess>
    <Riksdagen xmlns="7bab0bd8-d75d-4550-8c50-6f926bbb957c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22C2D71-1831-4A56-A80F-A75F136B1F80}"/>
</file>

<file path=customXml/itemProps2.xml><?xml version="1.0" encoding="utf-8"?>
<ds:datastoreItem xmlns:ds="http://schemas.openxmlformats.org/officeDocument/2006/customXml" ds:itemID="{C6295A9D-FCD3-451E-A68A-AAC597F4BFCE}"/>
</file>

<file path=customXml/itemProps3.xml><?xml version="1.0" encoding="utf-8"?>
<ds:datastoreItem xmlns:ds="http://schemas.openxmlformats.org/officeDocument/2006/customXml" ds:itemID="{25EA9462-25AD-4FD9-9397-4E74A547DFE1}"/>
</file>

<file path=customXml/itemProps4.xml><?xml version="1.0" encoding="utf-8"?>
<ds:datastoreItem xmlns:ds="http://schemas.openxmlformats.org/officeDocument/2006/customXml" ds:itemID="{38261EA2-D260-4ACD-A2F8-F53233668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295A9D-FCD3-451E-A68A-AAC597F4BFCE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6.xml><?xml version="1.0" encoding="utf-8"?>
<ds:datastoreItem xmlns:ds="http://schemas.openxmlformats.org/officeDocument/2006/customXml" ds:itemID="{990B99EB-BAC6-4D26-88DD-956E589723B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Rönngren</dc:creator>
  <cp:lastModifiedBy>Caroline Nilsson</cp:lastModifiedBy>
  <cp:revision>2</cp:revision>
  <cp:lastPrinted>2016-11-28T14:54:00Z</cp:lastPrinted>
  <dcterms:created xsi:type="dcterms:W3CDTF">2016-12-06T14:28:00Z</dcterms:created>
  <dcterms:modified xsi:type="dcterms:W3CDTF">2016-12-06T14:28:00Z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7644d0f4-bc84-4267-9aa9-f07f2a06f207</vt:lpwstr>
  </property>
  <property fmtid="{D5CDD505-2E9C-101B-9397-08002B2CF9AE}" pid="9" name="Aktivitetskategori">
    <vt:lpwstr/>
  </property>
</Properties>
</file>