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B77968" w14:textId="77777777">
        <w:tc>
          <w:tcPr>
            <w:tcW w:w="2268" w:type="dxa"/>
          </w:tcPr>
          <w:p w14:paraId="051F8C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4E02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04B571" w14:textId="77777777">
        <w:tc>
          <w:tcPr>
            <w:tcW w:w="2268" w:type="dxa"/>
          </w:tcPr>
          <w:p w14:paraId="2EB94F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2E3D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B56F7F" w14:textId="77777777">
        <w:tc>
          <w:tcPr>
            <w:tcW w:w="3402" w:type="dxa"/>
            <w:gridSpan w:val="2"/>
          </w:tcPr>
          <w:p w14:paraId="5AB161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FF06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D7F73B" w14:textId="77777777">
        <w:tc>
          <w:tcPr>
            <w:tcW w:w="2268" w:type="dxa"/>
          </w:tcPr>
          <w:p w14:paraId="3E8320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951295" w14:textId="77777777" w:rsidR="006E4E11" w:rsidRDefault="00C65E54" w:rsidP="0055532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D1BC9">
              <w:rPr>
                <w:sz w:val="20"/>
              </w:rPr>
              <w:t xml:space="preserve"> M2017/01381/Nm</w:t>
            </w:r>
          </w:p>
          <w:p w14:paraId="477DB00E" w14:textId="7A591587" w:rsidR="005D1BC9" w:rsidRPr="00ED583F" w:rsidRDefault="005D1BC9" w:rsidP="0055532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M2017/01401/Nm</w:t>
            </w:r>
          </w:p>
        </w:tc>
      </w:tr>
      <w:tr w:rsidR="006E4E11" w14:paraId="4DCDB92E" w14:textId="77777777">
        <w:tc>
          <w:tcPr>
            <w:tcW w:w="2268" w:type="dxa"/>
          </w:tcPr>
          <w:p w14:paraId="67346CB8" w14:textId="3EF6992C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3BCA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35EA0F" w14:textId="77777777">
        <w:trPr>
          <w:trHeight w:val="284"/>
        </w:trPr>
        <w:tc>
          <w:tcPr>
            <w:tcW w:w="4911" w:type="dxa"/>
          </w:tcPr>
          <w:p w14:paraId="6845EA2F" w14:textId="1DA832EE" w:rsidR="006E4E11" w:rsidRDefault="00B91803" w:rsidP="00A77F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</w:t>
            </w:r>
            <w:r w:rsidR="0043015A">
              <w:rPr>
                <w:b/>
                <w:i w:val="0"/>
                <w:sz w:val="22"/>
              </w:rPr>
              <w:t>- och energi</w:t>
            </w:r>
            <w:r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42C4FC02" w14:textId="77777777">
        <w:trPr>
          <w:trHeight w:val="284"/>
        </w:trPr>
        <w:tc>
          <w:tcPr>
            <w:tcW w:w="4911" w:type="dxa"/>
          </w:tcPr>
          <w:p w14:paraId="78612B3F" w14:textId="5A62AA91" w:rsidR="006E4E11" w:rsidRDefault="00B918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41E42F1B" w14:textId="77777777">
        <w:trPr>
          <w:trHeight w:val="284"/>
        </w:trPr>
        <w:tc>
          <w:tcPr>
            <w:tcW w:w="4911" w:type="dxa"/>
          </w:tcPr>
          <w:p w14:paraId="1A04B6C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8E928B" w14:textId="77777777" w:rsidR="006E4E11" w:rsidRDefault="00C65E54">
      <w:pPr>
        <w:framePr w:w="4400" w:h="2523" w:wrap="notBeside" w:vAnchor="page" w:hAnchor="page" w:x="6453" w:y="2445"/>
        <w:ind w:left="142"/>
      </w:pPr>
      <w:r>
        <w:t>Till riksdagen</w:t>
      </w:r>
    </w:p>
    <w:p w14:paraId="7698ABE5" w14:textId="6E147A1F" w:rsidR="006E4E11" w:rsidRDefault="00C65E54" w:rsidP="00C65E54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DA6FAB" w:rsidRPr="00DA6FAB">
        <w:t xml:space="preserve">2016/17:1468 </w:t>
      </w:r>
      <w:r w:rsidR="00DA6FAB">
        <w:t>av Jonas Jacobsson Gjörtler (M)</w:t>
      </w:r>
      <w:r w:rsidR="0055532F" w:rsidRPr="0055532F">
        <w:t xml:space="preserve"> </w:t>
      </w:r>
      <w:r w:rsidR="0055532F" w:rsidRPr="00DA6FAB">
        <w:t>Oklara besked om artskyddsförordningen</w:t>
      </w:r>
      <w:r w:rsidR="00B91803">
        <w:t xml:space="preserve"> och fråga 2016/17:1481 av Kristina Yngwe (C) Tydliga besked kring en översyn av artskyddsförordningen</w:t>
      </w:r>
    </w:p>
    <w:p w14:paraId="5A076261" w14:textId="77777777" w:rsidR="006E4E11" w:rsidRDefault="006E4E11">
      <w:pPr>
        <w:pStyle w:val="RKnormal"/>
      </w:pPr>
    </w:p>
    <w:p w14:paraId="2A409422" w14:textId="57044E63" w:rsidR="000F1F0A" w:rsidRDefault="000F1F0A" w:rsidP="000F1F0A">
      <w:pPr>
        <w:overflowPunct/>
        <w:spacing w:line="240" w:lineRule="auto"/>
        <w:textAlignment w:val="auto"/>
      </w:pPr>
      <w:r>
        <w:t xml:space="preserve">Jonas Jacobsson Gjörtler har frågat </w:t>
      </w:r>
      <w:r w:rsidR="00A77F6F">
        <w:t xml:space="preserve">statsrådet Sven-Erik Bucht </w:t>
      </w:r>
      <w:r>
        <w:t xml:space="preserve">vilken av </w:t>
      </w:r>
      <w:r w:rsidR="00CE21AB">
        <w:t xml:space="preserve">de </w:t>
      </w:r>
      <w:r>
        <w:t>två regeringsföreträdar</w:t>
      </w:r>
      <w:r w:rsidR="00CE21AB">
        <w:t xml:space="preserve">nas </w:t>
      </w:r>
      <w:r>
        <w:t xml:space="preserve">ståndpunkter </w:t>
      </w:r>
      <w:r w:rsidR="00CE21AB">
        <w:t>s</w:t>
      </w:r>
      <w:r>
        <w:t>om representerar reger</w:t>
      </w:r>
      <w:r w:rsidR="0043015A">
        <w:softHyphen/>
      </w:r>
      <w:r>
        <w:t xml:space="preserve">ingens linje i frågan om huruvida en översyn av artskyddsförordningen </w:t>
      </w:r>
      <w:r w:rsidR="0043015A">
        <w:br/>
      </w:r>
      <w:r>
        <w:t>är nödvändig.</w:t>
      </w:r>
      <w:r w:rsidR="00A77F6F">
        <w:t xml:space="preserve"> </w:t>
      </w:r>
    </w:p>
    <w:p w14:paraId="70B68A3C" w14:textId="77777777" w:rsidR="00B91803" w:rsidRDefault="00B91803" w:rsidP="000F1F0A">
      <w:pPr>
        <w:overflowPunct/>
        <w:spacing w:line="240" w:lineRule="auto"/>
        <w:textAlignment w:val="auto"/>
      </w:pPr>
    </w:p>
    <w:p w14:paraId="25E21D4E" w14:textId="1422FE32" w:rsidR="00B91803" w:rsidRDefault="00B91803" w:rsidP="000F1F0A">
      <w:pPr>
        <w:overflowPunct/>
        <w:spacing w:line="240" w:lineRule="auto"/>
        <w:textAlignment w:val="auto"/>
      </w:pPr>
      <w:r>
        <w:t>Kristina Yngwe har frågat statsminister Stefan Löfven hur statsministern och regeringen ställer sig till en översyn av artskyddsförordningen.</w:t>
      </w:r>
    </w:p>
    <w:p w14:paraId="4BC4461C" w14:textId="77777777" w:rsidR="00A77F6F" w:rsidRDefault="00A77F6F" w:rsidP="000F1F0A">
      <w:pPr>
        <w:overflowPunct/>
        <w:spacing w:line="240" w:lineRule="auto"/>
        <w:textAlignment w:val="auto"/>
      </w:pPr>
    </w:p>
    <w:p w14:paraId="43C28DDE" w14:textId="7C65D9CD" w:rsidR="00A77F6F" w:rsidRDefault="009147A6" w:rsidP="000F1F0A">
      <w:pPr>
        <w:overflowPunct/>
        <w:spacing w:line="240" w:lineRule="auto"/>
        <w:textAlignment w:val="auto"/>
      </w:pPr>
      <w:r w:rsidRPr="009147A6">
        <w:t>Frågorna har överlämnats till mig</w:t>
      </w:r>
      <w:r>
        <w:t>.</w:t>
      </w:r>
    </w:p>
    <w:p w14:paraId="0A7FB31F" w14:textId="77777777" w:rsidR="000F1F0A" w:rsidRDefault="000F1F0A" w:rsidP="000F1F0A">
      <w:pPr>
        <w:overflowPunct/>
        <w:spacing w:line="240" w:lineRule="auto"/>
        <w:textAlignment w:val="auto"/>
      </w:pPr>
    </w:p>
    <w:p w14:paraId="67E5CCEA" w14:textId="563BD22B" w:rsidR="00CE21AB" w:rsidRDefault="000F1F0A" w:rsidP="000F1F0A">
      <w:pPr>
        <w:overflowPunct/>
        <w:spacing w:line="240" w:lineRule="auto"/>
        <w:textAlignment w:val="auto"/>
      </w:pPr>
      <w:r>
        <w:t>Regeringsbeslut fattas kollektivt</w:t>
      </w:r>
      <w:r w:rsidR="00B91803">
        <w:t xml:space="preserve"> av regeringen</w:t>
      </w:r>
      <w:r>
        <w:t xml:space="preserve">. </w:t>
      </w:r>
      <w:r w:rsidR="00CE21AB">
        <w:t>Jag och min kollega statsråd</w:t>
      </w:r>
      <w:r w:rsidR="00A77F6F">
        <w:t>et</w:t>
      </w:r>
      <w:r w:rsidR="00CE21AB">
        <w:t xml:space="preserve"> </w:t>
      </w:r>
      <w:r w:rsidR="00A77F6F">
        <w:t xml:space="preserve">Bucht </w:t>
      </w:r>
      <w:r w:rsidR="00CE21AB">
        <w:t>företräder regeringens linje.</w:t>
      </w:r>
    </w:p>
    <w:p w14:paraId="61D30648" w14:textId="77777777" w:rsidR="00CE21AB" w:rsidRDefault="00CE21AB" w:rsidP="000F1F0A">
      <w:pPr>
        <w:overflowPunct/>
        <w:spacing w:line="240" w:lineRule="auto"/>
        <w:textAlignment w:val="auto"/>
      </w:pPr>
    </w:p>
    <w:p w14:paraId="77A4CFE5" w14:textId="5B400534" w:rsidR="00CE21AB" w:rsidRDefault="00043D0A" w:rsidP="000F1F0A">
      <w:pPr>
        <w:overflowPunct/>
        <w:spacing w:line="240" w:lineRule="auto"/>
        <w:textAlignment w:val="auto"/>
      </w:pPr>
      <w:r>
        <w:t>F</w:t>
      </w:r>
      <w:r w:rsidR="00CE21AB">
        <w:t>råga</w:t>
      </w:r>
      <w:r>
        <w:t xml:space="preserve">n om </w:t>
      </w:r>
      <w:r w:rsidR="00CE21AB">
        <w:t>huruvida</w:t>
      </w:r>
      <w:r w:rsidR="00CE21AB" w:rsidRPr="00CE21AB">
        <w:t xml:space="preserve"> en översyn av artskyddsförord</w:t>
      </w:r>
      <w:r w:rsidR="00CE21AB">
        <w:t>ningen ska genom</w:t>
      </w:r>
      <w:r w:rsidR="0043015A">
        <w:softHyphen/>
      </w:r>
      <w:r w:rsidR="00CE21AB">
        <w:t>föras bereds i R</w:t>
      </w:r>
      <w:r w:rsidR="00CE21AB" w:rsidRPr="00CE21AB">
        <w:t>egeringskansliet.</w:t>
      </w:r>
      <w:r w:rsidR="00CE21AB">
        <w:t xml:space="preserve"> </w:t>
      </w:r>
    </w:p>
    <w:p w14:paraId="0D50E535" w14:textId="77777777" w:rsidR="000F1F0A" w:rsidRDefault="000F1F0A" w:rsidP="000F1F0A">
      <w:pPr>
        <w:overflowPunct/>
        <w:spacing w:line="240" w:lineRule="auto"/>
        <w:textAlignment w:val="auto"/>
      </w:pPr>
    </w:p>
    <w:p w14:paraId="17844D6C" w14:textId="27E0E27E" w:rsidR="000F1F0A" w:rsidRDefault="00CE21AB" w:rsidP="000F1F0A">
      <w:pPr>
        <w:overflowPunct/>
        <w:spacing w:line="240" w:lineRule="auto"/>
        <w:textAlignment w:val="auto"/>
        <w:rPr>
          <w:lang w:val="de-DE"/>
        </w:rPr>
      </w:pPr>
      <w:r>
        <w:rPr>
          <w:lang w:val="de-DE"/>
        </w:rPr>
        <w:t xml:space="preserve">Stockholm 31 </w:t>
      </w:r>
      <w:r w:rsidR="000F1F0A" w:rsidRPr="00CE21AB">
        <w:rPr>
          <w:lang w:val="de-DE"/>
        </w:rPr>
        <w:t>maj 2017</w:t>
      </w:r>
    </w:p>
    <w:p w14:paraId="0778C36A" w14:textId="77777777" w:rsidR="00E61C3B" w:rsidRPr="00CE21AB" w:rsidRDefault="00E61C3B" w:rsidP="000F1F0A">
      <w:pPr>
        <w:overflowPunct/>
        <w:spacing w:line="240" w:lineRule="auto"/>
        <w:textAlignment w:val="auto"/>
        <w:rPr>
          <w:lang w:val="de-DE"/>
        </w:rPr>
      </w:pPr>
    </w:p>
    <w:p w14:paraId="200EB855" w14:textId="77777777" w:rsidR="000F1F0A" w:rsidRPr="00CE21AB" w:rsidRDefault="000F1F0A" w:rsidP="000F1F0A">
      <w:pPr>
        <w:overflowPunct/>
        <w:spacing w:line="240" w:lineRule="auto"/>
        <w:textAlignment w:val="auto"/>
        <w:rPr>
          <w:lang w:val="de-DE"/>
        </w:rPr>
      </w:pPr>
    </w:p>
    <w:p w14:paraId="404D73BC" w14:textId="795DC700" w:rsidR="00D000D2" w:rsidRPr="00CE21AB" w:rsidRDefault="00B91803" w:rsidP="000F1F0A">
      <w:pPr>
        <w:overflowPunct/>
        <w:spacing w:line="240" w:lineRule="auto"/>
        <w:textAlignment w:val="auto"/>
        <w:rPr>
          <w:lang w:val="de-DE"/>
        </w:rPr>
      </w:pPr>
      <w:r>
        <w:rPr>
          <w:lang w:val="de-DE"/>
        </w:rPr>
        <w:t>Karolina Skog</w:t>
      </w:r>
    </w:p>
    <w:sectPr w:rsidR="00D000D2" w:rsidRPr="00CE21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44069" w14:textId="77777777" w:rsidR="00C65E54" w:rsidRDefault="00C65E54">
      <w:r>
        <w:separator/>
      </w:r>
    </w:p>
  </w:endnote>
  <w:endnote w:type="continuationSeparator" w:id="0">
    <w:p w14:paraId="4AB6E9BF" w14:textId="77777777" w:rsidR="00C65E54" w:rsidRDefault="00C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1214A" w14:textId="77777777" w:rsidR="00C65E54" w:rsidRDefault="00C65E54">
      <w:r>
        <w:separator/>
      </w:r>
    </w:p>
  </w:footnote>
  <w:footnote w:type="continuationSeparator" w:id="0">
    <w:p w14:paraId="6FA65D99" w14:textId="77777777" w:rsidR="00C65E54" w:rsidRDefault="00C6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1FA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51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1E7FB0" w14:textId="77777777">
      <w:trPr>
        <w:cantSplit/>
      </w:trPr>
      <w:tc>
        <w:tcPr>
          <w:tcW w:w="3119" w:type="dxa"/>
        </w:tcPr>
        <w:p w14:paraId="5A335C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78A8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E25688" w14:textId="77777777" w:rsidR="00E80146" w:rsidRDefault="00E80146">
          <w:pPr>
            <w:pStyle w:val="Sidhuvud"/>
            <w:ind w:right="360"/>
          </w:pPr>
        </w:p>
      </w:tc>
    </w:tr>
  </w:tbl>
  <w:p w14:paraId="3D156C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C3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517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9EA7F6" w14:textId="77777777">
      <w:trPr>
        <w:cantSplit/>
      </w:trPr>
      <w:tc>
        <w:tcPr>
          <w:tcW w:w="3119" w:type="dxa"/>
        </w:tcPr>
        <w:p w14:paraId="3565FD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C8F2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039CAE" w14:textId="77777777" w:rsidR="00E80146" w:rsidRDefault="00E80146">
          <w:pPr>
            <w:pStyle w:val="Sidhuvud"/>
            <w:ind w:right="360"/>
          </w:pPr>
        </w:p>
      </w:tc>
    </w:tr>
  </w:tbl>
  <w:p w14:paraId="7E9E5F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B934" w14:textId="588E2964" w:rsidR="00C65E54" w:rsidRDefault="00C65E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E00248" wp14:editId="41E3BB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AE7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E934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8CE9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DD2A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54"/>
    <w:rsid w:val="00006D7D"/>
    <w:rsid w:val="00041E22"/>
    <w:rsid w:val="00043D0A"/>
    <w:rsid w:val="0007735A"/>
    <w:rsid w:val="000864A6"/>
    <w:rsid w:val="00090F03"/>
    <w:rsid w:val="000B3D04"/>
    <w:rsid w:val="000C7C27"/>
    <w:rsid w:val="000F0232"/>
    <w:rsid w:val="000F1F0A"/>
    <w:rsid w:val="000F752D"/>
    <w:rsid w:val="00103D9B"/>
    <w:rsid w:val="001057F1"/>
    <w:rsid w:val="00120D05"/>
    <w:rsid w:val="00135177"/>
    <w:rsid w:val="0014096E"/>
    <w:rsid w:val="00150384"/>
    <w:rsid w:val="00160901"/>
    <w:rsid w:val="00174CA8"/>
    <w:rsid w:val="001805B7"/>
    <w:rsid w:val="00182741"/>
    <w:rsid w:val="00197BDE"/>
    <w:rsid w:val="001A1734"/>
    <w:rsid w:val="001C089B"/>
    <w:rsid w:val="001C41F9"/>
    <w:rsid w:val="001E4C71"/>
    <w:rsid w:val="00230641"/>
    <w:rsid w:val="002B6F9E"/>
    <w:rsid w:val="002F3355"/>
    <w:rsid w:val="00340A94"/>
    <w:rsid w:val="00367B1C"/>
    <w:rsid w:val="0037132B"/>
    <w:rsid w:val="003B287D"/>
    <w:rsid w:val="003C36B1"/>
    <w:rsid w:val="003D17BC"/>
    <w:rsid w:val="0042322B"/>
    <w:rsid w:val="0043015A"/>
    <w:rsid w:val="00440068"/>
    <w:rsid w:val="00442BC5"/>
    <w:rsid w:val="00451366"/>
    <w:rsid w:val="004A2FD7"/>
    <w:rsid w:val="004A328D"/>
    <w:rsid w:val="004C1E4D"/>
    <w:rsid w:val="0055532F"/>
    <w:rsid w:val="0058762B"/>
    <w:rsid w:val="005A4EB2"/>
    <w:rsid w:val="005C59DD"/>
    <w:rsid w:val="005D1BC9"/>
    <w:rsid w:val="0060281F"/>
    <w:rsid w:val="00623E82"/>
    <w:rsid w:val="00631175"/>
    <w:rsid w:val="006A0318"/>
    <w:rsid w:val="006A5736"/>
    <w:rsid w:val="006C163B"/>
    <w:rsid w:val="006C3A1B"/>
    <w:rsid w:val="006C41B4"/>
    <w:rsid w:val="006C773D"/>
    <w:rsid w:val="006D65E2"/>
    <w:rsid w:val="006E4E11"/>
    <w:rsid w:val="006F01F2"/>
    <w:rsid w:val="006F08CB"/>
    <w:rsid w:val="007028A5"/>
    <w:rsid w:val="007067F1"/>
    <w:rsid w:val="007166E0"/>
    <w:rsid w:val="007242A3"/>
    <w:rsid w:val="007A6855"/>
    <w:rsid w:val="00816E01"/>
    <w:rsid w:val="0083477F"/>
    <w:rsid w:val="00864645"/>
    <w:rsid w:val="0087186F"/>
    <w:rsid w:val="008761A7"/>
    <w:rsid w:val="008B6353"/>
    <w:rsid w:val="008D455E"/>
    <w:rsid w:val="009102CB"/>
    <w:rsid w:val="009147A6"/>
    <w:rsid w:val="0092027A"/>
    <w:rsid w:val="00955E31"/>
    <w:rsid w:val="0096034C"/>
    <w:rsid w:val="0099043A"/>
    <w:rsid w:val="00992E72"/>
    <w:rsid w:val="009B5B39"/>
    <w:rsid w:val="009D1994"/>
    <w:rsid w:val="009E44BD"/>
    <w:rsid w:val="00A77F6F"/>
    <w:rsid w:val="00A86789"/>
    <w:rsid w:val="00A94E5B"/>
    <w:rsid w:val="00AA2033"/>
    <w:rsid w:val="00AF26D1"/>
    <w:rsid w:val="00B356C3"/>
    <w:rsid w:val="00B763B1"/>
    <w:rsid w:val="00B91803"/>
    <w:rsid w:val="00BE327D"/>
    <w:rsid w:val="00C40D37"/>
    <w:rsid w:val="00C65E54"/>
    <w:rsid w:val="00C94845"/>
    <w:rsid w:val="00CB0DB8"/>
    <w:rsid w:val="00CD59F6"/>
    <w:rsid w:val="00CE21AB"/>
    <w:rsid w:val="00D000D2"/>
    <w:rsid w:val="00D05A76"/>
    <w:rsid w:val="00D133D7"/>
    <w:rsid w:val="00D13CBF"/>
    <w:rsid w:val="00D46ACA"/>
    <w:rsid w:val="00DA1E02"/>
    <w:rsid w:val="00DA6FAB"/>
    <w:rsid w:val="00DD4FA8"/>
    <w:rsid w:val="00E21445"/>
    <w:rsid w:val="00E61C3B"/>
    <w:rsid w:val="00E62C4A"/>
    <w:rsid w:val="00E71958"/>
    <w:rsid w:val="00E80146"/>
    <w:rsid w:val="00E81003"/>
    <w:rsid w:val="00E904D0"/>
    <w:rsid w:val="00E96491"/>
    <w:rsid w:val="00EC0BB3"/>
    <w:rsid w:val="00EC25F9"/>
    <w:rsid w:val="00ED583F"/>
    <w:rsid w:val="00EE3C20"/>
    <w:rsid w:val="00EE562F"/>
    <w:rsid w:val="00F050AD"/>
    <w:rsid w:val="00F572F9"/>
    <w:rsid w:val="00F70D2B"/>
    <w:rsid w:val="00F8758E"/>
    <w:rsid w:val="00F9363F"/>
    <w:rsid w:val="00FD5599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32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7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A86789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96034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8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e97694ee-3d99-4977-a6d9-fc974d2a608e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017DA-7FE8-4045-ADEF-6B8936281D9B}"/>
</file>

<file path=customXml/itemProps2.xml><?xml version="1.0" encoding="utf-8"?>
<ds:datastoreItem xmlns:ds="http://schemas.openxmlformats.org/officeDocument/2006/customXml" ds:itemID="{52B9C918-F1A4-4BA8-A031-391DF9F53674}"/>
</file>

<file path=customXml/itemProps3.xml><?xml version="1.0" encoding="utf-8"?>
<ds:datastoreItem xmlns:ds="http://schemas.openxmlformats.org/officeDocument/2006/customXml" ds:itemID="{F1732DDA-5B0B-4394-9210-12B3B0A95AE8}"/>
</file>

<file path=customXml/itemProps4.xml><?xml version="1.0" encoding="utf-8"?>
<ds:datastoreItem xmlns:ds="http://schemas.openxmlformats.org/officeDocument/2006/customXml" ds:itemID="{ADB483A3-5256-4937-8964-2CE4F9DC9F58}"/>
</file>

<file path=customXml/itemProps5.xml><?xml version="1.0" encoding="utf-8"?>
<ds:datastoreItem xmlns:ds="http://schemas.openxmlformats.org/officeDocument/2006/customXml" ds:itemID="{7D6DE8C7-9F46-491B-A12E-1FF32962CB1F}"/>
</file>

<file path=customXml/itemProps6.xml><?xml version="1.0" encoding="utf-8"?>
<ds:datastoreItem xmlns:ds="http://schemas.openxmlformats.org/officeDocument/2006/customXml" ds:itemID="{4710C5ED-FC93-4791-945E-743044870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Widebäck</dc:creator>
  <cp:lastModifiedBy>Thomas H Pettersson</cp:lastModifiedBy>
  <cp:revision>3</cp:revision>
  <cp:lastPrinted>2017-05-31T08:50:00Z</cp:lastPrinted>
  <dcterms:created xsi:type="dcterms:W3CDTF">2017-05-31T08:49:00Z</dcterms:created>
  <dcterms:modified xsi:type="dcterms:W3CDTF">2017-05-31T08:50:00Z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c31a7c65-1041-46df-9e71-aea6364e8b4c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