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415" w:rsidRDefault="00915415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>
        <w:tc>
          <w:tcPr>
            <w:tcW w:w="9141" w:type="dxa"/>
          </w:tcPr>
          <w:p w:rsidR="00915415" w:rsidRDefault="006A48A1" w:rsidP="006A48A1">
            <w:r>
              <w:t>KULTURUTSKOTTET</w:t>
            </w:r>
          </w:p>
        </w:tc>
      </w:tr>
    </w:tbl>
    <w:p w:rsidR="00915415" w:rsidRDefault="00915415"/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20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AE30ED">
              <w:rPr>
                <w:b/>
              </w:rPr>
              <w:t>1</w:t>
            </w:r>
            <w:r w:rsidR="00915415">
              <w:rPr>
                <w:b/>
              </w:rPr>
              <w:t>:</w:t>
            </w:r>
            <w:r w:rsidR="008275CB">
              <w:rPr>
                <w:b/>
              </w:rPr>
              <w:t>3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8275CB" w:rsidP="00327A63">
            <w:r>
              <w:t>Tisdagen den 22 september 2020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 xml:space="preserve">Kl. </w:t>
            </w:r>
            <w:r w:rsidR="00F40EFF">
              <w:rPr>
                <w:snapToGrid w:val="0"/>
              </w:rPr>
              <w:t>11.00</w:t>
            </w:r>
            <w:r w:rsidR="00F40EFF">
              <w:rPr>
                <w:b/>
                <w:snapToGrid w:val="0"/>
              </w:rPr>
              <w:t>–</w:t>
            </w:r>
            <w:r w:rsidR="00FF22A2" w:rsidRPr="00FF22A2">
              <w:rPr>
                <w:snapToGrid w:val="0"/>
              </w:rPr>
              <w:t>12.50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915415" w:rsidRDefault="00915415"/>
    <w:p w:rsidR="0081195D" w:rsidRDefault="0081195D"/>
    <w:p w:rsidR="0081195D" w:rsidRDefault="0081195D"/>
    <w:p w:rsidR="0081195D" w:rsidRDefault="0081195D"/>
    <w:p w:rsidR="00AE6EEB" w:rsidRDefault="00AE6EEB">
      <w:pPr>
        <w:tabs>
          <w:tab w:val="left" w:pos="1701"/>
        </w:tabs>
        <w:rPr>
          <w:snapToGrid w:val="0"/>
          <w:color w:val="000000"/>
        </w:rPr>
      </w:pPr>
    </w:p>
    <w:p w:rsidR="002A29C8" w:rsidRDefault="002A29C8">
      <w:pPr>
        <w:tabs>
          <w:tab w:val="left" w:pos="1701"/>
        </w:tabs>
        <w:rPr>
          <w:snapToGrid w:val="0"/>
          <w:color w:val="000000"/>
        </w:rPr>
      </w:pPr>
    </w:p>
    <w:p w:rsidR="00765ADA" w:rsidRDefault="00765ADA">
      <w:pPr>
        <w:tabs>
          <w:tab w:val="left" w:pos="1701"/>
        </w:tabs>
        <w:rPr>
          <w:snapToGrid w:val="0"/>
          <w:color w:val="000000"/>
        </w:rPr>
      </w:pPr>
    </w:p>
    <w:p w:rsidR="00662476" w:rsidRDefault="00662476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F44931">
        <w:tc>
          <w:tcPr>
            <w:tcW w:w="567" w:type="dxa"/>
          </w:tcPr>
          <w:p w:rsidR="00F44931" w:rsidRDefault="00F44931" w:rsidP="00F4493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7" w:type="dxa"/>
            <w:gridSpan w:val="2"/>
          </w:tcPr>
          <w:p w:rsidR="00F44931" w:rsidRPr="00C7246E" w:rsidRDefault="00F44931" w:rsidP="00F4493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delta på distans</w:t>
            </w:r>
          </w:p>
        </w:tc>
      </w:tr>
      <w:tr w:rsidR="00F44931">
        <w:tc>
          <w:tcPr>
            <w:tcW w:w="567" w:type="dxa"/>
          </w:tcPr>
          <w:p w:rsidR="00F44931" w:rsidRDefault="00F44931" w:rsidP="00F4493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F44931" w:rsidRDefault="00F44931" w:rsidP="00F44931">
            <w:pPr>
              <w:rPr>
                <w:bCs/>
              </w:rPr>
            </w:pPr>
            <w:r w:rsidRPr="00042D3A">
              <w:rPr>
                <w:bCs/>
              </w:rPr>
              <w:t xml:space="preserve">Utskottet </w:t>
            </w:r>
            <w:r>
              <w:rPr>
                <w:bCs/>
              </w:rPr>
              <w:t xml:space="preserve">medgav deltagande på distans för </w:t>
            </w:r>
            <w:r w:rsidRPr="004209C4">
              <w:rPr>
                <w:bCs/>
              </w:rPr>
              <w:t xml:space="preserve">följande ledamöter och suppleanter: </w:t>
            </w:r>
          </w:p>
          <w:p w:rsidR="00F44931" w:rsidRDefault="00F44931" w:rsidP="00F44931"/>
          <w:p w:rsidR="00F44931" w:rsidRPr="00527482" w:rsidRDefault="00F44931" w:rsidP="00F44931">
            <w:r w:rsidRPr="00527482">
              <w:t xml:space="preserve">Vasiliki Tsouplaki (V), Hans Hoff (S), Annicka Engblom (M), Ann-Britt Åsebol (M), Anna Wallentheim (S), </w:t>
            </w:r>
            <w:r w:rsidR="0081195D">
              <w:t xml:space="preserve">Roland Utbult (KD), </w:t>
            </w:r>
            <w:r w:rsidRPr="00527482">
              <w:rPr>
                <w:szCs w:val="24"/>
              </w:rPr>
              <w:t>Åsa Karlsson (S), Jonas Andersson (SD), Anna Sibinska (MP), Viktor Wärnick (M),</w:t>
            </w:r>
            <w:r w:rsidR="00527482" w:rsidRPr="00527482">
              <w:rPr>
                <w:szCs w:val="24"/>
              </w:rPr>
              <w:t xml:space="preserve"> John Weinerhall (M),</w:t>
            </w:r>
            <w:r w:rsidRPr="00527482">
              <w:rPr>
                <w:szCs w:val="24"/>
              </w:rPr>
              <w:t xml:space="preserve"> </w:t>
            </w:r>
            <w:r w:rsidR="00527482" w:rsidRPr="00527482">
              <w:rPr>
                <w:szCs w:val="24"/>
              </w:rPr>
              <w:t>Caroline Helmersson Olsson (S)</w:t>
            </w:r>
            <w:r w:rsidRPr="00527482">
              <w:rPr>
                <w:szCs w:val="24"/>
              </w:rPr>
              <w:t>, Cassandra Sundin (SD) oc</w:t>
            </w:r>
            <w:r w:rsidR="00527482" w:rsidRPr="00527482">
              <w:rPr>
                <w:szCs w:val="24"/>
              </w:rPr>
              <w:t>h Ulrika Jörgensen (M)</w:t>
            </w:r>
            <w:r w:rsidRPr="00527482">
              <w:rPr>
                <w:szCs w:val="24"/>
              </w:rPr>
              <w:t>.</w:t>
            </w:r>
          </w:p>
          <w:p w:rsidR="00F44931" w:rsidRPr="004209C4" w:rsidRDefault="00F44931" w:rsidP="00F44931">
            <w:pPr>
              <w:rPr>
                <w:b/>
                <w:bCs/>
              </w:rPr>
            </w:pPr>
          </w:p>
          <w:p w:rsidR="00F44931" w:rsidRPr="00C7246E" w:rsidRDefault="00F44931" w:rsidP="00F44931">
            <w:pPr>
              <w:autoSpaceDE w:val="0"/>
              <w:autoSpaceDN w:val="0"/>
              <w:textAlignment w:val="center"/>
              <w:rPr>
                <w:snapToGrid w:val="0"/>
              </w:rPr>
            </w:pPr>
            <w:r w:rsidRPr="004209C4">
              <w:t>Denna paragraf förklarades omedelbart justerad.</w:t>
            </w:r>
          </w:p>
        </w:tc>
      </w:tr>
      <w:tr w:rsidR="00F44931">
        <w:tc>
          <w:tcPr>
            <w:tcW w:w="567" w:type="dxa"/>
          </w:tcPr>
          <w:p w:rsidR="00F44931" w:rsidRDefault="00F4493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F44931" w:rsidRDefault="00F4493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Pr="00371A95" w:rsidRDefault="00E0198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7" w:type="dxa"/>
            <w:gridSpan w:val="2"/>
          </w:tcPr>
          <w:p w:rsidR="00327A63" w:rsidRPr="00371A95" w:rsidRDefault="001A3200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</w:tc>
      </w:tr>
      <w:tr w:rsidR="00327A63">
        <w:tc>
          <w:tcPr>
            <w:tcW w:w="567" w:type="dxa"/>
          </w:tcPr>
          <w:p w:rsidR="00327A63" w:rsidRPr="00371A9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371A95" w:rsidRDefault="001A3200" w:rsidP="00966C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Justerades protokoll 2020/21:2 av den 17 september 2020.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3</w:t>
            </w:r>
          </w:p>
        </w:tc>
        <w:tc>
          <w:tcPr>
            <w:tcW w:w="6947" w:type="dxa"/>
            <w:gridSpan w:val="2"/>
          </w:tcPr>
          <w:p w:rsidR="00327A63" w:rsidRPr="008A7BD3" w:rsidRDefault="001A3200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från kultur- och demokratiministern</w:t>
            </w: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C7246E" w:rsidRDefault="008E56EC" w:rsidP="00181AC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Kultur- och demokratiminister Amanda Lind, Kulturdepartementet, informerade om </w:t>
            </w:r>
            <w:r w:rsidR="001F73D8">
              <w:rPr>
                <w:snapToGrid w:val="0"/>
              </w:rPr>
              <w:t xml:space="preserve">proposition 2020/21:1 Budgetpropositionen för 2021, utgiftsområde 17 samt om </w:t>
            </w:r>
            <w:r>
              <w:rPr>
                <w:snapToGrid w:val="0"/>
              </w:rPr>
              <w:t>lägesbilden när det gäller coronaviruset</w:t>
            </w:r>
            <w:r w:rsidR="0081195D">
              <w:rPr>
                <w:snapToGrid w:val="0"/>
              </w:rPr>
              <w:t xml:space="preserve"> och besvarade frågor från utskottets ledamöter.</w:t>
            </w: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snapToGrid w:val="0"/>
                <w:u w:val="single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4</w:t>
            </w:r>
          </w:p>
        </w:tc>
        <w:tc>
          <w:tcPr>
            <w:tcW w:w="6947" w:type="dxa"/>
            <w:gridSpan w:val="2"/>
          </w:tcPr>
          <w:p w:rsidR="00327A63" w:rsidRPr="002D577C" w:rsidRDefault="001A3200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Kommissionens förslag till ändring av beslut om inrättande av unionsinsats för evenemanget </w:t>
            </w:r>
            <w:proofErr w:type="gramStart"/>
            <w:r w:rsidR="009176F9">
              <w:rPr>
                <w:b/>
                <w:snapToGrid w:val="0"/>
              </w:rPr>
              <w:t>E</w:t>
            </w:r>
            <w:r>
              <w:rPr>
                <w:b/>
                <w:snapToGrid w:val="0"/>
              </w:rPr>
              <w:t>uropeiskt</w:t>
            </w:r>
            <w:proofErr w:type="gramEnd"/>
            <w:r>
              <w:rPr>
                <w:b/>
                <w:snapToGrid w:val="0"/>
              </w:rPr>
              <w:t xml:space="preserve"> kulturhuvudstadsår för åren </w:t>
            </w:r>
            <w:r w:rsidR="00F40EFF">
              <w:rPr>
                <w:b/>
                <w:snapToGrid w:val="0"/>
              </w:rPr>
              <w:t>2020–2033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8E56EC" w:rsidRPr="008A7BD3" w:rsidRDefault="0081195D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Kultur- och demokratiminister Amanda Lind, Kulturdepartementet, informerade om </w:t>
            </w:r>
            <w:r w:rsidR="00CC2563">
              <w:rPr>
                <w:snapToGrid w:val="0"/>
              </w:rPr>
              <w:t>regeringens bedömning av subsidiaritetsfrågan i fråga om förslaget</w:t>
            </w:r>
            <w:r w:rsidR="009176F9">
              <w:rPr>
                <w:snapToGrid w:val="0"/>
              </w:rPr>
              <w:t xml:space="preserve"> till ändring av beslut nr 445/2014/EU om inrättandet av unionsinsats för evenemanget E</w:t>
            </w:r>
            <w:r w:rsidR="001F73D8">
              <w:rPr>
                <w:snapToGrid w:val="0"/>
              </w:rPr>
              <w:t>uropeiskt kulturarvsår för åren 2020–2033</w:t>
            </w:r>
            <w:r>
              <w:rPr>
                <w:snapToGrid w:val="0"/>
              </w:rPr>
              <w:t xml:space="preserve"> </w:t>
            </w:r>
            <w:proofErr w:type="gramStart"/>
            <w:r w:rsidR="009176F9">
              <w:rPr>
                <w:snapToGrid w:val="0"/>
              </w:rPr>
              <w:t>COM(</w:t>
            </w:r>
            <w:proofErr w:type="gramEnd"/>
            <w:r w:rsidR="009176F9">
              <w:rPr>
                <w:snapToGrid w:val="0"/>
              </w:rPr>
              <w:t xml:space="preserve">2020) 384 </w:t>
            </w:r>
            <w:r>
              <w:rPr>
                <w:snapToGrid w:val="0"/>
              </w:rPr>
              <w:t>och besvarade frågor från utskottets ledamöter</w:t>
            </w:r>
            <w:r w:rsidR="009176F9">
              <w:rPr>
                <w:snapToGrid w:val="0"/>
              </w:rPr>
              <w:t>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7" w:type="dxa"/>
            <w:gridSpan w:val="2"/>
          </w:tcPr>
          <w:p w:rsidR="00E60139" w:rsidRDefault="001A3200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från Statens kulturråd</w:t>
            </w: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60139" w:rsidRPr="00E60139" w:rsidRDefault="00CF484D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Generaldirektör</w:t>
            </w:r>
            <w:r w:rsidR="00B96167">
              <w:rPr>
                <w:snapToGrid w:val="0"/>
              </w:rPr>
              <w:t xml:space="preserve"> Kajsa Ravin, Statens kulturråd, informerade om lägesbilden när det gäller coronaviruset</w:t>
            </w:r>
            <w:r w:rsidR="0081195D">
              <w:rPr>
                <w:snapToGrid w:val="0"/>
              </w:rPr>
              <w:t xml:space="preserve"> och besvarade frågor från utskottets ledamöter.</w:t>
            </w: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60139">
              <w:rPr>
                <w:b/>
                <w:snapToGrid w:val="0"/>
              </w:rPr>
              <w:t>6</w:t>
            </w:r>
          </w:p>
        </w:tc>
        <w:tc>
          <w:tcPr>
            <w:tcW w:w="6947" w:type="dxa"/>
            <w:gridSpan w:val="2"/>
          </w:tcPr>
          <w:p w:rsidR="00327A63" w:rsidRPr="00A577B2" w:rsidRDefault="001A3200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En moderniserad radio- och </w:t>
            </w:r>
            <w:proofErr w:type="spellStart"/>
            <w:r>
              <w:rPr>
                <w:b/>
                <w:snapToGrid w:val="0"/>
              </w:rPr>
              <w:t>tv-</w:t>
            </w:r>
            <w:r w:rsidR="00B96167">
              <w:rPr>
                <w:b/>
                <w:snapToGrid w:val="0"/>
              </w:rPr>
              <w:t>l</w:t>
            </w:r>
            <w:r>
              <w:rPr>
                <w:b/>
                <w:snapToGrid w:val="0"/>
              </w:rPr>
              <w:t>ag</w:t>
            </w:r>
            <w:proofErr w:type="spellEnd"/>
            <w:r>
              <w:rPr>
                <w:b/>
                <w:snapToGrid w:val="0"/>
              </w:rPr>
              <w:t xml:space="preserve"> (KrU2y)</w:t>
            </w:r>
          </w:p>
        </w:tc>
      </w:tr>
      <w:tr w:rsidR="002F3D32">
        <w:tc>
          <w:tcPr>
            <w:tcW w:w="567" w:type="dxa"/>
          </w:tcPr>
          <w:p w:rsidR="002F3D32" w:rsidRDefault="002F3D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B96167" w:rsidRDefault="00B96167" w:rsidP="00B9616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Fortsattes behandlingen om yttranden till konstitutionsutskottet över proposition 2019/20:168 En moderniserad radio- och </w:t>
            </w:r>
            <w:proofErr w:type="spellStart"/>
            <w:r>
              <w:rPr>
                <w:snapToGrid w:val="0"/>
              </w:rPr>
              <w:t>tv-lag</w:t>
            </w:r>
            <w:proofErr w:type="spellEnd"/>
            <w:r>
              <w:rPr>
                <w:snapToGrid w:val="0"/>
              </w:rPr>
              <w:t xml:space="preserve"> (jfr prot. 2020/21:13).</w:t>
            </w:r>
          </w:p>
          <w:p w:rsidR="00B96167" w:rsidRDefault="00B96167" w:rsidP="00B96167">
            <w:pPr>
              <w:tabs>
                <w:tab w:val="left" w:pos="1701"/>
              </w:tabs>
              <w:rPr>
                <w:snapToGrid w:val="0"/>
              </w:rPr>
            </w:pPr>
          </w:p>
          <w:p w:rsidR="00B96167" w:rsidRDefault="00B96167" w:rsidP="00B9616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yttrande 2020/</w:t>
            </w:r>
            <w:proofErr w:type="gramStart"/>
            <w:r>
              <w:rPr>
                <w:snapToGrid w:val="0"/>
              </w:rPr>
              <w:t>21:KrU</w:t>
            </w:r>
            <w:proofErr w:type="gramEnd"/>
            <w:r>
              <w:rPr>
                <w:snapToGrid w:val="0"/>
              </w:rPr>
              <w:t>2y.</w:t>
            </w:r>
          </w:p>
          <w:p w:rsidR="00B96167" w:rsidRDefault="00B96167" w:rsidP="00B96167">
            <w:pPr>
              <w:tabs>
                <w:tab w:val="left" w:pos="1701"/>
              </w:tabs>
              <w:rPr>
                <w:snapToGrid w:val="0"/>
              </w:rPr>
            </w:pPr>
          </w:p>
          <w:p w:rsidR="00B96167" w:rsidRPr="002F3D32" w:rsidRDefault="00B96167" w:rsidP="00B9616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SD- och</w:t>
            </w:r>
            <w:r w:rsidR="00656228">
              <w:rPr>
                <w:snapToGrid w:val="0"/>
              </w:rPr>
              <w:t xml:space="preserve"> L</w:t>
            </w:r>
            <w:r>
              <w:rPr>
                <w:snapToGrid w:val="0"/>
              </w:rPr>
              <w:t>-ledamöterna anmälde avvikande meningar.</w:t>
            </w:r>
          </w:p>
        </w:tc>
      </w:tr>
      <w:tr w:rsidR="002F3D32">
        <w:tc>
          <w:tcPr>
            <w:tcW w:w="567" w:type="dxa"/>
          </w:tcPr>
          <w:p w:rsidR="002F3D32" w:rsidRDefault="002F3D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2F3D32" w:rsidRDefault="002F3D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F3D32">
        <w:tc>
          <w:tcPr>
            <w:tcW w:w="567" w:type="dxa"/>
          </w:tcPr>
          <w:p w:rsidR="002F3D32" w:rsidRDefault="00FC2280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60139">
              <w:rPr>
                <w:b/>
                <w:snapToGrid w:val="0"/>
              </w:rPr>
              <w:t>7</w:t>
            </w:r>
          </w:p>
        </w:tc>
        <w:tc>
          <w:tcPr>
            <w:tcW w:w="6947" w:type="dxa"/>
            <w:gridSpan w:val="2"/>
          </w:tcPr>
          <w:p w:rsidR="002F3D32" w:rsidRDefault="00CC25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Försl</w:t>
            </w:r>
            <w:r w:rsidR="001A3200">
              <w:rPr>
                <w:b/>
                <w:snapToGrid w:val="0"/>
              </w:rPr>
              <w:t xml:space="preserve">ag till ändring av beslut om inrättandet av unionsinsats för evenemanget </w:t>
            </w:r>
            <w:r w:rsidR="009176F9">
              <w:rPr>
                <w:b/>
                <w:snapToGrid w:val="0"/>
              </w:rPr>
              <w:t>E</w:t>
            </w:r>
            <w:r w:rsidR="001A3200">
              <w:rPr>
                <w:b/>
                <w:snapToGrid w:val="0"/>
              </w:rPr>
              <w:t xml:space="preserve">uropeiskt kulturhuvudstadsår för åren </w:t>
            </w:r>
            <w:r w:rsidR="00F40EFF">
              <w:rPr>
                <w:b/>
                <w:snapToGrid w:val="0"/>
              </w:rPr>
              <w:t>2020–2033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81195D" w:rsidP="00FC228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behandlade frågan om förslag till ändring av beslut </w:t>
            </w:r>
            <w:r w:rsidR="009176F9">
              <w:rPr>
                <w:snapToGrid w:val="0"/>
              </w:rPr>
              <w:t xml:space="preserve">nr 445/2014/EU </w:t>
            </w:r>
            <w:r>
              <w:rPr>
                <w:snapToGrid w:val="0"/>
              </w:rPr>
              <w:t xml:space="preserve">om inrättandet av unionsinsats för evenemanget </w:t>
            </w:r>
            <w:r w:rsidR="009176F9">
              <w:rPr>
                <w:snapToGrid w:val="0"/>
              </w:rPr>
              <w:t>E</w:t>
            </w:r>
            <w:r>
              <w:rPr>
                <w:snapToGrid w:val="0"/>
              </w:rPr>
              <w:t>uropeiskt kultu</w:t>
            </w:r>
            <w:r w:rsidR="009176F9">
              <w:rPr>
                <w:snapToGrid w:val="0"/>
              </w:rPr>
              <w:t>rhuvudstad</w:t>
            </w:r>
            <w:r>
              <w:rPr>
                <w:snapToGrid w:val="0"/>
              </w:rPr>
              <w:t xml:space="preserve"> för åren 2020–2033</w:t>
            </w:r>
            <w:r w:rsidR="009176F9">
              <w:rPr>
                <w:snapToGrid w:val="0"/>
              </w:rPr>
              <w:t xml:space="preserve"> </w:t>
            </w:r>
            <w:proofErr w:type="gramStart"/>
            <w:r w:rsidR="009176F9">
              <w:rPr>
                <w:snapToGrid w:val="0"/>
              </w:rPr>
              <w:t>COM(</w:t>
            </w:r>
            <w:proofErr w:type="gramEnd"/>
            <w:r w:rsidR="009176F9">
              <w:rPr>
                <w:snapToGrid w:val="0"/>
              </w:rPr>
              <w:t>2020) 384.</w:t>
            </w:r>
          </w:p>
          <w:p w:rsidR="0081195D" w:rsidRDefault="0081195D" w:rsidP="00FC2280">
            <w:pPr>
              <w:tabs>
                <w:tab w:val="left" w:pos="1701"/>
              </w:tabs>
              <w:rPr>
                <w:snapToGrid w:val="0"/>
              </w:rPr>
            </w:pPr>
          </w:p>
          <w:p w:rsidR="0081195D" w:rsidRDefault="0081195D" w:rsidP="00FC228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ansåg att förslaget inte strider mot subsidiaritetsprincipen.</w:t>
            </w:r>
          </w:p>
          <w:p w:rsidR="0081195D" w:rsidRDefault="0081195D" w:rsidP="00FC2280">
            <w:pPr>
              <w:tabs>
                <w:tab w:val="left" w:pos="1701"/>
              </w:tabs>
              <w:rPr>
                <w:snapToGrid w:val="0"/>
              </w:rPr>
            </w:pPr>
          </w:p>
          <w:p w:rsidR="0081195D" w:rsidRPr="00FC2280" w:rsidRDefault="0081195D" w:rsidP="00FC228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F22A2">
              <w:rPr>
                <w:b/>
                <w:snapToGrid w:val="0"/>
              </w:rPr>
              <w:t>8</w:t>
            </w:r>
          </w:p>
        </w:tc>
        <w:tc>
          <w:tcPr>
            <w:tcW w:w="6947" w:type="dxa"/>
            <w:gridSpan w:val="2"/>
          </w:tcPr>
          <w:p w:rsidR="00327A63" w:rsidRPr="002D577C" w:rsidRDefault="001A3200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1A3200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sammanträde ska äga rum torsdagen den 24 september 2020 kl. 09.30.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E20D4E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1A3200" w:rsidP="00327A63">
            <w:pPr>
              <w:tabs>
                <w:tab w:val="left" w:pos="1701"/>
              </w:tabs>
            </w:pPr>
            <w:r>
              <w:t>Charlotte Rundelius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181ACF" w:rsidRDefault="00452D87" w:rsidP="00327A63">
            <w:pPr>
              <w:tabs>
                <w:tab w:val="left" w:pos="1701"/>
              </w:tabs>
            </w:pPr>
            <w:r>
              <w:t>Christer Nylander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915415" w:rsidRDefault="00915415" w:rsidP="00915415">
      <w:pPr>
        <w:tabs>
          <w:tab w:val="left" w:pos="1276"/>
        </w:tabs>
        <w:ind w:left="-1134" w:firstLine="1134"/>
      </w:pPr>
    </w:p>
    <w:p w:rsidR="00626042" w:rsidRDefault="00626042" w:rsidP="00915415">
      <w:pPr>
        <w:tabs>
          <w:tab w:val="left" w:pos="1276"/>
        </w:tabs>
        <w:ind w:left="-1134" w:firstLine="1134"/>
      </w:pPr>
    </w:p>
    <w:p w:rsidR="00626042" w:rsidRDefault="00626042" w:rsidP="00915415">
      <w:pPr>
        <w:tabs>
          <w:tab w:val="left" w:pos="1276"/>
        </w:tabs>
        <w:ind w:left="-1134" w:firstLine="1134"/>
      </w:pPr>
    </w:p>
    <w:p w:rsidR="00626042" w:rsidRDefault="00626042" w:rsidP="00915415">
      <w:pPr>
        <w:tabs>
          <w:tab w:val="left" w:pos="1276"/>
        </w:tabs>
        <w:ind w:left="-1134" w:firstLine="1134"/>
      </w:pPr>
    </w:p>
    <w:p w:rsidR="00626042" w:rsidRDefault="00626042" w:rsidP="00915415">
      <w:pPr>
        <w:tabs>
          <w:tab w:val="left" w:pos="1276"/>
        </w:tabs>
        <w:ind w:left="-1134" w:firstLine="1134"/>
      </w:pPr>
    </w:p>
    <w:p w:rsidR="00626042" w:rsidRDefault="00626042" w:rsidP="00915415">
      <w:pPr>
        <w:tabs>
          <w:tab w:val="left" w:pos="1276"/>
        </w:tabs>
        <w:ind w:left="-1134" w:firstLine="1134"/>
      </w:pPr>
    </w:p>
    <w:p w:rsidR="00626042" w:rsidRDefault="00626042" w:rsidP="00915415">
      <w:pPr>
        <w:tabs>
          <w:tab w:val="left" w:pos="1276"/>
        </w:tabs>
        <w:ind w:left="-1134" w:firstLine="1134"/>
      </w:pPr>
    </w:p>
    <w:p w:rsidR="00626042" w:rsidRDefault="00626042" w:rsidP="00915415">
      <w:pPr>
        <w:tabs>
          <w:tab w:val="left" w:pos="1276"/>
        </w:tabs>
        <w:ind w:left="-1134" w:firstLine="1134"/>
      </w:pPr>
    </w:p>
    <w:p w:rsidR="00626042" w:rsidRDefault="00626042" w:rsidP="00915415">
      <w:pPr>
        <w:tabs>
          <w:tab w:val="left" w:pos="1276"/>
        </w:tabs>
        <w:ind w:left="-1134" w:firstLine="1134"/>
      </w:pP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2"/>
        <w:gridCol w:w="425"/>
        <w:gridCol w:w="425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626042" w:rsidTr="0068412F">
        <w:trPr>
          <w:trHeight w:val="590"/>
        </w:trPr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:rsidR="00626042" w:rsidRDefault="00626042" w:rsidP="0068412F">
            <w:pPr>
              <w:tabs>
                <w:tab w:val="left" w:pos="1701"/>
              </w:tabs>
            </w:pPr>
            <w:r>
              <w:lastRenderedPageBreak/>
              <w:t>KULTURUTSKOTTET</w:t>
            </w:r>
          </w:p>
        </w:tc>
        <w:tc>
          <w:tcPr>
            <w:tcW w:w="382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26042" w:rsidRDefault="00626042" w:rsidP="0068412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6042" w:rsidRPr="00EA4FB9" w:rsidRDefault="00626042" w:rsidP="0068412F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2020/21:3</w:t>
            </w:r>
          </w:p>
        </w:tc>
      </w:tr>
      <w:tr w:rsidR="00626042" w:rsidTr="0068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626042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26042" w:rsidTr="0068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</w:tr>
      <w:tr w:rsidR="00626042" w:rsidTr="0068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8A7775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26042" w:rsidRPr="0063675A" w:rsidTr="0068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8A7775" w:rsidRDefault="00626042" w:rsidP="0068412F">
            <w:pPr>
              <w:rPr>
                <w:lang w:val="fr-FR"/>
              </w:rPr>
            </w:pPr>
            <w:proofErr w:type="spellStart"/>
            <w:r w:rsidRPr="008A7775">
              <w:rPr>
                <w:lang w:val="fr-FR"/>
              </w:rPr>
              <w:t>Vasiliki</w:t>
            </w:r>
            <w:proofErr w:type="spellEnd"/>
            <w:r w:rsidRPr="008A7775">
              <w:rPr>
                <w:lang w:val="fr-FR"/>
              </w:rPr>
              <w:t xml:space="preserve"> </w:t>
            </w:r>
            <w:proofErr w:type="spellStart"/>
            <w:r w:rsidRPr="008A7775">
              <w:rPr>
                <w:lang w:val="fr-FR"/>
              </w:rPr>
              <w:t>Tsouplaki</w:t>
            </w:r>
            <w:proofErr w:type="spellEnd"/>
            <w:r w:rsidRPr="008A7775">
              <w:rPr>
                <w:lang w:val="fr-FR"/>
              </w:rPr>
              <w:t xml:space="preserve"> (V), </w:t>
            </w:r>
            <w:proofErr w:type="spellStart"/>
            <w:r>
              <w:rPr>
                <w:lang w:val="fr-FR"/>
              </w:rPr>
              <w:t>förste</w:t>
            </w:r>
            <w:proofErr w:type="spellEnd"/>
            <w:r>
              <w:rPr>
                <w:lang w:val="fr-FR"/>
              </w:rPr>
              <w:t xml:space="preserve"> </w:t>
            </w:r>
            <w:r w:rsidRPr="008A7775">
              <w:rPr>
                <w:lang w:val="fr-FR"/>
              </w:rPr>
              <w:t xml:space="preserve">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8A7775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8A7775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8A7775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8A7775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8A7775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8A7775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8A7775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8A7775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8A7775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8A7775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8A7775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8A7775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8A7775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8A7775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626042" w:rsidRPr="0012084D" w:rsidTr="0068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63675A" w:rsidRDefault="00626042" w:rsidP="0068412F">
            <w:r w:rsidRPr="0063675A">
              <w:t>Lotta Finstorp (M), andre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63675A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63675A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63675A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63675A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63675A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63675A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63675A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63675A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63675A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63675A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63675A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63675A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63675A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63675A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26042" w:rsidRPr="0012084D" w:rsidTr="0068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63675A" w:rsidRDefault="00626042" w:rsidP="0068412F">
            <w:r w:rsidRPr="0063675A">
              <w:t>Lawen Redar (S), tredje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63675A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63675A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63675A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63675A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63675A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63675A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63675A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63675A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63675A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63675A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63675A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63675A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63675A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63675A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26042" w:rsidRPr="00E84917" w:rsidTr="0068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E84917" w:rsidRDefault="00626042" w:rsidP="0068412F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26042" w:rsidRPr="00E84917" w:rsidTr="0068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843A98" w:rsidRDefault="00626042" w:rsidP="0068412F">
            <w:pPr>
              <w:rPr>
                <w:lang w:val="en-US"/>
              </w:rPr>
            </w:pPr>
            <w:r>
              <w:rPr>
                <w:lang w:val="en-US"/>
              </w:rPr>
              <w:t>Annicka Engblom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26042" w:rsidRPr="00E84917" w:rsidTr="0068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E84917" w:rsidRDefault="00626042" w:rsidP="0068412F">
            <w:pPr>
              <w:rPr>
                <w:lang w:val="en-US"/>
              </w:rPr>
            </w:pPr>
            <w:r>
              <w:rPr>
                <w:lang w:val="en-US"/>
              </w:rPr>
              <w:t>Aron Emilsson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26042" w:rsidRPr="00C929D4" w:rsidTr="0068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C929D4" w:rsidRDefault="00626042" w:rsidP="0068412F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26042" w:rsidTr="0068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Default="00626042" w:rsidP="0068412F">
            <w:r>
              <w:t>Per Lodenius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26042" w:rsidTr="0068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Default="00626042" w:rsidP="0068412F">
            <w:r>
              <w:t>Ann-Britt Åsebol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26042" w:rsidTr="0068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Default="00626042" w:rsidP="0068412F">
            <w:r>
              <w:t>Angelika Bengtsson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26042" w:rsidTr="0068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Default="00626042" w:rsidP="0068412F">
            <w:r>
              <w:t>Anna Wallentheim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26042" w:rsidTr="0068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Default="00626042" w:rsidP="0068412F">
            <w: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26042" w:rsidTr="0068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Default="00626042" w:rsidP="0068412F">
            <w:r>
              <w:t>Åsa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26042" w:rsidTr="0068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Default="00626042" w:rsidP="0068412F">
            <w:r>
              <w:t>Jonas Andersson i Linköping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26042" w:rsidTr="0068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Default="00626042" w:rsidP="0068412F">
            <w:r>
              <w:t>Anna Sibinska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26042" w:rsidRPr="008A2E14" w:rsidTr="0068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A3483F" w:rsidRDefault="00626042" w:rsidP="0068412F">
            <w:r>
              <w:t>Viktor Wärnick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A3483F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A3483F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A3483F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A3483F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A3483F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A3483F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A3483F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A3483F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A3483F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A3483F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A3483F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A3483F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A3483F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A3483F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26042" w:rsidTr="0068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Default="00626042" w:rsidP="0068412F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26042" w:rsidTr="0068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r>
              <w:t>Azadeh Rojhan Gustafsson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26042" w:rsidTr="0068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r>
              <w:t>John Weinerhall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26042" w:rsidTr="0068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r>
              <w:t>Caroline Helmersson Olsson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26042" w:rsidRPr="00317138" w:rsidTr="0068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rPr>
                <w:lang w:val="en-US"/>
              </w:rPr>
            </w:pPr>
            <w:r>
              <w:rPr>
                <w:lang w:val="en-US"/>
              </w:rPr>
              <w:t>Marta Obminska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626042" w:rsidRPr="00317138" w:rsidTr="0068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Default="00626042" w:rsidP="0068412F">
            <w: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626042" w:rsidTr="0068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r>
              <w:t>Pyry Niemi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26042" w:rsidTr="0068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26042" w:rsidTr="0068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26042" w:rsidTr="0068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r>
              <w:t>Ulrika Jörgensen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26042" w:rsidRPr="00113234" w:rsidTr="0068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C564AA" w:rsidRDefault="00626042" w:rsidP="0068412F">
            <w:r w:rsidRPr="00C564AA">
              <w:t>Mattias Karlsson i Norrhult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C564AA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C564AA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C564AA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C564AA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C564AA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C564AA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C564AA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C564AA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C564AA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C564AA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C564AA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C564AA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C564AA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C564AA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26042" w:rsidTr="0068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r>
              <w:t>Petter Löberg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26042" w:rsidTr="0068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r>
              <w:t>Linus Sköld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26042" w:rsidTr="0068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r>
              <w:t>Malin Danielsson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26042" w:rsidTr="0068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r>
              <w:t>Michael Rubbestad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26042" w:rsidTr="0068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r>
              <w:t>Emma Hult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26042" w:rsidTr="0068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r>
              <w:t>Marie-Louise Hänel Sandström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26042" w:rsidTr="0068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r>
              <w:t>Per Söderlund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26042" w:rsidTr="0068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Default="00626042" w:rsidP="0068412F">
            <w:r>
              <w:t>Sara Gille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26042" w:rsidTr="0068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Default="00626042" w:rsidP="0068412F">
            <w:r>
              <w:t>Bengt Eliasson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26042" w:rsidTr="0068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Default="00626042" w:rsidP="0068412F">
            <w:r>
              <w:t>Lina Nordquist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26042" w:rsidTr="0068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r>
              <w:t>Jonny Cato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26042" w:rsidTr="0068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r>
              <w:t>Momodou Malcolm Jallow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26042" w:rsidTr="0068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Default="00626042" w:rsidP="0068412F">
            <w:r>
              <w:t>Andreas Carlson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26042" w:rsidTr="0068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r>
              <w:t>Michael Anefur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26042" w:rsidTr="0068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Default="00626042" w:rsidP="0068412F">
            <w:r>
              <w:t>Mats Berglund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26042" w:rsidTr="0068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Default="00626042" w:rsidP="0068412F">
            <w:r>
              <w:lastRenderedPageBreak/>
              <w:t>Sara Heikkinen Breitholtz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26042" w:rsidTr="0068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r>
              <w:t>Hanna Gunnarsson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</w:tbl>
    <w:p w:rsidR="00626042" w:rsidRDefault="00626042" w:rsidP="00626042">
      <w:pPr>
        <w:tabs>
          <w:tab w:val="left" w:pos="284"/>
        </w:tabs>
        <w:ind w:left="-1276"/>
      </w:pPr>
      <w:r>
        <w:rPr>
          <w:b/>
          <w:i/>
          <w:sz w:val="22"/>
        </w:rPr>
        <w:t>SUPPLEANTER FR.O.M. 2020-03-18</w:t>
      </w:r>
    </w:p>
    <w:tbl>
      <w:tblPr>
        <w:tblW w:w="9395" w:type="dxa"/>
        <w:tblInd w:w="-1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2"/>
        <w:gridCol w:w="425"/>
        <w:gridCol w:w="425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626042" w:rsidTr="0068412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26042" w:rsidTr="0068412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26042" w:rsidTr="0068412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r>
              <w:tab/>
              <w:t>§§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26042" w:rsidTr="0068412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Forts.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5370B9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</w:tr>
      <w:tr w:rsidR="00626042" w:rsidTr="0068412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26042" w:rsidTr="0068412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26042" w:rsidTr="0068412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26042" w:rsidTr="0068412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26042" w:rsidTr="0068412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26042" w:rsidTr="0068412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26042" w:rsidTr="0068412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26042" w:rsidTr="0068412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26042" w:rsidTr="0068412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26042" w:rsidTr="0068412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26042" w:rsidTr="0068412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26042" w:rsidTr="0068412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26042" w:rsidTr="0068412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26042" w:rsidTr="0068412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26042" w:rsidTr="0068412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26042" w:rsidTr="0068412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26042" w:rsidTr="0068412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26042" w:rsidTr="0068412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26042" w:rsidTr="0068412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26042" w:rsidTr="0068412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26042" w:rsidTr="0068412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26042" w:rsidTr="0068412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26042" w:rsidTr="0068412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26042" w:rsidTr="0068412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26042" w:rsidTr="0068412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26042" w:rsidTr="0068412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26042" w:rsidTr="0068412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26042" w:rsidTr="0068412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26042" w:rsidTr="0068412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26042" w:rsidTr="0068412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26042" w:rsidTr="0068412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26042" w:rsidTr="0068412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26042" w:rsidTr="0068412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26042" w:rsidTr="0068412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26042" w:rsidTr="0068412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26042" w:rsidTr="0068412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26042" w:rsidTr="0068412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26042" w:rsidTr="0068412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26042" w:rsidTr="0068412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26042" w:rsidTr="0068412F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2" w:rsidRPr="00426117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26042" w:rsidTr="0068412F">
        <w:trPr>
          <w:trHeight w:val="506"/>
        </w:trPr>
        <w:tc>
          <w:tcPr>
            <w:tcW w:w="9395" w:type="dxa"/>
            <w:gridSpan w:val="16"/>
            <w:tcBorders>
              <w:bottom w:val="nil"/>
            </w:tcBorders>
          </w:tcPr>
          <w:p w:rsidR="00626042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:rsidR="00626042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:rsidR="00626042" w:rsidRDefault="00626042" w:rsidP="006841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lastRenderedPageBreak/>
              <w:t>V = Votering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härutöver har varit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</w:p>
        </w:tc>
      </w:tr>
    </w:tbl>
    <w:p w:rsidR="00626042" w:rsidRDefault="00626042" w:rsidP="00626042"/>
    <w:p w:rsidR="00626042" w:rsidRDefault="00626042" w:rsidP="00915415">
      <w:pPr>
        <w:tabs>
          <w:tab w:val="left" w:pos="1276"/>
        </w:tabs>
        <w:ind w:left="-1134" w:firstLine="1134"/>
      </w:pPr>
    </w:p>
    <w:sectPr w:rsidR="00626042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851E9"/>
    <w:rsid w:val="000A25F7"/>
    <w:rsid w:val="000B258B"/>
    <w:rsid w:val="000B5580"/>
    <w:rsid w:val="000B645D"/>
    <w:rsid w:val="000D2701"/>
    <w:rsid w:val="000F59C3"/>
    <w:rsid w:val="0010373D"/>
    <w:rsid w:val="00125573"/>
    <w:rsid w:val="001460C1"/>
    <w:rsid w:val="00176692"/>
    <w:rsid w:val="00181ACF"/>
    <w:rsid w:val="001A3200"/>
    <w:rsid w:val="001A3A0D"/>
    <w:rsid w:val="001C6F45"/>
    <w:rsid w:val="001F73D8"/>
    <w:rsid w:val="002A29C8"/>
    <w:rsid w:val="002D577C"/>
    <w:rsid w:val="002D720C"/>
    <w:rsid w:val="002F3D32"/>
    <w:rsid w:val="00327A63"/>
    <w:rsid w:val="0035489E"/>
    <w:rsid w:val="003E2D14"/>
    <w:rsid w:val="003E7E7F"/>
    <w:rsid w:val="004523A2"/>
    <w:rsid w:val="00452C0D"/>
    <w:rsid w:val="00452D87"/>
    <w:rsid w:val="00463BA3"/>
    <w:rsid w:val="00503F49"/>
    <w:rsid w:val="00515CCF"/>
    <w:rsid w:val="005163AE"/>
    <w:rsid w:val="00527482"/>
    <w:rsid w:val="00567EC1"/>
    <w:rsid w:val="005C4B06"/>
    <w:rsid w:val="005E0940"/>
    <w:rsid w:val="00626042"/>
    <w:rsid w:val="00656228"/>
    <w:rsid w:val="00657E3E"/>
    <w:rsid w:val="00662476"/>
    <w:rsid w:val="006728E0"/>
    <w:rsid w:val="006744D6"/>
    <w:rsid w:val="006910B4"/>
    <w:rsid w:val="006A48A1"/>
    <w:rsid w:val="00712610"/>
    <w:rsid w:val="007157D8"/>
    <w:rsid w:val="00735421"/>
    <w:rsid w:val="007602C7"/>
    <w:rsid w:val="00765ADA"/>
    <w:rsid w:val="007728BA"/>
    <w:rsid w:val="00777F75"/>
    <w:rsid w:val="0079420E"/>
    <w:rsid w:val="007A26A9"/>
    <w:rsid w:val="00803A1E"/>
    <w:rsid w:val="00804314"/>
    <w:rsid w:val="0081195D"/>
    <w:rsid w:val="00815EBC"/>
    <w:rsid w:val="008275CB"/>
    <w:rsid w:val="00872206"/>
    <w:rsid w:val="008A1F44"/>
    <w:rsid w:val="008A4A2C"/>
    <w:rsid w:val="008A7BD3"/>
    <w:rsid w:val="008E56EC"/>
    <w:rsid w:val="008E7991"/>
    <w:rsid w:val="00915415"/>
    <w:rsid w:val="009176F9"/>
    <w:rsid w:val="009213E5"/>
    <w:rsid w:val="0094466A"/>
    <w:rsid w:val="00966CED"/>
    <w:rsid w:val="00994A3E"/>
    <w:rsid w:val="00997393"/>
    <w:rsid w:val="009D5CF5"/>
    <w:rsid w:val="00A0699B"/>
    <w:rsid w:val="00A10FB2"/>
    <w:rsid w:val="00A12B6E"/>
    <w:rsid w:val="00A22F91"/>
    <w:rsid w:val="00A51E9F"/>
    <w:rsid w:val="00A577B2"/>
    <w:rsid w:val="00A72732"/>
    <w:rsid w:val="00A837EC"/>
    <w:rsid w:val="00A93957"/>
    <w:rsid w:val="00AD022A"/>
    <w:rsid w:val="00AE30ED"/>
    <w:rsid w:val="00AE6EEB"/>
    <w:rsid w:val="00AF7F08"/>
    <w:rsid w:val="00B1514D"/>
    <w:rsid w:val="00B45880"/>
    <w:rsid w:val="00B47A54"/>
    <w:rsid w:val="00B96167"/>
    <w:rsid w:val="00BD3E34"/>
    <w:rsid w:val="00C7246E"/>
    <w:rsid w:val="00CA3C93"/>
    <w:rsid w:val="00CC2563"/>
    <w:rsid w:val="00CF350D"/>
    <w:rsid w:val="00CF484D"/>
    <w:rsid w:val="00D03C95"/>
    <w:rsid w:val="00D15AC1"/>
    <w:rsid w:val="00D17499"/>
    <w:rsid w:val="00DA0C91"/>
    <w:rsid w:val="00DD1050"/>
    <w:rsid w:val="00E0198B"/>
    <w:rsid w:val="00E168C2"/>
    <w:rsid w:val="00E20D4E"/>
    <w:rsid w:val="00E60139"/>
    <w:rsid w:val="00E811BF"/>
    <w:rsid w:val="00E86865"/>
    <w:rsid w:val="00E876D3"/>
    <w:rsid w:val="00F01380"/>
    <w:rsid w:val="00F04474"/>
    <w:rsid w:val="00F40EFF"/>
    <w:rsid w:val="00F44931"/>
    <w:rsid w:val="00F749E1"/>
    <w:rsid w:val="00FA7F95"/>
    <w:rsid w:val="00FC116A"/>
    <w:rsid w:val="00FC2280"/>
    <w:rsid w:val="00F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96167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  <w:style w:type="character" w:customStyle="1" w:styleId="BallongtextChar">
    <w:name w:val="Ballongtext Char"/>
    <w:basedOn w:val="Standardstycketeckensnitt"/>
    <w:link w:val="Ballongtext"/>
    <w:semiHidden/>
    <w:rsid w:val="00626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577</Words>
  <Characters>4842</Characters>
  <Application>Microsoft Office Word</Application>
  <DocSecurity>4</DocSecurity>
  <Lines>2421</Lines>
  <Paragraphs>235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2020-09-22T11:58:00Z</cp:lastPrinted>
  <dcterms:created xsi:type="dcterms:W3CDTF">2020-09-24T12:32:00Z</dcterms:created>
  <dcterms:modified xsi:type="dcterms:W3CDTF">2020-09-24T12:32:00Z</dcterms:modified>
</cp:coreProperties>
</file>