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59F" w:rsidRPr="00FC259F" w:rsidRDefault="00FC259F">
      <w:pPr>
        <w:pStyle w:val="Frslagsrubrik"/>
      </w:pPr>
      <w:r w:rsidRPr="00FC259F">
        <w:t>Förslag till riksdagsbeslut</w:t>
      </w:r>
    </w:p>
    <w:p w:rsidR="00FC259F" w:rsidRPr="00FC259F" w:rsidRDefault="00FC259F">
      <w:pPr>
        <w:pStyle w:val="Hemstlatt"/>
      </w:pPr>
      <w:r w:rsidRPr="00FC259F">
        <w:t>Riksdagen tillkännager för regeringen som sin mening vad som anförs i motionen om att bekämpa ungdomsarbetslösh</w:t>
      </w:r>
      <w:r w:rsidRPr="00FC259F">
        <w:t>e</w:t>
      </w:r>
      <w:r w:rsidRPr="00FC259F">
        <w:t>ten.</w:t>
      </w:r>
    </w:p>
    <w:p w:rsidR="00FC259F" w:rsidRPr="00FC259F" w:rsidRDefault="00FC259F">
      <w:pPr>
        <w:pStyle w:val="Rubrik1"/>
      </w:pPr>
      <w:r w:rsidRPr="00FC259F">
        <w:t>Motivering</w:t>
      </w:r>
    </w:p>
    <w:p w:rsidR="00FC259F" w:rsidRPr="00FC259F" w:rsidRDefault="00FC259F">
      <w:r w:rsidRPr="00FC259F">
        <w:t>Dagens höga ungdomsarbetslöshet är ett slöseri med en hel generations ku</w:t>
      </w:r>
      <w:r w:rsidRPr="00FC259F">
        <w:t>n</w:t>
      </w:r>
      <w:r w:rsidRPr="00FC259F">
        <w:t>skaper och engagemang. Nu när de största ungdomskullarna sedan 1960-talet lämnar gymnasiet, samtidigt som fyrtiotalisterna går i pension, måste vi up</w:t>
      </w:r>
      <w:r w:rsidRPr="00FC259F">
        <w:t>p</w:t>
      </w:r>
      <w:r w:rsidRPr="00FC259F">
        <w:t>muntra företag och organisationer att tidigarelägga framtida anställningar genom att genomföra ett brett generationsväxlingsprogram.</w:t>
      </w:r>
    </w:p>
    <w:p w:rsidR="00FC259F" w:rsidRPr="00FC259F" w:rsidRDefault="00FC259F">
      <w:pPr>
        <w:pStyle w:val="Normaltindrag"/>
      </w:pPr>
      <w:r w:rsidRPr="00FC259F">
        <w:t>Många unga som inte får jobb saknar en fullständig gymnasieexamen. Vår långsiktiga ambition är att alla före 25 års ålder ska ha en fullständig gymn</w:t>
      </w:r>
      <w:r w:rsidRPr="00FC259F">
        <w:t>a</w:t>
      </w:r>
      <w:r w:rsidRPr="00FC259F">
        <w:t>sieexamen. Vi menar att det finns ett behov av att införa ett ungdomslyft för att ge unga arbetslösa möjlighet att läsa in gymnasiet med rimliga villkor. Sverige behöver också fler entreprenörer, även unga entreprenörer. I komm</w:t>
      </w:r>
      <w:r w:rsidRPr="00FC259F">
        <w:t>u</w:t>
      </w:r>
      <w:r w:rsidRPr="00FC259F">
        <w:t>ner och regioner kan företagskuvöser för unga entreprenörer erbjuda riktat stöd, rådgivning, mentorer och möjligheter att få kontakter och bygga nätverk för erfarenhetsutbyte och lärande. Varje insats för att minska ungdomsarbet</w:t>
      </w:r>
      <w:r w:rsidRPr="00FC259F">
        <w:t>s</w:t>
      </w:r>
      <w:r w:rsidRPr="00FC259F">
        <w:t>lösheten är en långsiktig samhällsvinst. Därför vill v</w:t>
      </w:r>
      <w:r w:rsidRPr="00FC259F">
        <w:t>i att ungdomar från sin första arbetslösa dag får hjälp och stöd från Arbetsförmedlingen. Därför vill vi ta bort det aktivitetsförbud som den borgerliga regeringen har infört.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59F">
        <w:trPr>
          <w:cantSplit/>
        </w:trPr>
        <w:tc>
          <w:tcPr>
            <w:tcW w:w="3046" w:type="dxa"/>
          </w:tcPr>
          <w:p w:rsidR="00FC259F" w:rsidRPr="00FC259F" w:rsidRDefault="00FC259F">
            <w:pPr>
              <w:pStyle w:val="UnderskriftDatum"/>
              <w:spacing w:before="240"/>
            </w:pPr>
            <w:r w:rsidRPr="00FC259F">
              <w:t>Stockholm den 22 oktober 2010</w:t>
            </w:r>
          </w:p>
        </w:tc>
        <w:tc>
          <w:tcPr>
            <w:tcW w:w="3047" w:type="dxa"/>
          </w:tcPr>
          <w:p w:rsidR="00FC259F" w:rsidRPr="00FC259F" w:rsidRDefault="00FC259F">
            <w:pPr>
              <w:pStyle w:val="Underskrifter"/>
              <w:spacing w:before="240"/>
            </w:pPr>
          </w:p>
        </w:tc>
      </w:tr>
      <w:tr w:rsidR="00000000" w:rsidRPr="00FC259F">
        <w:trPr>
          <w:cantSplit/>
        </w:trPr>
        <w:tc>
          <w:tcPr>
            <w:tcW w:w="3046" w:type="dxa"/>
          </w:tcPr>
          <w:p w:rsidR="00FC259F" w:rsidRPr="00FC259F" w:rsidRDefault="00FC259F">
            <w:pPr>
              <w:pStyle w:val="Underskrifter"/>
            </w:pPr>
            <w:r w:rsidRPr="00FC259F">
              <w:t>Isak From (S)</w:t>
            </w:r>
          </w:p>
        </w:tc>
        <w:tc>
          <w:tcPr>
            <w:tcW w:w="3046" w:type="dxa"/>
          </w:tcPr>
          <w:p w:rsidR="00FC259F" w:rsidRPr="00FC259F" w:rsidRDefault="00FC259F">
            <w:pPr>
              <w:pStyle w:val="Underskrifter"/>
            </w:pPr>
            <w:r w:rsidRPr="00FC259F">
              <w:t>Roza Güclü Hedin (S)</w:t>
            </w:r>
          </w:p>
        </w:tc>
      </w:tr>
    </w:tbl>
    <w:p w:rsidR="00FC259F" w:rsidRPr="00FC259F" w:rsidRDefault="00FC259F">
      <w:pPr>
        <w:pStyle w:val="Normaltindrag"/>
      </w:pPr>
    </w:p>
    <w:sectPr w:rsidR="00000000" w:rsidRPr="00FC25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59F" w:rsidRPr="00FC259F" w:rsidRDefault="00FC259F">
      <w:r w:rsidRPr="00FC259F">
        <w:separator/>
      </w:r>
    </w:p>
  </w:endnote>
  <w:endnote w:type="continuationSeparator" w:id="0">
    <w:p w:rsidR="00FC259F" w:rsidRPr="00FC259F" w:rsidRDefault="00FC259F">
      <w:r w:rsidRPr="00FC2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fot"/>
    </w:pPr>
    <w:r w:rsidRPr="00FC25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587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59F" w:rsidRDefault="00FC25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fot"/>
    </w:pPr>
    <w:r w:rsidRPr="00FC25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594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59F" w:rsidRDefault="00FC25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fot"/>
    </w:pPr>
    <w:r w:rsidRPr="00FC25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116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59F" w:rsidRDefault="00FC25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59F" w:rsidRPr="00FC259F" w:rsidRDefault="00FC259F">
      <w:r w:rsidRPr="00FC259F">
        <w:separator/>
      </w:r>
    </w:p>
  </w:footnote>
  <w:footnote w:type="continuationSeparator" w:id="0">
    <w:p w:rsidR="00FC259F" w:rsidRPr="00FC259F" w:rsidRDefault="00FC259F">
      <w:r w:rsidRPr="00FC2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huvud"/>
    </w:pPr>
    <w:r w:rsidRPr="00FC25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404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59F" w:rsidRDefault="00FC25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Sidhuvud"/>
    </w:pPr>
    <w:r w:rsidRPr="00FC25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651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9F" w:rsidRDefault="00FC25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59F" w:rsidRDefault="00FC25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9F" w:rsidRPr="00FC259F" w:rsidRDefault="00FC259F">
    <w:pPr>
      <w:pStyle w:val="FSHNormal"/>
      <w:tabs>
        <w:tab w:val="right" w:pos="5840"/>
      </w:tabs>
    </w:pPr>
    <w:r w:rsidRPr="00FC259F">
      <w:br/>
    </w:r>
    <w:r w:rsidRPr="00FC259F">
      <w:fldChar w:fldCharType="begin" w:fldLock="1"/>
    </w:r>
    <w:r w:rsidRPr="00FC259F">
      <w:instrText xml:space="preserve"> DOCPROPERTY</w:instrText>
    </w:r>
    <w:r w:rsidRPr="00FC259F">
      <w:rPr>
        <w:sz w:val="18"/>
      </w:rPr>
      <w:instrText xml:space="preserve"> "YearUser" *\charformat </w:instrText>
    </w:r>
    <w:r w:rsidRPr="00FC259F">
      <w:fldChar w:fldCharType="separate"/>
    </w:r>
    <w:r w:rsidRPr="00FC259F">
      <w:t>2010/11</w:t>
    </w:r>
    <w:r w:rsidRPr="00FC259F">
      <w:fldChar w:fldCharType="end"/>
    </w:r>
    <w:r w:rsidRPr="00FC259F">
      <w:t xml:space="preserve"> </w:t>
    </w:r>
    <w:r w:rsidRPr="00FC259F">
      <w:tab/>
      <w:t xml:space="preserve">mnr: </w:t>
    </w:r>
    <w:r w:rsidRPr="00FC259F">
      <w:fldChar w:fldCharType="begin" w:fldLock="1"/>
    </w:r>
    <w:r w:rsidRPr="00FC259F">
      <w:instrText xml:space="preserve"> DOCPROPERTY</w:instrText>
    </w:r>
    <w:r w:rsidRPr="00FC259F">
      <w:rPr>
        <w:sz w:val="18"/>
      </w:rPr>
      <w:instrText xml:space="preserve"> "Motionsnummer" *\charformat </w:instrText>
    </w:r>
    <w:r w:rsidRPr="00FC259F">
      <w:fldChar w:fldCharType="separate"/>
    </w:r>
    <w:r w:rsidRPr="00FC259F">
      <w:t>A341</w:t>
    </w:r>
    <w:r w:rsidRPr="00FC259F">
      <w:fldChar w:fldCharType="end"/>
    </w:r>
    <w:r w:rsidRPr="00FC259F">
      <w:br/>
    </w:r>
    <w:r w:rsidRPr="00FC259F">
      <w:fldChar w:fldCharType="begin" w:fldLock="1"/>
    </w:r>
    <w:r w:rsidRPr="00FC259F">
      <w:instrText xml:space="preserve"> DOCPROPERTY</w:instrText>
    </w:r>
    <w:r w:rsidRPr="00FC259F">
      <w:rPr>
        <w:sz w:val="18"/>
      </w:rPr>
      <w:instrText xml:space="preserve"> "Samling" *\charformat </w:instrText>
    </w:r>
    <w:r w:rsidRPr="00FC259F">
      <w:fldChar w:fldCharType="end"/>
    </w:r>
    <w:r w:rsidRPr="00FC259F">
      <w:tab/>
      <w:t xml:space="preserve">pnr: </w:t>
    </w:r>
    <w:r w:rsidRPr="00FC259F">
      <w:fldChar w:fldCharType="begin" w:fldLock="1"/>
    </w:r>
    <w:r w:rsidRPr="00FC259F">
      <w:instrText xml:space="preserve"> DOCPROPERTY</w:instrText>
    </w:r>
    <w:r w:rsidRPr="00FC259F">
      <w:rPr>
        <w:sz w:val="18"/>
      </w:rPr>
      <w:instrText xml:space="preserve"> "Partinummer" *\charformat </w:instrText>
    </w:r>
    <w:r w:rsidRPr="00FC259F">
      <w:fldChar w:fldCharType="separate"/>
    </w:r>
    <w:r w:rsidRPr="00FC259F">
      <w:t>S27025</w:t>
    </w:r>
    <w:r w:rsidRPr="00FC259F">
      <w:fldChar w:fldCharType="end"/>
    </w:r>
  </w:p>
  <w:p w:rsidR="00FC259F" w:rsidRPr="00FC259F" w:rsidRDefault="00FC259F">
    <w:pPr>
      <w:pStyle w:val="FSHRub1"/>
    </w:pPr>
    <w:r w:rsidRPr="00FC259F">
      <w:t>Motion till riksdagen</w:t>
    </w:r>
    <w:r w:rsidRPr="00FC259F">
      <w:br/>
    </w:r>
    <w:r w:rsidRPr="00FC259F">
      <w:fldChar w:fldCharType="begin" w:fldLock="1"/>
    </w:r>
    <w:r w:rsidRPr="00FC259F">
      <w:instrText xml:space="preserve"> DOCPROPERTY "YearUser" *\charformat </w:instrText>
    </w:r>
    <w:r w:rsidRPr="00FC259F">
      <w:fldChar w:fldCharType="separate"/>
    </w:r>
    <w:r w:rsidRPr="00FC259F">
      <w:t>2010/11</w:t>
    </w:r>
    <w:r w:rsidRPr="00FC259F">
      <w:fldChar w:fldCharType="end"/>
    </w:r>
    <w:r w:rsidRPr="00FC259F">
      <w:t>:</w:t>
    </w:r>
    <w:r w:rsidRPr="00FC259F">
      <w:fldChar w:fldCharType="begin" w:fldLock="1"/>
    </w:r>
    <w:r w:rsidRPr="00FC259F">
      <w:instrText xml:space="preserve"> DOCPROPERTY "Motionsnummer" *\charformat </w:instrText>
    </w:r>
    <w:r w:rsidRPr="00FC259F">
      <w:fldChar w:fldCharType="separate"/>
    </w:r>
    <w:r w:rsidRPr="00FC259F">
      <w:t>A341</w:t>
    </w:r>
    <w:r w:rsidRPr="00FC259F">
      <w:fldChar w:fldCharType="end"/>
    </w:r>
  </w:p>
  <w:p w:rsidR="00FC259F" w:rsidRPr="00FC259F" w:rsidRDefault="00FC259F">
    <w:pPr>
      <w:pStyle w:val="FSHNormalS5"/>
    </w:pPr>
    <w:r w:rsidRPr="00FC259F">
      <w:fldChar w:fldCharType="begin" w:fldLock="1"/>
    </w:r>
    <w:r w:rsidRPr="00FC259F">
      <w:instrText xml:space="preserve"> DOCPROPERTY "MotionarText" *\charformat </w:instrText>
    </w:r>
    <w:r w:rsidRPr="00FC259F">
      <w:fldChar w:fldCharType="separate"/>
    </w:r>
    <w:r w:rsidRPr="00FC259F">
      <w:t>av Isak From och Roza Güclü Hedin (S)</w:t>
    </w:r>
    <w:r w:rsidRPr="00FC259F">
      <w:fldChar w:fldCharType="end"/>
    </w:r>
    <w:r w:rsidRPr="00FC259F">
      <w:br/>
    </w:r>
    <w:r w:rsidRPr="00FC259F">
      <w:fldChar w:fldCharType="begin" w:fldLock="1"/>
    </w:r>
    <w:r w:rsidRPr="00FC259F">
      <w:instrText xml:space="preserve"> DOCPROPERTY "SvarFrasKort" *\charformat </w:instrText>
    </w:r>
    <w:r w:rsidRPr="00FC259F">
      <w:fldChar w:fldCharType="end"/>
    </w:r>
  </w:p>
  <w:p w:rsidR="00FC259F" w:rsidRPr="00FC259F" w:rsidRDefault="00FC259F">
    <w:pPr>
      <w:pStyle w:val="FSHTitel"/>
    </w:pPr>
    <w:r w:rsidRPr="00FC259F">
      <w:fldChar w:fldCharType="begin" w:fldLock="1"/>
    </w:r>
    <w:r w:rsidRPr="00FC259F">
      <w:instrText xml:space="preserve"> DOCPROPERTY</w:instrText>
    </w:r>
    <w:r w:rsidRPr="00FC259F">
      <w:rPr>
        <w:sz w:val="18"/>
      </w:rPr>
      <w:instrText xml:space="preserve"> "RubrikSvar" *\charformat </w:instrText>
    </w:r>
    <w:r w:rsidRPr="00FC259F">
      <w:fldChar w:fldCharType="separate"/>
    </w:r>
    <w:r w:rsidRPr="00FC259F">
      <w:t xml:space="preserve">Stöd till arbetslösa ungdomar från dag 1 </w:t>
    </w:r>
    <w:r w:rsidRPr="00FC259F">
      <w:fldChar w:fldCharType="end"/>
    </w:r>
  </w:p>
  <w:p w:rsidR="00FC259F" w:rsidRPr="00FC259F" w:rsidRDefault="00FC259F">
    <w:pPr>
      <w:pStyle w:val="Normal00"/>
    </w:pPr>
  </w:p>
  <w:p w:rsidR="00FC259F" w:rsidRPr="00FC259F" w:rsidRDefault="00FC25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7991664">
    <w:abstractNumId w:val="3"/>
  </w:num>
  <w:num w:numId="2" w16cid:durableId="413817871">
    <w:abstractNumId w:val="2"/>
  </w:num>
  <w:num w:numId="3" w16cid:durableId="1767073110">
    <w:abstractNumId w:val="1"/>
  </w:num>
  <w:num w:numId="4" w16cid:durableId="1902935698">
    <w:abstractNumId w:val="0"/>
  </w:num>
  <w:num w:numId="5" w16cid:durableId="229467997">
    <w:abstractNumId w:val="7"/>
  </w:num>
  <w:num w:numId="6" w16cid:durableId="391391378">
    <w:abstractNumId w:val="6"/>
  </w:num>
  <w:num w:numId="7" w16cid:durableId="579604436">
    <w:abstractNumId w:val="5"/>
  </w:num>
  <w:num w:numId="8" w16cid:durableId="1693653646">
    <w:abstractNumId w:val="4"/>
  </w:num>
  <w:num w:numId="9" w16cid:durableId="1868253772">
    <w:abstractNumId w:val="8"/>
  </w:num>
  <w:num w:numId="10" w16cid:durableId="2012219023">
    <w:abstractNumId w:val="9"/>
  </w:num>
  <w:num w:numId="11" w16cid:durableId="1455446638">
    <w:abstractNumId w:val="10"/>
  </w:num>
  <w:num w:numId="12" w16cid:durableId="68581440">
    <w:abstractNumId w:val="13"/>
  </w:num>
  <w:num w:numId="13" w16cid:durableId="2096978787">
    <w:abstractNumId w:val="15"/>
  </w:num>
  <w:num w:numId="14" w16cid:durableId="482545773">
    <w:abstractNumId w:val="16"/>
  </w:num>
  <w:num w:numId="15" w16cid:durableId="1257976469">
    <w:abstractNumId w:val="11"/>
  </w:num>
  <w:num w:numId="16" w16cid:durableId="1072239493">
    <w:abstractNumId w:val="18"/>
  </w:num>
  <w:num w:numId="17" w16cid:durableId="344290475">
    <w:abstractNumId w:val="17"/>
  </w:num>
  <w:num w:numId="18" w16cid:durableId="97915221">
    <w:abstractNumId w:val="14"/>
  </w:num>
  <w:num w:numId="19" w16cid:durableId="618344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2CF5D5F7-6B57-4062-8484-52B3CFF28847},{27B2C0DC-CD61-4DFF-952A-D56FEFE8CCFB}"/>
  </w:docVars>
  <w:rsids>
    <w:rsidRoot w:val="004F2E4A"/>
    <w:rsid w:val="004F2E4A"/>
    <w:rsid w:val="00FC2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43C882-57CA-4EAD-86EB-837A431D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1218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s27025</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s27025</dc:title>
  <dc:subject>s27025</dc:subject>
  <dc:creator>Riksdagen</dc:creator>
  <cp:keywords>Riksdagen</cp:keywords>
  <dc:description>Versal/gemen i partibeteckning. Gemen i tryck för 0910, versal för 1011 och nyare</dc:description>
  <cp:lastModifiedBy>Lars Brink</cp:lastModifiedBy>
  <cp:revision>2</cp:revision>
  <cp:lastPrinted>2010-12-21T12:48:00Z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arbetslösa ungdomar från dag 1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arbetslösa ungdomar från dag 1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Roza Güclü Hedin (S)</vt:lpwstr>
  </property>
  <property fmtid="{D5CDD505-2E9C-101B-9397-08002B2CF9AE}" pid="26" name="MotionarLista">
    <vt:lpwstr>From, Isak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20102011000000000115000270250069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20102011000000000115000270250069</vt:lpwstr>
  </property>
  <property fmtid="{D5CDD505-2E9C-101B-9397-08002B2CF9AE}" pid="50" name="nummer">
    <vt:lpwstr>341</vt:lpwstr>
  </property>
  <property fmtid="{D5CDD505-2E9C-101B-9397-08002B2CF9AE}" pid="51" name="utskottsbeteckning">
    <vt:lpwstr>A</vt:lpwstr>
  </property>
  <property fmtid="{D5CDD505-2E9C-101B-9397-08002B2CF9AE}" pid="52" name="GlobalUID">
    <vt:lpwstr>{2B47BBEE-B768-4B62-BA22-BC1433BB6CC2}</vt:lpwstr>
  </property>
  <property fmtid="{D5CDD505-2E9C-101B-9397-08002B2CF9AE}" pid="53" name="Överföringar">
    <vt:i4>0</vt:i4>
  </property>
  <property fmtid="{D5CDD505-2E9C-101B-9397-08002B2CF9AE}" pid="54" name="Checksum">
    <vt:lpwstr>*1000134590544*</vt:lpwstr>
  </property>
  <property fmtid="{D5CDD505-2E9C-101B-9397-08002B2CF9AE}" pid="55" name="skuggnummer">
    <vt:lpwstr>1959</vt:lpwstr>
  </property>
  <property fmtid="{D5CDD505-2E9C-101B-9397-08002B2CF9AE}" pid="56" name="urixVersion">
    <vt:lpwstr>4.1.1.7</vt:lpwstr>
  </property>
  <property fmtid="{D5CDD505-2E9C-101B-9397-08002B2CF9AE}" pid="57" name="urixOrigin">
    <vt:lpwstr>101221 13:48:59.762</vt:lpwstr>
  </property>
  <property fmtid="{D5CDD505-2E9C-101B-9397-08002B2CF9AE}" pid="58" name="urixGuid">
    <vt:lpwstr>{AEA70660-1126-45C7-8629-DABC257D4C12}</vt:lpwstr>
  </property>
</Properties>
</file>