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6DDA" w:rsidRPr="00686DDA" w:rsidRDefault="00686DDA">
      <w:pPr>
        <w:pStyle w:val="Hemstlrubrik"/>
      </w:pPr>
      <w:r w:rsidRPr="00686DDA">
        <w:t>Förslag till riksdagsbeslut</w:t>
      </w:r>
    </w:p>
    <w:p w:rsidR="00686DDA" w:rsidRPr="00686DDA" w:rsidRDefault="00686DDA">
      <w:pPr>
        <w:pStyle w:val="Hemstlatt"/>
        <w:ind w:left="0"/>
      </w:pPr>
      <w:r w:rsidRPr="00686DDA">
        <w:t>Riksdagen tillkännager för regeringen som sin mening vad som anförs i motionen om gårdsförsäljning av alkoholhaltiga dryc</w:t>
      </w:r>
      <w:r w:rsidRPr="00686DDA">
        <w:t>k</w:t>
      </w:r>
      <w:r w:rsidRPr="00686DDA">
        <w:t>er.</w:t>
      </w:r>
    </w:p>
    <w:p w:rsidR="00686DDA" w:rsidRPr="00686DDA" w:rsidRDefault="00686DDA">
      <w:pPr>
        <w:pStyle w:val="Rubrik1"/>
      </w:pPr>
      <w:r w:rsidRPr="00686DDA">
        <w:t>Motivering</w:t>
      </w:r>
    </w:p>
    <w:p w:rsidR="00686DDA" w:rsidRPr="00686DDA" w:rsidRDefault="00686DDA">
      <w:pPr>
        <w:rPr>
          <w:bCs/>
        </w:rPr>
      </w:pPr>
      <w:r w:rsidRPr="00686DDA">
        <w:rPr>
          <w:bCs/>
        </w:rPr>
        <w:t>Sveriges medlemskap i EU har inneburit omställningar för Sverige, däribland att anpassa Sverige till den inre marknaden och dess näringsfrihet. Medle</w:t>
      </w:r>
      <w:r w:rsidRPr="00686DDA">
        <w:rPr>
          <w:bCs/>
        </w:rPr>
        <w:t>m</w:t>
      </w:r>
      <w:r w:rsidRPr="00686DDA">
        <w:rPr>
          <w:bCs/>
        </w:rPr>
        <w:t>skapet har inneburit en möjlighet för inhemska aktörer att producera alkoho</w:t>
      </w:r>
      <w:r w:rsidRPr="00686DDA">
        <w:rPr>
          <w:bCs/>
        </w:rPr>
        <w:t>l</w:t>
      </w:r>
      <w:r w:rsidRPr="00686DDA">
        <w:rPr>
          <w:bCs/>
        </w:rPr>
        <w:t>haltiga drycker, men till skillnad från andra EU-länder är gårdsförsäljning av alkohol inte tillåtet. Dessa svenska företagare begränsas till framförallt S</w:t>
      </w:r>
      <w:r w:rsidRPr="00686DDA">
        <w:rPr>
          <w:bCs/>
        </w:rPr>
        <w:t>y</w:t>
      </w:r>
      <w:r w:rsidRPr="00686DDA">
        <w:rPr>
          <w:bCs/>
        </w:rPr>
        <w:t>stembolaget som alternativ.</w:t>
      </w:r>
    </w:p>
    <w:p w:rsidR="00686DDA" w:rsidRPr="00686DDA" w:rsidRDefault="00686DDA">
      <w:pPr>
        <w:pStyle w:val="Normaltindrag"/>
      </w:pPr>
      <w:r w:rsidRPr="00686DDA">
        <w:t xml:space="preserve">Problemet för alkoholproducerande företag är att det tar tid och kostar pengar att sälja in produkterna till Systembolaget. Många företag har inte heller möjligheten att producera stora volymer alkohol, vilket Systembolaget ofta kräver. Detta innebär </w:t>
      </w:r>
      <w:r w:rsidRPr="00686DDA">
        <w:t>ytterligare ett hinder för våra svenska företag.</w:t>
      </w:r>
    </w:p>
    <w:p w:rsidR="00686DDA" w:rsidRPr="00686DDA" w:rsidRDefault="00686DDA">
      <w:pPr>
        <w:pStyle w:val="Normaltindrag"/>
      </w:pPr>
      <w:r w:rsidRPr="00686DDA">
        <w:t>En gårdsförsäljning av alkoholhaltiga drycker skulle innebära möjlighet för producenterna att sälja sin dryck lokalt och få möjlighet att utveckla sitt varumärke. Med tydligt satta regler, som är förenliga med svensk alkoholpol</w:t>
      </w:r>
      <w:r w:rsidRPr="00686DDA">
        <w:t>i</w:t>
      </w:r>
      <w:r w:rsidRPr="00686DDA">
        <w:t>tik, skulle detta kunna innebära fler nya företag, fler arbeten samt en möjli</w:t>
      </w:r>
      <w:r w:rsidRPr="00686DDA">
        <w:t>g</w:t>
      </w:r>
      <w:r w:rsidRPr="00686DDA">
        <w:t>het för Sverige att kunna utvecklas och stärka turistnäringen med ett ökat utbud av svenska produkter.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86DDA">
        <w:trPr>
          <w:cantSplit/>
        </w:trPr>
        <w:tc>
          <w:tcPr>
            <w:tcW w:w="3046" w:type="dxa"/>
          </w:tcPr>
          <w:p w:rsidR="00686DDA" w:rsidRPr="00686DDA" w:rsidRDefault="00686DDA">
            <w:pPr>
              <w:pStyle w:val="UnderskriftDatum"/>
              <w:spacing w:before="240"/>
            </w:pPr>
            <w:r w:rsidRPr="00686DDA">
              <w:t>Stockholm den 6 oktober 2008</w:t>
            </w:r>
          </w:p>
        </w:tc>
        <w:tc>
          <w:tcPr>
            <w:tcW w:w="3047" w:type="dxa"/>
          </w:tcPr>
          <w:p w:rsidR="00686DDA" w:rsidRPr="00686DDA" w:rsidRDefault="00686DDA">
            <w:pPr>
              <w:pStyle w:val="Underskrifter"/>
              <w:spacing w:before="240"/>
            </w:pPr>
          </w:p>
        </w:tc>
      </w:tr>
      <w:tr w:rsidR="00000000" w:rsidRPr="00686DDA">
        <w:trPr>
          <w:cantSplit/>
        </w:trPr>
        <w:tc>
          <w:tcPr>
            <w:tcW w:w="3046" w:type="dxa"/>
          </w:tcPr>
          <w:p w:rsidR="00686DDA" w:rsidRPr="00686DDA" w:rsidRDefault="00686DDA">
            <w:pPr>
              <w:pStyle w:val="Underskrifter"/>
            </w:pPr>
            <w:r w:rsidRPr="00686DDA">
              <w:t>Anna König Jerlmyr (m)</w:t>
            </w:r>
          </w:p>
        </w:tc>
        <w:tc>
          <w:tcPr>
            <w:tcW w:w="3046" w:type="dxa"/>
          </w:tcPr>
          <w:p w:rsidR="00686DDA" w:rsidRPr="00686DDA" w:rsidRDefault="00686DDA">
            <w:pPr>
              <w:pStyle w:val="Underskrifter"/>
            </w:pPr>
          </w:p>
        </w:tc>
      </w:tr>
    </w:tbl>
    <w:p w:rsidR="00686DDA" w:rsidRPr="00686DDA" w:rsidRDefault="00686DDA">
      <w:pPr>
        <w:pStyle w:val="Normaltindrag"/>
      </w:pPr>
    </w:p>
    <w:sectPr w:rsidR="00000000" w:rsidRPr="00686D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6DDA" w:rsidRPr="00686DDA" w:rsidRDefault="00686DDA">
      <w:r w:rsidRPr="00686DDA">
        <w:separator/>
      </w:r>
    </w:p>
  </w:endnote>
  <w:endnote w:type="continuationSeparator" w:id="0">
    <w:p w:rsidR="00686DDA" w:rsidRPr="00686DDA" w:rsidRDefault="00686DDA">
      <w:r w:rsidRPr="00686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DDA" w:rsidRPr="00686DDA" w:rsidRDefault="00686DDA">
    <w:pPr>
      <w:pStyle w:val="Sidfot"/>
    </w:pPr>
    <w:r w:rsidRPr="00686D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96641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DDA" w:rsidRDefault="00686DD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6DDA" w:rsidRDefault="00686DD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DDA" w:rsidRPr="00686DDA" w:rsidRDefault="00686DDA">
    <w:pPr>
      <w:pStyle w:val="Sidfot"/>
    </w:pPr>
    <w:r w:rsidRPr="00686D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17892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DDA" w:rsidRDefault="00686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6DDA" w:rsidRDefault="00686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DDA" w:rsidRPr="00686DDA" w:rsidRDefault="00686DDA">
    <w:pPr>
      <w:pStyle w:val="Sidfot"/>
    </w:pPr>
    <w:r w:rsidRPr="00686D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2381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DDA" w:rsidRDefault="00686D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6DDA" w:rsidRDefault="00686D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6DDA" w:rsidRPr="00686DDA" w:rsidRDefault="00686DDA">
      <w:r w:rsidRPr="00686DDA">
        <w:separator/>
      </w:r>
    </w:p>
  </w:footnote>
  <w:footnote w:type="continuationSeparator" w:id="0">
    <w:p w:rsidR="00686DDA" w:rsidRPr="00686DDA" w:rsidRDefault="00686DDA">
      <w:r w:rsidRPr="00686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DDA" w:rsidRPr="00686DDA" w:rsidRDefault="00686DDA">
    <w:pPr>
      <w:pStyle w:val="Sidhuvud"/>
    </w:pPr>
    <w:r w:rsidRPr="00686D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364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DDA" w:rsidRDefault="00686D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6DDA" w:rsidRDefault="00686D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DDA" w:rsidRPr="00686DDA" w:rsidRDefault="00686DDA">
    <w:pPr>
      <w:pStyle w:val="Sidhuvud"/>
    </w:pPr>
    <w:r w:rsidRPr="00686D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2831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6DDA" w:rsidRDefault="00686D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6DDA" w:rsidRDefault="00686D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6DDA" w:rsidRPr="00686DDA" w:rsidRDefault="00686DDA">
    <w:pPr>
      <w:pStyle w:val="FSHNormal"/>
      <w:tabs>
        <w:tab w:val="right" w:pos="5840"/>
      </w:tabs>
    </w:pPr>
    <w:r w:rsidRPr="00686DDA">
      <w:br/>
    </w:r>
    <w:r w:rsidRPr="00686DDA">
      <w:fldChar w:fldCharType="begin" w:fldLock="1"/>
    </w:r>
    <w:r w:rsidRPr="00686DDA">
      <w:instrText xml:space="preserve"> DOCPROPERTY</w:instrText>
    </w:r>
    <w:r w:rsidRPr="00686DDA">
      <w:rPr>
        <w:sz w:val="18"/>
      </w:rPr>
      <w:instrText xml:space="preserve"> "YearUser" *\charformat </w:instrText>
    </w:r>
    <w:r w:rsidRPr="00686DDA">
      <w:fldChar w:fldCharType="separate"/>
    </w:r>
    <w:r w:rsidRPr="00686DDA">
      <w:t>2008/09</w:t>
    </w:r>
    <w:r w:rsidRPr="00686DDA">
      <w:fldChar w:fldCharType="end"/>
    </w:r>
    <w:r w:rsidRPr="00686DDA">
      <w:t xml:space="preserve"> </w:t>
    </w:r>
    <w:r w:rsidRPr="00686DDA">
      <w:tab/>
      <w:t xml:space="preserve">mnr: </w:t>
    </w:r>
    <w:r w:rsidRPr="00686DDA">
      <w:fldChar w:fldCharType="begin" w:fldLock="1"/>
    </w:r>
    <w:r w:rsidRPr="00686DDA">
      <w:instrText xml:space="preserve"> DOCPROPERTY</w:instrText>
    </w:r>
    <w:r w:rsidRPr="00686DDA">
      <w:rPr>
        <w:sz w:val="18"/>
      </w:rPr>
      <w:instrText xml:space="preserve"> "Motionsnummer" *\charformat </w:instrText>
    </w:r>
    <w:r w:rsidRPr="00686DDA">
      <w:fldChar w:fldCharType="separate"/>
    </w:r>
    <w:r w:rsidRPr="00686DDA">
      <w:t>So441</w:t>
    </w:r>
    <w:r w:rsidRPr="00686DDA">
      <w:fldChar w:fldCharType="end"/>
    </w:r>
    <w:r w:rsidRPr="00686DDA">
      <w:br/>
    </w:r>
    <w:r w:rsidRPr="00686DDA">
      <w:fldChar w:fldCharType="begin" w:fldLock="1"/>
    </w:r>
    <w:r w:rsidRPr="00686DDA">
      <w:instrText xml:space="preserve"> DOCPROPERTY</w:instrText>
    </w:r>
    <w:r w:rsidRPr="00686DDA">
      <w:rPr>
        <w:sz w:val="18"/>
      </w:rPr>
      <w:instrText xml:space="preserve"> "Samling" *\charformat </w:instrText>
    </w:r>
    <w:r w:rsidRPr="00686DDA">
      <w:fldChar w:fldCharType="end"/>
    </w:r>
    <w:r w:rsidRPr="00686DDA">
      <w:tab/>
      <w:t xml:space="preserve">pnr: </w:t>
    </w:r>
    <w:r w:rsidRPr="00686DDA">
      <w:fldChar w:fldCharType="begin" w:fldLock="1"/>
    </w:r>
    <w:r w:rsidRPr="00686DDA">
      <w:instrText xml:space="preserve"> DOCPROPERTY</w:instrText>
    </w:r>
    <w:r w:rsidRPr="00686DDA">
      <w:rPr>
        <w:sz w:val="18"/>
      </w:rPr>
      <w:instrText xml:space="preserve"> "Partinummer" *\charformat </w:instrText>
    </w:r>
    <w:r w:rsidRPr="00686DDA">
      <w:fldChar w:fldCharType="separate"/>
    </w:r>
    <w:r w:rsidRPr="00686DDA">
      <w:t>m1553</w:t>
    </w:r>
    <w:r w:rsidRPr="00686DDA">
      <w:fldChar w:fldCharType="end"/>
    </w:r>
  </w:p>
  <w:p w:rsidR="00686DDA" w:rsidRPr="00686DDA" w:rsidRDefault="00686DDA">
    <w:pPr>
      <w:pStyle w:val="FSHRub1"/>
    </w:pPr>
    <w:r w:rsidRPr="00686DDA">
      <w:t>Motion till riksdagen</w:t>
    </w:r>
    <w:r w:rsidRPr="00686DDA">
      <w:br/>
    </w:r>
    <w:r w:rsidRPr="00686DDA">
      <w:fldChar w:fldCharType="begin" w:fldLock="1"/>
    </w:r>
    <w:r w:rsidRPr="00686DDA">
      <w:instrText xml:space="preserve"> DOCPROPERTY "YearUser" *\charformat </w:instrText>
    </w:r>
    <w:r w:rsidRPr="00686DDA">
      <w:fldChar w:fldCharType="separate"/>
    </w:r>
    <w:r w:rsidRPr="00686DDA">
      <w:t>2008/09</w:t>
    </w:r>
    <w:r w:rsidRPr="00686DDA">
      <w:fldChar w:fldCharType="end"/>
    </w:r>
    <w:r w:rsidRPr="00686DDA">
      <w:t>:</w:t>
    </w:r>
    <w:r w:rsidRPr="00686DDA">
      <w:fldChar w:fldCharType="begin" w:fldLock="1"/>
    </w:r>
    <w:r w:rsidRPr="00686DDA">
      <w:instrText xml:space="preserve"> DOCPROPERTY "Motionsnummer" *\charformat </w:instrText>
    </w:r>
    <w:r w:rsidRPr="00686DDA">
      <w:fldChar w:fldCharType="separate"/>
    </w:r>
    <w:r w:rsidRPr="00686DDA">
      <w:t>So441</w:t>
    </w:r>
    <w:r w:rsidRPr="00686DDA">
      <w:fldChar w:fldCharType="end"/>
    </w:r>
  </w:p>
  <w:p w:rsidR="00686DDA" w:rsidRPr="00686DDA" w:rsidRDefault="00686DDA">
    <w:pPr>
      <w:pStyle w:val="FSHNormalS5"/>
    </w:pPr>
    <w:r w:rsidRPr="00686DDA">
      <w:fldChar w:fldCharType="begin" w:fldLock="1"/>
    </w:r>
    <w:r w:rsidRPr="00686DDA">
      <w:instrText xml:space="preserve"> DOCPROPERTY "MotionarText" *\charformat </w:instrText>
    </w:r>
    <w:r w:rsidRPr="00686DDA">
      <w:fldChar w:fldCharType="separate"/>
    </w:r>
    <w:r w:rsidRPr="00686DDA">
      <w:t>av Anna König Jerlmyr (m)</w:t>
    </w:r>
    <w:r w:rsidRPr="00686DDA">
      <w:fldChar w:fldCharType="end"/>
    </w:r>
    <w:r w:rsidRPr="00686DDA">
      <w:br/>
    </w:r>
    <w:r w:rsidRPr="00686DDA">
      <w:fldChar w:fldCharType="begin" w:fldLock="1"/>
    </w:r>
    <w:r w:rsidRPr="00686DDA">
      <w:instrText xml:space="preserve"> DOCPROPERTY "SvarFrasKort" *\charformat </w:instrText>
    </w:r>
    <w:r w:rsidRPr="00686DDA">
      <w:fldChar w:fldCharType="end"/>
    </w:r>
  </w:p>
  <w:p w:rsidR="00686DDA" w:rsidRPr="00686DDA" w:rsidRDefault="00686DDA">
    <w:pPr>
      <w:pStyle w:val="FSHTitel"/>
    </w:pPr>
    <w:r w:rsidRPr="00686DDA">
      <w:fldChar w:fldCharType="begin" w:fldLock="1"/>
    </w:r>
    <w:r w:rsidRPr="00686DDA">
      <w:instrText xml:space="preserve"> DOCPROPERTY</w:instrText>
    </w:r>
    <w:r w:rsidRPr="00686DDA">
      <w:rPr>
        <w:sz w:val="18"/>
      </w:rPr>
      <w:instrText xml:space="preserve"> "RubrikSvar" *\charformat </w:instrText>
    </w:r>
    <w:r w:rsidRPr="00686DDA">
      <w:fldChar w:fldCharType="separate"/>
    </w:r>
    <w:r w:rsidRPr="00686DDA">
      <w:t>Gårdsförsäljning av alkoholhaltiga drycker</w:t>
    </w:r>
    <w:r w:rsidRPr="00686DDA">
      <w:fldChar w:fldCharType="end"/>
    </w:r>
  </w:p>
  <w:p w:rsidR="00686DDA" w:rsidRPr="00686DDA" w:rsidRDefault="00686DDA">
    <w:pPr>
      <w:pStyle w:val="Normal00"/>
    </w:pPr>
  </w:p>
  <w:p w:rsidR="00686DDA" w:rsidRPr="00686DDA" w:rsidRDefault="00686D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3300908">
    <w:abstractNumId w:val="8"/>
  </w:num>
  <w:num w:numId="2" w16cid:durableId="663434093">
    <w:abstractNumId w:val="9"/>
  </w:num>
  <w:num w:numId="3" w16cid:durableId="644630776">
    <w:abstractNumId w:val="8"/>
  </w:num>
  <w:num w:numId="4" w16cid:durableId="394477075">
    <w:abstractNumId w:val="9"/>
  </w:num>
  <w:num w:numId="5" w16cid:durableId="695540988">
    <w:abstractNumId w:val="13"/>
  </w:num>
  <w:num w:numId="6" w16cid:durableId="895119384">
    <w:abstractNumId w:val="10"/>
  </w:num>
  <w:num w:numId="7" w16cid:durableId="519776700">
    <w:abstractNumId w:val="11"/>
  </w:num>
  <w:num w:numId="8" w16cid:durableId="1521820749">
    <w:abstractNumId w:val="12"/>
  </w:num>
  <w:num w:numId="9" w16cid:durableId="1522083855">
    <w:abstractNumId w:val="8"/>
  </w:num>
  <w:num w:numId="10" w16cid:durableId="2010016080">
    <w:abstractNumId w:val="3"/>
  </w:num>
  <w:num w:numId="11" w16cid:durableId="1701399053">
    <w:abstractNumId w:val="2"/>
  </w:num>
  <w:num w:numId="12" w16cid:durableId="552928277">
    <w:abstractNumId w:val="1"/>
  </w:num>
  <w:num w:numId="13" w16cid:durableId="1234386349">
    <w:abstractNumId w:val="0"/>
  </w:num>
  <w:num w:numId="14" w16cid:durableId="1312058162">
    <w:abstractNumId w:val="9"/>
  </w:num>
  <w:num w:numId="15" w16cid:durableId="718822378">
    <w:abstractNumId w:val="7"/>
  </w:num>
  <w:num w:numId="16" w16cid:durableId="1975602415">
    <w:abstractNumId w:val="6"/>
  </w:num>
  <w:num w:numId="17" w16cid:durableId="671496681">
    <w:abstractNumId w:val="5"/>
  </w:num>
  <w:num w:numId="18" w16cid:durableId="17770212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24D6B42B-19EB-40BF-AC31-478ABCAAB661}"/>
  </w:docVars>
  <w:rsids>
    <w:rsidRoot w:val="00A76DBF"/>
    <w:rsid w:val="00686DDA"/>
    <w:rsid w:val="00A76D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E37D5F3-00AF-48CB-B8A0-0BD297A4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1157</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m1553</vt:lpstr>
    </vt:vector>
  </TitlesOfParts>
  <Company>Riksdagen</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m1553</dc:title>
  <dc:subject>m1553</dc:subject>
  <dc:creator>Riksdagen</dc:creator>
  <cp:keywords>Riksdagen</cp:keywords>
  <dc:description>TKG-ktrl, MSMQ4mb, PersReg-Distribution mm b-&gt;ny fplogga c-&gt;nygamla s-rosen</dc:description>
  <cp:lastModifiedBy>Lars Brink</cp:lastModifiedBy>
  <cp:revision>2</cp:revision>
  <cp:lastPrinted>2009-01-24T11:46:00Z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Gårdsförsäljning av alkoholhaltiga 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alkoholhaltiga 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König Jerlmyr (m)</vt:lpwstr>
  </property>
  <property fmtid="{D5CDD505-2E9C-101B-9397-08002B2CF9AE}" pid="26" name="MotionarLista">
    <vt:lpwstr>König Jerlmyr,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20082009000000000109000015530069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20082009000000000109000015530069</vt:lpwstr>
  </property>
  <property fmtid="{D5CDD505-2E9C-101B-9397-08002B2CF9AE}" pid="50" name="nummer">
    <vt:lpwstr>441</vt:lpwstr>
  </property>
  <property fmtid="{D5CDD505-2E9C-101B-9397-08002B2CF9AE}" pid="51" name="utskottsbeteckning">
    <vt:lpwstr>So</vt:lpwstr>
  </property>
  <property fmtid="{D5CDD505-2E9C-101B-9397-08002B2CF9AE}" pid="52" name="GlobalUID">
    <vt:lpwstr>{BBEEF1A6-B22D-4361-BF24-03165A283F20}</vt:lpwstr>
  </property>
  <property fmtid="{D5CDD505-2E9C-101B-9397-08002B2CF9AE}" pid="53" name="Överföringar">
    <vt:i4>0</vt:i4>
  </property>
  <property fmtid="{D5CDD505-2E9C-101B-9397-08002B2CF9AE}" pid="54" name="Checksum">
    <vt:lpwstr>*0012511273163*</vt:lpwstr>
  </property>
  <property fmtid="{D5CDD505-2E9C-101B-9397-08002B2CF9AE}" pid="55" name="skuggnummer">
    <vt:lpwstr>2282</vt:lpwstr>
  </property>
  <property fmtid="{D5CDD505-2E9C-101B-9397-08002B2CF9AE}" pid="56" name="urixVersion">
    <vt:lpwstr>3.2.0.8</vt:lpwstr>
  </property>
  <property fmtid="{D5CDD505-2E9C-101B-9397-08002B2CF9AE}" pid="57" name="urixOrigin">
    <vt:lpwstr>090402 10:17:55.016</vt:lpwstr>
  </property>
  <property fmtid="{D5CDD505-2E9C-101B-9397-08002B2CF9AE}" pid="58" name="urixGuid">
    <vt:lpwstr>{DB1586F8-D6A0-479C-8102-CF38CA0056B4}</vt:lpwstr>
  </property>
</Properties>
</file>