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17A" w:rsidRPr="00071076" w:rsidRDefault="0034717A">
      <w:pPr>
        <w:pStyle w:val="Frslagsrubrik"/>
      </w:pPr>
      <w:r w:rsidRPr="00071076">
        <w:t>Förslag till riksdagsbeslut</w:t>
      </w:r>
    </w:p>
    <w:p w:rsidR="0034717A" w:rsidRPr="00071076" w:rsidRDefault="0034717A">
      <w:pPr>
        <w:pStyle w:val="Hemstlatt"/>
        <w:ind w:left="0"/>
      </w:pPr>
      <w:r w:rsidRPr="00071076">
        <w:t>Riksdagen tillkännager för regeringen som sin mening vad som anförs i motionen om att tillskjuta de medel som behövs för att dig</w:t>
      </w:r>
      <w:r w:rsidRPr="00071076">
        <w:t>i</w:t>
      </w:r>
      <w:r w:rsidRPr="00071076">
        <w:t>talisera de analoga filmerna i svenskt filmarkiv.</w:t>
      </w:r>
    </w:p>
    <w:p w:rsidR="0034717A" w:rsidRPr="00071076" w:rsidRDefault="0034717A">
      <w:pPr>
        <w:pStyle w:val="Rubrik1"/>
      </w:pPr>
      <w:r w:rsidRPr="00071076">
        <w:t>Motivering</w:t>
      </w:r>
    </w:p>
    <w:p w:rsidR="0034717A" w:rsidRPr="00071076" w:rsidRDefault="0034717A">
      <w:r w:rsidRPr="00071076">
        <w:t>I Filmhuset och i filmarkivet i Rotebro ligger hundra år av svensk filmpr</w:t>
      </w:r>
      <w:r w:rsidRPr="00071076">
        <w:t>o</w:t>
      </w:r>
      <w:r w:rsidRPr="00071076">
        <w:t>duktion i särskilda frysar. Det rör sig om 2 500 långa och 6 000 korta svenska 35-millimetersfilmer.</w:t>
      </w:r>
    </w:p>
    <w:p w:rsidR="0034717A" w:rsidRPr="00071076" w:rsidRDefault="0034717A">
      <w:pPr>
        <w:pStyle w:val="Normaltindrag"/>
      </w:pPr>
      <w:r w:rsidRPr="00071076">
        <w:t>I fjol äskade Filminstitutet 65 miljoner kronor för den kommande femår</w:t>
      </w:r>
      <w:r w:rsidRPr="00071076">
        <w:t>s</w:t>
      </w:r>
      <w:r w:rsidRPr="00071076">
        <w:t>perioden från Kulturdepartementet för att kunna börja digitalisera de första tusen långfilmerna. Det dröjer nämligen inte särskilt länge innan man inte längre kan köpa reservdelar till de analoga projektorerna, och de skannrar som möjliggör digitalisering av analoga filmer kommer förmodligen endast finnas på marknaden i max tio år till. Kulturdepartementet avslog äskandet och Filminstitutet fick inte en krona.</w:t>
      </w:r>
    </w:p>
    <w:p w:rsidR="0034717A" w:rsidRPr="00071076" w:rsidRDefault="0034717A">
      <w:pPr>
        <w:pStyle w:val="Normaltindrag"/>
      </w:pPr>
      <w:r w:rsidRPr="00071076">
        <w:t>Trots avsaknad av finansiering har man på Filminstitutet ändå påbörjat d</w:t>
      </w:r>
      <w:r w:rsidRPr="00071076">
        <w:t>i</w:t>
      </w:r>
      <w:r w:rsidRPr="00071076">
        <w:t>gitaliseringen för att försöka säkerställa delar av vårt kulturarv. Enligt Sven</w:t>
      </w:r>
      <w:r w:rsidRPr="00071076">
        <w:t>s</w:t>
      </w:r>
      <w:r w:rsidRPr="00071076">
        <w:t>ka Dagbladet kommer 20 filmer att skannas under 2013, men utan finansi</w:t>
      </w:r>
      <w:r w:rsidRPr="00071076">
        <w:t>e</w:t>
      </w:r>
      <w:r w:rsidRPr="00071076">
        <w:t>ring kommer man aldrig att hinna digitalisera allt. Istället kommer en del av vår filmhistoria att sluta som skrot och förloras för alltid.</w:t>
      </w:r>
    </w:p>
    <w:p w:rsidR="0034717A" w:rsidRPr="00071076" w:rsidRDefault="0034717A">
      <w:pPr>
        <w:pStyle w:val="Normaltindrag"/>
      </w:pPr>
      <w:r w:rsidRPr="00071076">
        <w:t>I Finland däremot får filmarkivet, enligt Svenska Dagbladet, motsvarande åtta miljoner kronor årligen för att digitalisera filmarvet. British Film Institute har börjat överföra alla brittiska filmer till hårddiskar. I Fr</w:t>
      </w:r>
      <w:r w:rsidRPr="00071076">
        <w:t>ankrike har 400 miljoner euro avsatts för att digitalisera 10 000 filmer under en sexårsperiod. Men i Sverige ges inte en krona för att rädda vår filmhistoria.</w:t>
      </w:r>
    </w:p>
    <w:p w:rsidR="0034717A" w:rsidRPr="00071076" w:rsidRDefault="0034717A">
      <w:pPr>
        <w:pStyle w:val="Normaltindrag"/>
      </w:pPr>
      <w:r w:rsidRPr="00071076">
        <w:lastRenderedPageBreak/>
        <w:t>Svenska Dagbladets Karolin Eriksson uttrycker det 2013-04-18 på ett vä</w:t>
      </w:r>
      <w:r w:rsidRPr="00071076">
        <w:t>l</w:t>
      </w:r>
      <w:r w:rsidRPr="00071076">
        <w:t xml:space="preserve">beskrivande sätt: </w:t>
      </w:r>
    </w:p>
    <w:p w:rsidR="0034717A" w:rsidRPr="00071076" w:rsidRDefault="0034717A">
      <w:pPr>
        <w:pStyle w:val="Citat"/>
      </w:pPr>
      <w:r w:rsidRPr="00071076">
        <w:t>Att Filminstitutet tvingas sovra hårt för att rädda film som är extra ”vä</w:t>
      </w:r>
      <w:r w:rsidRPr="00071076">
        <w:t>r</w:t>
      </w:r>
      <w:r w:rsidRPr="00071076">
        <w:t>defull” är antitesen till ett arkiv. Det är som om en myndighet skulle gå in hos svenska bokförlag och bibliotek och rensa bort alla fysiska spår av ”värdelösa” böcker.</w:t>
      </w:r>
    </w:p>
    <w:p w:rsidR="0034717A" w:rsidRPr="00071076" w:rsidRDefault="0034717A">
      <w:r w:rsidRPr="00071076">
        <w:t>Enligt Karolin Eriksson har kulturministern under en paneldebatt försvarat beslutet att inte lägga pengar på digitalisering av filmarvet med att ”det finns inte pengar till allt”.</w:t>
      </w:r>
    </w:p>
    <w:p w:rsidR="0034717A" w:rsidRPr="00071076" w:rsidRDefault="0034717A">
      <w:pPr>
        <w:pStyle w:val="Normaltindrag"/>
      </w:pPr>
      <w:r w:rsidRPr="00071076">
        <w:t>Det här rör sig om svenska folkets gemensamma filmhistoria, som nu ri</w:t>
      </w:r>
      <w:r w:rsidRPr="00071076">
        <w:t>s</w:t>
      </w:r>
      <w:r w:rsidRPr="00071076">
        <w:t>kerar att gå förlorad. Kulturdepartementet bör därför tillskjuta de medel som behövs för att digitalisera de analoga filmerna i filmarkivet i syfte att bevara svensk filmhistoria men också för att kunna tillgängliggöra den för folket genom den nya tekniken som idag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1076">
        <w:trPr>
          <w:cantSplit/>
        </w:trPr>
        <w:tc>
          <w:tcPr>
            <w:tcW w:w="3046" w:type="dxa"/>
          </w:tcPr>
          <w:p w:rsidR="0034717A" w:rsidRPr="00071076" w:rsidRDefault="0034717A">
            <w:pPr>
              <w:pStyle w:val="UnderskriftDatum"/>
              <w:spacing w:before="240"/>
            </w:pPr>
            <w:r w:rsidRPr="00071076">
              <w:t>Stockholm den 19 september 2013</w:t>
            </w:r>
          </w:p>
        </w:tc>
        <w:tc>
          <w:tcPr>
            <w:tcW w:w="3047" w:type="dxa"/>
          </w:tcPr>
          <w:p w:rsidR="0034717A" w:rsidRPr="00071076" w:rsidRDefault="0034717A">
            <w:pPr>
              <w:pStyle w:val="Underskrifter"/>
              <w:spacing w:before="240"/>
            </w:pPr>
          </w:p>
        </w:tc>
      </w:tr>
      <w:tr w:rsidR="00000000" w:rsidRPr="00071076">
        <w:trPr>
          <w:cantSplit/>
        </w:trPr>
        <w:tc>
          <w:tcPr>
            <w:tcW w:w="3046" w:type="dxa"/>
          </w:tcPr>
          <w:p w:rsidR="0034717A" w:rsidRPr="00071076" w:rsidRDefault="0034717A">
            <w:pPr>
              <w:pStyle w:val="Underskrifter"/>
            </w:pPr>
            <w:r w:rsidRPr="00071076">
              <w:t>Björn Söder (SD)</w:t>
            </w:r>
          </w:p>
        </w:tc>
        <w:tc>
          <w:tcPr>
            <w:tcW w:w="3046" w:type="dxa"/>
          </w:tcPr>
          <w:p w:rsidR="0034717A" w:rsidRPr="00071076" w:rsidRDefault="0034717A">
            <w:pPr>
              <w:pStyle w:val="Underskrifter"/>
            </w:pPr>
          </w:p>
        </w:tc>
      </w:tr>
    </w:tbl>
    <w:p w:rsidR="0034717A" w:rsidRPr="00071076" w:rsidRDefault="0034717A">
      <w:pPr>
        <w:pStyle w:val="Normaltindrag"/>
      </w:pPr>
    </w:p>
    <w:sectPr w:rsidR="0034717A" w:rsidRPr="0007107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17A" w:rsidRPr="00071076" w:rsidRDefault="0034717A">
      <w:r w:rsidRPr="00071076">
        <w:separator/>
      </w:r>
    </w:p>
  </w:endnote>
  <w:endnote w:type="continuationSeparator" w:id="0">
    <w:p w:rsidR="0034717A" w:rsidRPr="00071076" w:rsidRDefault="0034717A">
      <w:r w:rsidRPr="000710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17A" w:rsidRPr="00071076" w:rsidRDefault="00071076">
    <w:pPr>
      <w:pStyle w:val="Sidfot"/>
    </w:pPr>
    <w:r w:rsidRPr="000710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5125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17A" w:rsidRDefault="003471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717A" w:rsidRDefault="003471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17A" w:rsidRPr="00071076" w:rsidRDefault="00071076">
    <w:pPr>
      <w:pStyle w:val="Sidfot"/>
    </w:pPr>
    <w:r w:rsidRPr="000710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88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17A" w:rsidRDefault="003471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717A" w:rsidRDefault="003471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17A" w:rsidRPr="00071076" w:rsidRDefault="00071076">
    <w:pPr>
      <w:pStyle w:val="Sidfot"/>
    </w:pPr>
    <w:r w:rsidRPr="000710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696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17A" w:rsidRDefault="003471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717A" w:rsidRDefault="003471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17A" w:rsidRPr="00071076" w:rsidRDefault="0034717A">
      <w:r w:rsidRPr="00071076">
        <w:separator/>
      </w:r>
    </w:p>
  </w:footnote>
  <w:footnote w:type="continuationSeparator" w:id="0">
    <w:p w:rsidR="0034717A" w:rsidRPr="00071076" w:rsidRDefault="0034717A">
      <w:r w:rsidRPr="000710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17A" w:rsidRPr="00071076" w:rsidRDefault="00071076">
    <w:pPr>
      <w:pStyle w:val="Sidhuvud"/>
    </w:pPr>
    <w:r w:rsidRPr="000710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4763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17A" w:rsidRDefault="0034717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717A" w:rsidRDefault="0034717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17A" w:rsidRPr="00071076" w:rsidRDefault="00071076">
    <w:pPr>
      <w:pStyle w:val="Sidhuvud"/>
    </w:pPr>
    <w:r w:rsidRPr="000710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7730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17A" w:rsidRDefault="0034717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717A" w:rsidRDefault="0034717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17A" w:rsidRPr="00071076" w:rsidRDefault="0034717A">
    <w:pPr>
      <w:pStyle w:val="FSHNormal"/>
      <w:tabs>
        <w:tab w:val="right" w:pos="5840"/>
      </w:tabs>
    </w:pPr>
    <w:r w:rsidRPr="00071076">
      <w:br/>
    </w:r>
    <w:r w:rsidRPr="00071076">
      <w:fldChar w:fldCharType="begin" w:fldLock="1"/>
    </w:r>
    <w:r w:rsidRPr="00071076">
      <w:instrText xml:space="preserve"> DOCPROPERTY</w:instrText>
    </w:r>
    <w:r w:rsidRPr="00071076">
      <w:rPr>
        <w:sz w:val="18"/>
      </w:rPr>
      <w:instrText xml:space="preserve"> "YearUser" *\charformat </w:instrText>
    </w:r>
    <w:r w:rsidRPr="00071076">
      <w:fldChar w:fldCharType="separate"/>
    </w:r>
    <w:r w:rsidRPr="00071076">
      <w:t>2013/14</w:t>
    </w:r>
    <w:r w:rsidRPr="00071076">
      <w:fldChar w:fldCharType="end"/>
    </w:r>
    <w:r w:rsidRPr="00071076">
      <w:t xml:space="preserve"> </w:t>
    </w:r>
    <w:r w:rsidRPr="00071076">
      <w:tab/>
      <w:t xml:space="preserve">mnr: </w:t>
    </w:r>
    <w:r w:rsidRPr="00071076">
      <w:fldChar w:fldCharType="begin" w:fldLock="1"/>
    </w:r>
    <w:r w:rsidRPr="00071076">
      <w:instrText xml:space="preserve"> DOCPROPERTY</w:instrText>
    </w:r>
    <w:r w:rsidRPr="00071076">
      <w:rPr>
        <w:sz w:val="18"/>
      </w:rPr>
      <w:instrText xml:space="preserve"> "Motionsnummer" *\charformat </w:instrText>
    </w:r>
    <w:r w:rsidRPr="00071076">
      <w:fldChar w:fldCharType="separate"/>
    </w:r>
    <w:r w:rsidRPr="00071076">
      <w:t>Kr202</w:t>
    </w:r>
    <w:r w:rsidRPr="00071076">
      <w:fldChar w:fldCharType="end"/>
    </w:r>
    <w:r w:rsidRPr="00071076">
      <w:br/>
    </w:r>
    <w:r w:rsidRPr="00071076">
      <w:fldChar w:fldCharType="begin" w:fldLock="1"/>
    </w:r>
    <w:r w:rsidRPr="00071076">
      <w:instrText xml:space="preserve"> DOCPROPERTY</w:instrText>
    </w:r>
    <w:r w:rsidRPr="00071076">
      <w:rPr>
        <w:sz w:val="18"/>
      </w:rPr>
      <w:instrText xml:space="preserve"> "Samling" *\charformat </w:instrText>
    </w:r>
    <w:r w:rsidRPr="00071076">
      <w:fldChar w:fldCharType="end"/>
    </w:r>
    <w:r w:rsidRPr="00071076">
      <w:tab/>
      <w:t xml:space="preserve">pnr: </w:t>
    </w:r>
    <w:r w:rsidRPr="00071076">
      <w:fldChar w:fldCharType="begin" w:fldLock="1"/>
    </w:r>
    <w:r w:rsidRPr="00071076">
      <w:instrText xml:space="preserve"> DOCPROPERTY</w:instrText>
    </w:r>
    <w:r w:rsidRPr="00071076">
      <w:rPr>
        <w:sz w:val="18"/>
      </w:rPr>
      <w:instrText xml:space="preserve"> "Partinummer" *\charformat </w:instrText>
    </w:r>
    <w:r w:rsidRPr="00071076">
      <w:fldChar w:fldCharType="separate"/>
    </w:r>
    <w:r w:rsidRPr="00071076">
      <w:t>SD13</w:t>
    </w:r>
    <w:r w:rsidRPr="00071076">
      <w:fldChar w:fldCharType="end"/>
    </w:r>
  </w:p>
  <w:p w:rsidR="0034717A" w:rsidRPr="00071076" w:rsidRDefault="0034717A">
    <w:pPr>
      <w:pStyle w:val="FSHRub1"/>
    </w:pPr>
    <w:r w:rsidRPr="00071076">
      <w:t>Motion till riksdagen</w:t>
    </w:r>
    <w:r w:rsidRPr="00071076">
      <w:br/>
    </w:r>
    <w:r w:rsidRPr="00071076">
      <w:fldChar w:fldCharType="begin" w:fldLock="1"/>
    </w:r>
    <w:r w:rsidRPr="00071076">
      <w:instrText xml:space="preserve"> DOCPROPERTY "YearUser" *\charformat </w:instrText>
    </w:r>
    <w:r w:rsidRPr="00071076">
      <w:fldChar w:fldCharType="separate"/>
    </w:r>
    <w:r w:rsidRPr="00071076">
      <w:t>2013/14</w:t>
    </w:r>
    <w:r w:rsidRPr="00071076">
      <w:fldChar w:fldCharType="end"/>
    </w:r>
    <w:r w:rsidRPr="00071076">
      <w:t>:</w:t>
    </w:r>
    <w:r w:rsidRPr="00071076">
      <w:fldChar w:fldCharType="begin" w:fldLock="1"/>
    </w:r>
    <w:r w:rsidRPr="00071076">
      <w:instrText xml:space="preserve"> DOCPROPERTY "Motionsnummer" *\charformat </w:instrText>
    </w:r>
    <w:r w:rsidRPr="00071076">
      <w:fldChar w:fldCharType="separate"/>
    </w:r>
    <w:r w:rsidRPr="00071076">
      <w:t>Kr202</w:t>
    </w:r>
    <w:r w:rsidRPr="00071076">
      <w:fldChar w:fldCharType="end"/>
    </w:r>
  </w:p>
  <w:p w:rsidR="0034717A" w:rsidRPr="00071076" w:rsidRDefault="0034717A">
    <w:pPr>
      <w:pStyle w:val="FSHNormalS5"/>
    </w:pPr>
    <w:r w:rsidRPr="00071076">
      <w:fldChar w:fldCharType="begin" w:fldLock="1"/>
    </w:r>
    <w:r w:rsidRPr="00071076">
      <w:instrText xml:space="preserve"> DOCPROPERTY "MotionarText" *\charformat </w:instrText>
    </w:r>
    <w:r w:rsidRPr="00071076">
      <w:fldChar w:fldCharType="separate"/>
    </w:r>
    <w:r w:rsidRPr="00071076">
      <w:t>av Björn Söder (SD)</w:t>
    </w:r>
    <w:r w:rsidRPr="00071076">
      <w:fldChar w:fldCharType="end"/>
    </w:r>
    <w:r w:rsidRPr="00071076">
      <w:br/>
    </w:r>
    <w:r w:rsidRPr="00071076">
      <w:fldChar w:fldCharType="begin" w:fldLock="1"/>
    </w:r>
    <w:r w:rsidRPr="00071076">
      <w:instrText xml:space="preserve"> DOCPROPERTY "SvarFrasKort" *\charformat </w:instrText>
    </w:r>
    <w:r w:rsidRPr="00071076">
      <w:fldChar w:fldCharType="end"/>
    </w:r>
  </w:p>
  <w:p w:rsidR="0034717A" w:rsidRPr="00071076" w:rsidRDefault="0034717A">
    <w:pPr>
      <w:pStyle w:val="FSHTitel"/>
    </w:pPr>
    <w:r w:rsidRPr="00071076">
      <w:fldChar w:fldCharType="begin" w:fldLock="1"/>
    </w:r>
    <w:r w:rsidRPr="00071076">
      <w:instrText xml:space="preserve"> DOCPROPERTY</w:instrText>
    </w:r>
    <w:r w:rsidRPr="00071076">
      <w:rPr>
        <w:sz w:val="18"/>
      </w:rPr>
      <w:instrText xml:space="preserve"> "RubrikSvar" *\charformat </w:instrText>
    </w:r>
    <w:r w:rsidRPr="00071076">
      <w:fldChar w:fldCharType="separate"/>
    </w:r>
    <w:r w:rsidRPr="00071076">
      <w:t>Möjliggör digitalisering av det svenska filmarkivet</w:t>
    </w:r>
    <w:r w:rsidRPr="00071076">
      <w:fldChar w:fldCharType="end"/>
    </w:r>
  </w:p>
  <w:p w:rsidR="0034717A" w:rsidRPr="00071076" w:rsidRDefault="0034717A">
    <w:pPr>
      <w:pStyle w:val="Normal00"/>
    </w:pPr>
  </w:p>
  <w:p w:rsidR="0034717A" w:rsidRPr="00071076" w:rsidRDefault="003471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41511973">
    <w:abstractNumId w:val="13"/>
  </w:num>
  <w:num w:numId="2" w16cid:durableId="193231241">
    <w:abstractNumId w:val="11"/>
  </w:num>
  <w:num w:numId="3" w16cid:durableId="1533301638">
    <w:abstractNumId w:val="14"/>
  </w:num>
  <w:num w:numId="4" w16cid:durableId="2060200894">
    <w:abstractNumId w:val="8"/>
  </w:num>
  <w:num w:numId="5" w16cid:durableId="1254123947">
    <w:abstractNumId w:val="3"/>
  </w:num>
  <w:num w:numId="6" w16cid:durableId="338972684">
    <w:abstractNumId w:val="2"/>
  </w:num>
  <w:num w:numId="7" w16cid:durableId="590044656">
    <w:abstractNumId w:val="1"/>
  </w:num>
  <w:num w:numId="8" w16cid:durableId="79261624">
    <w:abstractNumId w:val="0"/>
  </w:num>
  <w:num w:numId="9" w16cid:durableId="1152215372">
    <w:abstractNumId w:val="9"/>
  </w:num>
  <w:num w:numId="10" w16cid:durableId="1145197754">
    <w:abstractNumId w:val="7"/>
  </w:num>
  <w:num w:numId="11" w16cid:durableId="968360266">
    <w:abstractNumId w:val="6"/>
  </w:num>
  <w:num w:numId="12" w16cid:durableId="435371202">
    <w:abstractNumId w:val="5"/>
  </w:num>
  <w:num w:numId="13" w16cid:durableId="619848736">
    <w:abstractNumId w:val="4"/>
  </w:num>
  <w:num w:numId="14" w16cid:durableId="168444484">
    <w:abstractNumId w:val="16"/>
  </w:num>
  <w:num w:numId="15" w16cid:durableId="1828009328">
    <w:abstractNumId w:val="12"/>
  </w:num>
  <w:num w:numId="16" w16cid:durableId="9394090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9"/>
    <w:docVar w:name="PersonGUIDs" w:val="{C8E093A7-EDD6-43FF-8CD7-70C04D240193}"/>
  </w:docVars>
  <w:rsids>
    <w:rsidRoot w:val="0029527D"/>
    <w:rsid w:val="00071076"/>
    <w:rsid w:val="0029527D"/>
    <w:rsid w:val="003471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387999-8142-4C43-A829-A604C9F8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2153</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SD13</vt:lpstr>
    </vt:vector>
  </TitlesOfParts>
  <Company>Riksdagen</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dc:title>
  <dc:subject>SD13</dc:subject>
  <dc:creator>Riksdagen</dc:creator>
  <cp:keywords>Riksdagen</cp:keywords>
  <dc:description>AD-ändringar</dc:description>
  <cp:lastModifiedBy>Lars Brink</cp:lastModifiedBy>
  <cp:revision>2</cp:revision>
  <cp:lastPrinted>2013-10-15T11:51:00Z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mot2000_606_2013-09-09</vt:lpwstr>
  </property>
  <property fmtid="{D5CDD505-2E9C-101B-9397-08002B2CF9AE}" pid="3" name="version">
    <vt:lpwstr>mot2000_606_2013-09-09</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Möjliggör digitalisering av det svenska filmarkivet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Möjliggör digitalisering av det svenska filmarkivet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Söder (SD)</vt:lpwstr>
  </property>
  <property fmtid="{D5CDD505-2E9C-101B-9397-08002B2CF9AE}" pid="26" name="MotionarLista">
    <vt:lpwstr>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Kr202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20132014000000830068000000130069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20132014000000830068000000130069</vt:lpwstr>
  </property>
  <property fmtid="{D5CDD505-2E9C-101B-9397-08002B2CF9AE}" pid="50" name="nummer">
    <vt:lpwstr>202</vt:lpwstr>
  </property>
  <property fmtid="{D5CDD505-2E9C-101B-9397-08002B2CF9AE}" pid="51" name="utskottsbeteckning">
    <vt:lpwstr>Kr</vt:lpwstr>
  </property>
  <property fmtid="{D5CDD505-2E9C-101B-9397-08002B2CF9AE}" pid="52" name="GlobalUID">
    <vt:lpwstr>{56590963-AFCF-4120-A4D8-BE466B5F2283}</vt:lpwstr>
  </property>
  <property fmtid="{D5CDD505-2E9C-101B-9397-08002B2CF9AE}" pid="53" name="Överföringar">
    <vt:i4>0</vt:i4>
  </property>
  <property fmtid="{D5CDD505-2E9C-101B-9397-08002B2CF9AE}" pid="54" name="Checksum">
    <vt:lpwstr>*1012934997539*</vt:lpwstr>
  </property>
  <property fmtid="{D5CDD505-2E9C-101B-9397-08002B2CF9AE}" pid="55" name="skuggnummer">
    <vt:lpwstr>76</vt:lpwstr>
  </property>
  <property fmtid="{D5CDD505-2E9C-101B-9397-08002B2CF9AE}" pid="56" name="urixVersion">
    <vt:lpwstr>4.6.0.0</vt:lpwstr>
  </property>
  <property fmtid="{D5CDD505-2E9C-101B-9397-08002B2CF9AE}" pid="57" name="urixOrigin">
    <vt:lpwstr>131016 10:16:24.179</vt:lpwstr>
  </property>
  <property fmtid="{D5CDD505-2E9C-101B-9397-08002B2CF9AE}" pid="58" name="urixGuid">
    <vt:lpwstr>{38A5314F-088D-47D6-A7E5-6BCECFFA6EB3}</vt:lpwstr>
  </property>
</Properties>
</file>