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DC46BE" w14:textId="77777777">
        <w:tc>
          <w:tcPr>
            <w:tcW w:w="2268" w:type="dxa"/>
          </w:tcPr>
          <w:p w14:paraId="404504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C6A6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D359330" w14:textId="77777777">
        <w:tc>
          <w:tcPr>
            <w:tcW w:w="2268" w:type="dxa"/>
          </w:tcPr>
          <w:p w14:paraId="6292A5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E75F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A9ABA9" w14:textId="77777777">
        <w:tc>
          <w:tcPr>
            <w:tcW w:w="3402" w:type="dxa"/>
            <w:gridSpan w:val="2"/>
          </w:tcPr>
          <w:p w14:paraId="0B5C9E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2A73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ACEC900" w14:textId="77777777">
        <w:tc>
          <w:tcPr>
            <w:tcW w:w="2268" w:type="dxa"/>
          </w:tcPr>
          <w:p w14:paraId="562B35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B45286" w14:textId="77777777" w:rsidR="006E4E11" w:rsidRPr="00ED583F" w:rsidRDefault="00AE0EA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Ju2016/03095/POL</w:t>
            </w:r>
          </w:p>
        </w:tc>
      </w:tr>
      <w:tr w:rsidR="006E4E11" w14:paraId="1392AACF" w14:textId="77777777">
        <w:tc>
          <w:tcPr>
            <w:tcW w:w="2268" w:type="dxa"/>
          </w:tcPr>
          <w:p w14:paraId="1A01FB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1B9E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585F38C" w14:textId="77777777">
        <w:trPr>
          <w:trHeight w:val="284"/>
        </w:trPr>
        <w:tc>
          <w:tcPr>
            <w:tcW w:w="4911" w:type="dxa"/>
          </w:tcPr>
          <w:p w14:paraId="7CAF8B75" w14:textId="77777777" w:rsidR="006E4E11" w:rsidRDefault="00AE0EA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8CEF678" w14:textId="77777777">
        <w:trPr>
          <w:trHeight w:val="284"/>
        </w:trPr>
        <w:tc>
          <w:tcPr>
            <w:tcW w:w="4911" w:type="dxa"/>
          </w:tcPr>
          <w:p w14:paraId="2EDD3F37" w14:textId="77777777" w:rsidR="006E4E11" w:rsidRDefault="00AE0EA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03E8819" w14:textId="77777777">
        <w:trPr>
          <w:trHeight w:val="284"/>
        </w:trPr>
        <w:tc>
          <w:tcPr>
            <w:tcW w:w="4911" w:type="dxa"/>
          </w:tcPr>
          <w:p w14:paraId="36D263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08C6BD" w14:textId="77777777">
        <w:trPr>
          <w:trHeight w:val="284"/>
        </w:trPr>
        <w:tc>
          <w:tcPr>
            <w:tcW w:w="4911" w:type="dxa"/>
          </w:tcPr>
          <w:p w14:paraId="39F805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3A9DCB" w14:textId="77777777">
        <w:trPr>
          <w:trHeight w:val="284"/>
        </w:trPr>
        <w:tc>
          <w:tcPr>
            <w:tcW w:w="4911" w:type="dxa"/>
          </w:tcPr>
          <w:p w14:paraId="1ABD38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CDA239" w14:textId="77777777">
        <w:trPr>
          <w:trHeight w:val="284"/>
        </w:trPr>
        <w:tc>
          <w:tcPr>
            <w:tcW w:w="4911" w:type="dxa"/>
          </w:tcPr>
          <w:p w14:paraId="2BC461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AB569E" w14:textId="77777777">
        <w:trPr>
          <w:trHeight w:val="284"/>
        </w:trPr>
        <w:tc>
          <w:tcPr>
            <w:tcW w:w="4911" w:type="dxa"/>
          </w:tcPr>
          <w:p w14:paraId="16D529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6D6BC3" w14:textId="77777777">
        <w:trPr>
          <w:trHeight w:val="284"/>
        </w:trPr>
        <w:tc>
          <w:tcPr>
            <w:tcW w:w="4911" w:type="dxa"/>
          </w:tcPr>
          <w:p w14:paraId="6A269D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6AC1B8" w14:textId="77777777">
        <w:trPr>
          <w:trHeight w:val="284"/>
        </w:trPr>
        <w:tc>
          <w:tcPr>
            <w:tcW w:w="4911" w:type="dxa"/>
          </w:tcPr>
          <w:p w14:paraId="0ECBFB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9678D4" w14:textId="77777777" w:rsidR="006E4E11" w:rsidRDefault="00AE0EAD">
      <w:pPr>
        <w:framePr w:w="4400" w:h="2523" w:wrap="notBeside" w:vAnchor="page" w:hAnchor="page" w:x="6453" w:y="2445"/>
        <w:ind w:left="142"/>
      </w:pPr>
      <w:r>
        <w:t>Till riksdagen</w:t>
      </w:r>
    </w:p>
    <w:p w14:paraId="6BA60D58" w14:textId="77777777" w:rsidR="006E4E11" w:rsidRDefault="00AE0EAD" w:rsidP="00AE0EAD">
      <w:pPr>
        <w:pStyle w:val="RKrubrik"/>
        <w:pBdr>
          <w:bottom w:val="single" w:sz="4" w:space="1" w:color="auto"/>
        </w:pBdr>
        <w:spacing w:before="0" w:after="0"/>
      </w:pPr>
      <w:r>
        <w:t>Svar på fråga 2015/16:1112 av Anders Hanss</w:t>
      </w:r>
      <w:bookmarkStart w:id="0" w:name="_GoBack"/>
      <w:bookmarkEnd w:id="0"/>
      <w:r>
        <w:t xml:space="preserve">on (M) Passhanteringen inom Polismyndigheten </w:t>
      </w:r>
    </w:p>
    <w:p w14:paraId="5C5AC8E0" w14:textId="77777777" w:rsidR="006E4E11" w:rsidRDefault="006E4E11">
      <w:pPr>
        <w:pStyle w:val="RKnormal"/>
      </w:pPr>
    </w:p>
    <w:p w14:paraId="21D92666" w14:textId="77777777" w:rsidR="006E4E11" w:rsidRDefault="00AE0EAD">
      <w:pPr>
        <w:pStyle w:val="RKnormal"/>
      </w:pPr>
      <w:r>
        <w:t xml:space="preserve">Anders Hansson har frågat mig </w:t>
      </w:r>
      <w:r w:rsidR="003C6C14">
        <w:t>hur handläggningstiden ser ut på passexpeditionerna runt om i Sverige, och vilka åtgärder jag ämnar vidta i syfte att säkerställa att pass kan utfärdas i rimlig tid till samtliga av Sveriges invånare.</w:t>
      </w:r>
    </w:p>
    <w:p w14:paraId="22A2D58C" w14:textId="77777777" w:rsidR="00336697" w:rsidRDefault="00336697">
      <w:pPr>
        <w:pStyle w:val="RKnormal"/>
      </w:pPr>
    </w:p>
    <w:p w14:paraId="5BE72211" w14:textId="4983FE3D" w:rsidR="00336697" w:rsidRDefault="00336697">
      <w:pPr>
        <w:pStyle w:val="RKnormal"/>
      </w:pPr>
      <w:r>
        <w:t xml:space="preserve">Under 2015 utfärdades över 1,5 miljoner pass av Polismyndigheten. </w:t>
      </w:r>
      <w:r w:rsidR="00B76D4F">
        <w:t xml:space="preserve">Som Anders Hansson </w:t>
      </w:r>
      <w:r w:rsidR="00E324DA">
        <w:t xml:space="preserve">skriver </w:t>
      </w:r>
      <w:r w:rsidR="00A13EEC">
        <w:t>kan</w:t>
      </w:r>
      <w:r w:rsidR="00B76D4F">
        <w:t xml:space="preserve"> i</w:t>
      </w:r>
      <w:r>
        <w:t xml:space="preserve">nförandet </w:t>
      </w:r>
      <w:r w:rsidR="00A13EEC">
        <w:t xml:space="preserve">i januari 2016 </w:t>
      </w:r>
      <w:r>
        <w:t xml:space="preserve">av id-kontroller från Danmark till Sverige </w:t>
      </w:r>
      <w:r w:rsidR="00A13EEC">
        <w:t>ha</w:t>
      </w:r>
      <w:r>
        <w:t xml:space="preserve"> medfört att fler personer</w:t>
      </w:r>
      <w:r w:rsidR="006D004D">
        <w:t xml:space="preserve"> väljer att </w:t>
      </w:r>
      <w:r w:rsidR="003D65FE">
        <w:t>använda</w:t>
      </w:r>
      <w:r w:rsidR="006D004D">
        <w:t xml:space="preserve"> pass</w:t>
      </w:r>
      <w:r w:rsidR="003D65FE">
        <w:t xml:space="preserve"> </w:t>
      </w:r>
      <w:r w:rsidR="00E324DA">
        <w:t>för att styrka sin identitet</w:t>
      </w:r>
      <w:r w:rsidR="00A13EEC">
        <w:t>.</w:t>
      </w:r>
      <w:r w:rsidR="00B76D4F">
        <w:t xml:space="preserve"> </w:t>
      </w:r>
      <w:r w:rsidR="00E324DA">
        <w:t>Det är inte os</w:t>
      </w:r>
      <w:r w:rsidR="00A13EEC">
        <w:t xml:space="preserve">annolikt </w:t>
      </w:r>
      <w:r w:rsidR="00E324DA">
        <w:t xml:space="preserve">att detta </w:t>
      </w:r>
      <w:r w:rsidR="00A13EEC">
        <w:t xml:space="preserve">har </w:t>
      </w:r>
      <w:r w:rsidR="008C5C94">
        <w:t>ökat trycket på passexpeditionerna</w:t>
      </w:r>
      <w:r w:rsidR="00A13EEC" w:rsidRPr="00A13EEC">
        <w:t xml:space="preserve"> </w:t>
      </w:r>
      <w:r w:rsidR="00A13EEC">
        <w:t>sedan införandet av id-kontrollerna</w:t>
      </w:r>
      <w:r>
        <w:t>.</w:t>
      </w:r>
      <w:r w:rsidR="006D004D">
        <w:t xml:space="preserve"> </w:t>
      </w:r>
    </w:p>
    <w:p w14:paraId="4D12C795" w14:textId="77777777" w:rsidR="008C5C94" w:rsidRDefault="008C5C94">
      <w:pPr>
        <w:pStyle w:val="RKnormal"/>
      </w:pPr>
    </w:p>
    <w:p w14:paraId="647F7E10" w14:textId="1B704E9F" w:rsidR="00336697" w:rsidRDefault="00E324DA">
      <w:pPr>
        <w:pStyle w:val="RKnormal"/>
      </w:pPr>
      <w:r>
        <w:t xml:space="preserve">Det är Polismyndighetens ansvar att se till att handläggningstiderna för pass är rimliga genom att disponera resurser ändamålsenligt och tillhandahålla tekniska lösningar som underlättar och effektiviserar handläggningen. </w:t>
      </w:r>
      <w:r w:rsidR="0089221C">
        <w:t xml:space="preserve"> </w:t>
      </w:r>
      <w:r>
        <w:t>Enligt uppgifter från Polismyndigheten är</w:t>
      </w:r>
      <w:r w:rsidR="00D06FB9">
        <w:t xml:space="preserve"> väntetiderna för passansökan på vissa håll</w:t>
      </w:r>
      <w:r w:rsidR="006D004D">
        <w:t xml:space="preserve"> </w:t>
      </w:r>
      <w:r>
        <w:t xml:space="preserve">i landet </w:t>
      </w:r>
      <w:r w:rsidR="006D004D">
        <w:t>lång</w:t>
      </w:r>
      <w:r w:rsidR="00D06FB9">
        <w:t>a</w:t>
      </w:r>
      <w:r w:rsidR="008C5C94">
        <w:t xml:space="preserve">, </w:t>
      </w:r>
      <w:r w:rsidR="00093FA4">
        <w:t>vilket</w:t>
      </w:r>
      <w:r w:rsidR="00B76D4F">
        <w:t xml:space="preserve"> </w:t>
      </w:r>
      <w:r w:rsidR="00211E80">
        <w:t xml:space="preserve">givetvis </w:t>
      </w:r>
      <w:r w:rsidR="008C5C94">
        <w:t xml:space="preserve">är beklagligt. </w:t>
      </w:r>
    </w:p>
    <w:p w14:paraId="0A140AFA" w14:textId="77777777" w:rsidR="00175B60" w:rsidRDefault="00175B60">
      <w:pPr>
        <w:pStyle w:val="RKnormal"/>
      </w:pPr>
    </w:p>
    <w:p w14:paraId="3DF5C028" w14:textId="761F88E1" w:rsidR="00175B60" w:rsidRDefault="00E324DA">
      <w:pPr>
        <w:pStyle w:val="RKnormal"/>
      </w:pPr>
      <w:r>
        <w:t xml:space="preserve">Jag utgår ifrån att Polismyndigheten vidtar de åtgärder som krävs för att säkerställa att svenska medborgare kan få sina pass inom rimlig tid. </w:t>
      </w:r>
      <w:r w:rsidR="001260BC">
        <w:t xml:space="preserve">Jag </w:t>
      </w:r>
      <w:r w:rsidR="00E26F5C">
        <w:t xml:space="preserve">kommer </w:t>
      </w:r>
      <w:r>
        <w:t xml:space="preserve">fortsatt </w:t>
      </w:r>
      <w:r w:rsidR="00E26F5C">
        <w:t xml:space="preserve">att följa polisens arbete </w:t>
      </w:r>
      <w:r>
        <w:t>i denna fråga.</w:t>
      </w:r>
      <w:r w:rsidR="001E63F2">
        <w:t xml:space="preserve"> </w:t>
      </w:r>
    </w:p>
    <w:p w14:paraId="17D9A63C" w14:textId="77777777" w:rsidR="00AE0EAD" w:rsidRDefault="00AE0EAD">
      <w:pPr>
        <w:pStyle w:val="RKnormal"/>
      </w:pPr>
    </w:p>
    <w:p w14:paraId="13CB0E43" w14:textId="77777777" w:rsidR="00AE0EAD" w:rsidRDefault="00AE0EAD" w:rsidP="00A13E31">
      <w:pPr>
        <w:pStyle w:val="RKnormal"/>
        <w:keepNext/>
      </w:pPr>
      <w:r>
        <w:t>Stockholm den 27 april 2016</w:t>
      </w:r>
    </w:p>
    <w:p w14:paraId="6FEED83C" w14:textId="77777777" w:rsidR="00AE0EAD" w:rsidRDefault="00AE0EAD" w:rsidP="00A13E31">
      <w:pPr>
        <w:pStyle w:val="RKnormal"/>
        <w:keepNext/>
      </w:pPr>
    </w:p>
    <w:p w14:paraId="38EA62F8" w14:textId="77777777" w:rsidR="00AE0EAD" w:rsidRDefault="00AE0EAD" w:rsidP="00A13E31">
      <w:pPr>
        <w:pStyle w:val="RKnormal"/>
        <w:keepNext/>
      </w:pPr>
    </w:p>
    <w:p w14:paraId="12E39099" w14:textId="77777777" w:rsidR="00AE0EAD" w:rsidRDefault="00AE0EAD" w:rsidP="00A13E31">
      <w:pPr>
        <w:pStyle w:val="RKnormal"/>
        <w:keepNext/>
      </w:pPr>
      <w:r>
        <w:t>Anders Ygeman</w:t>
      </w:r>
    </w:p>
    <w:sectPr w:rsidR="00AE0EA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829EC" w14:textId="77777777" w:rsidR="00D72D58" w:rsidRDefault="00D72D58">
      <w:r>
        <w:separator/>
      </w:r>
    </w:p>
  </w:endnote>
  <w:endnote w:type="continuationSeparator" w:id="0">
    <w:p w14:paraId="31F2A6B3" w14:textId="77777777" w:rsidR="00D72D58" w:rsidRDefault="00D7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F0284" w14:textId="77777777" w:rsidR="00D72D58" w:rsidRDefault="00D72D58">
      <w:r>
        <w:separator/>
      </w:r>
    </w:p>
  </w:footnote>
  <w:footnote w:type="continuationSeparator" w:id="0">
    <w:p w14:paraId="1CEF452E" w14:textId="77777777" w:rsidR="00D72D58" w:rsidRDefault="00D72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92D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32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B94275" w14:textId="77777777">
      <w:trPr>
        <w:cantSplit/>
      </w:trPr>
      <w:tc>
        <w:tcPr>
          <w:tcW w:w="3119" w:type="dxa"/>
        </w:tcPr>
        <w:p w14:paraId="081D0BC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5969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2E1A71" w14:textId="77777777" w:rsidR="00E80146" w:rsidRDefault="00E80146">
          <w:pPr>
            <w:pStyle w:val="Sidhuvud"/>
            <w:ind w:right="360"/>
          </w:pPr>
        </w:p>
      </w:tc>
    </w:tr>
  </w:tbl>
  <w:p w14:paraId="0F37617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526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807736" w14:textId="77777777">
      <w:trPr>
        <w:cantSplit/>
      </w:trPr>
      <w:tc>
        <w:tcPr>
          <w:tcW w:w="3119" w:type="dxa"/>
        </w:tcPr>
        <w:p w14:paraId="7F34171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674F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66D82F" w14:textId="77777777" w:rsidR="00E80146" w:rsidRDefault="00E80146">
          <w:pPr>
            <w:pStyle w:val="Sidhuvud"/>
            <w:ind w:right="360"/>
          </w:pPr>
        </w:p>
      </w:tc>
    </w:tr>
  </w:tbl>
  <w:p w14:paraId="516A414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8B336" w14:textId="77777777" w:rsidR="00AE0EAD" w:rsidRDefault="00AE0EA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2F73C4" wp14:editId="47790A0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004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FBDE0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8088A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085D8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36333"/>
    <w:multiLevelType w:val="hybridMultilevel"/>
    <w:tmpl w:val="DE923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A6258"/>
    <w:multiLevelType w:val="hybridMultilevel"/>
    <w:tmpl w:val="07A24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AD"/>
    <w:rsid w:val="0003322B"/>
    <w:rsid w:val="00093FA4"/>
    <w:rsid w:val="001260BC"/>
    <w:rsid w:val="00141BF7"/>
    <w:rsid w:val="00150384"/>
    <w:rsid w:val="00160901"/>
    <w:rsid w:val="00175B60"/>
    <w:rsid w:val="001805B7"/>
    <w:rsid w:val="001E63F2"/>
    <w:rsid w:val="00211E80"/>
    <w:rsid w:val="00252C80"/>
    <w:rsid w:val="00336697"/>
    <w:rsid w:val="00367B1C"/>
    <w:rsid w:val="003C6C14"/>
    <w:rsid w:val="003D65FE"/>
    <w:rsid w:val="003E6CDE"/>
    <w:rsid w:val="00426180"/>
    <w:rsid w:val="00430C34"/>
    <w:rsid w:val="004631E3"/>
    <w:rsid w:val="004A328D"/>
    <w:rsid w:val="00561D52"/>
    <w:rsid w:val="0058762B"/>
    <w:rsid w:val="006534BD"/>
    <w:rsid w:val="006D004D"/>
    <w:rsid w:val="006E4E11"/>
    <w:rsid w:val="007242A3"/>
    <w:rsid w:val="007A6855"/>
    <w:rsid w:val="007F0403"/>
    <w:rsid w:val="0089221C"/>
    <w:rsid w:val="008C5C94"/>
    <w:rsid w:val="0092027A"/>
    <w:rsid w:val="00955E31"/>
    <w:rsid w:val="00992E72"/>
    <w:rsid w:val="00A13E31"/>
    <w:rsid w:val="00A13EEC"/>
    <w:rsid w:val="00A84D0A"/>
    <w:rsid w:val="00A910FE"/>
    <w:rsid w:val="00AE0EAD"/>
    <w:rsid w:val="00AF26D1"/>
    <w:rsid w:val="00B043C1"/>
    <w:rsid w:val="00B76D4F"/>
    <w:rsid w:val="00D06FB9"/>
    <w:rsid w:val="00D133D7"/>
    <w:rsid w:val="00D5179E"/>
    <w:rsid w:val="00D72D58"/>
    <w:rsid w:val="00D75C9A"/>
    <w:rsid w:val="00E26F5C"/>
    <w:rsid w:val="00E324DA"/>
    <w:rsid w:val="00E36188"/>
    <w:rsid w:val="00E80146"/>
    <w:rsid w:val="00E904D0"/>
    <w:rsid w:val="00EC25F9"/>
    <w:rsid w:val="00ED4F59"/>
    <w:rsid w:val="00ED583F"/>
    <w:rsid w:val="00F43848"/>
    <w:rsid w:val="00F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7B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0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0EA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30C3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0C3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0C3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0C3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0C3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0E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0EA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30C3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30C3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30C3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30C3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30C3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aed7d7cd-564c-4c36-a4ba-2a603f90e408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FWTQ6V37SVZC-1-2178</_dlc_DocId>
    <_dlc_DocIdUrl xmlns="5429eb68-8afa-474e-a293-a9fa933f1d84">
      <Url>http://rkdhs-ju/enhet/polis/_layouts/DocIdRedir.aspx?ID=FWTQ6V37SVZC-1-2178</Url>
      <Description>FWTQ6V37SVZC-1-2178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F6697-8BB9-44B9-9FD3-5232CBA13086}"/>
</file>

<file path=customXml/itemProps2.xml><?xml version="1.0" encoding="utf-8"?>
<ds:datastoreItem xmlns:ds="http://schemas.openxmlformats.org/officeDocument/2006/customXml" ds:itemID="{3AE5C22F-DA76-4A0B-ADC2-CF6C2DF03137}"/>
</file>

<file path=customXml/itemProps3.xml><?xml version="1.0" encoding="utf-8"?>
<ds:datastoreItem xmlns:ds="http://schemas.openxmlformats.org/officeDocument/2006/customXml" ds:itemID="{D353CC81-A00B-48FA-8476-AC756C775046}"/>
</file>

<file path=customXml/itemProps4.xml><?xml version="1.0" encoding="utf-8"?>
<ds:datastoreItem xmlns:ds="http://schemas.openxmlformats.org/officeDocument/2006/customXml" ds:itemID="{3AE5C22F-DA76-4A0B-ADC2-CF6C2DF03137}"/>
</file>

<file path=customXml/itemProps5.xml><?xml version="1.0" encoding="utf-8"?>
<ds:datastoreItem xmlns:ds="http://schemas.openxmlformats.org/officeDocument/2006/customXml" ds:itemID="{8F498AB4-DE4D-448F-97E1-A9467E9549EC}"/>
</file>

<file path=customXml/itemProps6.xml><?xml version="1.0" encoding="utf-8"?>
<ds:datastoreItem xmlns:ds="http://schemas.openxmlformats.org/officeDocument/2006/customXml" ds:itemID="{D353CC81-A00B-48FA-8476-AC756C775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Dahl</dc:creator>
  <cp:lastModifiedBy>Anna Dahl</cp:lastModifiedBy>
  <cp:revision>3</cp:revision>
  <cp:lastPrinted>2000-01-21T12:02:00Z</cp:lastPrinted>
  <dcterms:created xsi:type="dcterms:W3CDTF">2016-04-21T10:40:00Z</dcterms:created>
  <dcterms:modified xsi:type="dcterms:W3CDTF">2016-04-21T10:42:00Z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069fcb12-ef20-4ed0-a35f-4b660bad06e4</vt:lpwstr>
  </property>
</Properties>
</file>