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435444">
        <w:tc>
          <w:tcPr>
            <w:tcW w:w="2268" w:type="dxa"/>
          </w:tcPr>
          <w:p w:rsidR="006E4E11" w:rsidRPr="00435444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435444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435444">
        <w:tc>
          <w:tcPr>
            <w:tcW w:w="2268" w:type="dxa"/>
          </w:tcPr>
          <w:p w:rsidR="006E4E11" w:rsidRPr="00435444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Pr="00435444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435444">
        <w:tc>
          <w:tcPr>
            <w:tcW w:w="3402" w:type="dxa"/>
            <w:gridSpan w:val="2"/>
          </w:tcPr>
          <w:p w:rsidR="006E4E11" w:rsidRPr="00435444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435444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435444">
        <w:tc>
          <w:tcPr>
            <w:tcW w:w="2268" w:type="dxa"/>
          </w:tcPr>
          <w:p w:rsidR="006E4E11" w:rsidRPr="00435444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435444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435444">
        <w:tc>
          <w:tcPr>
            <w:tcW w:w="2268" w:type="dxa"/>
          </w:tcPr>
          <w:p w:rsidR="006E4E11" w:rsidRPr="00435444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435444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435444">
        <w:trPr>
          <w:trHeight w:val="284"/>
        </w:trPr>
        <w:tc>
          <w:tcPr>
            <w:tcW w:w="4911" w:type="dxa"/>
          </w:tcPr>
          <w:p w:rsidR="006E4E11" w:rsidRPr="00435444" w:rsidRDefault="0043544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435444"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:rsidRPr="00435444">
        <w:trPr>
          <w:trHeight w:val="284"/>
        </w:trPr>
        <w:tc>
          <w:tcPr>
            <w:tcW w:w="4911" w:type="dxa"/>
          </w:tcPr>
          <w:p w:rsidR="006E4E11" w:rsidRPr="00435444" w:rsidRDefault="00435444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435444">
              <w:rPr>
                <w:bCs/>
                <w:iCs/>
              </w:rPr>
              <w:t>Utrikesministern</w:t>
            </w:r>
          </w:p>
        </w:tc>
      </w:tr>
      <w:tr w:rsidR="006E4E11" w:rsidRPr="00435444">
        <w:trPr>
          <w:trHeight w:val="284"/>
        </w:trPr>
        <w:tc>
          <w:tcPr>
            <w:tcW w:w="4911" w:type="dxa"/>
          </w:tcPr>
          <w:p w:rsidR="006E4E11" w:rsidRPr="0043544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35444">
        <w:trPr>
          <w:trHeight w:val="284"/>
        </w:trPr>
        <w:tc>
          <w:tcPr>
            <w:tcW w:w="4911" w:type="dxa"/>
          </w:tcPr>
          <w:p w:rsidR="006E4E11" w:rsidRPr="0043544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35444">
        <w:trPr>
          <w:trHeight w:val="284"/>
        </w:trPr>
        <w:tc>
          <w:tcPr>
            <w:tcW w:w="4911" w:type="dxa"/>
          </w:tcPr>
          <w:p w:rsidR="006E4E11" w:rsidRPr="0043544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35444">
        <w:trPr>
          <w:trHeight w:val="284"/>
        </w:trPr>
        <w:tc>
          <w:tcPr>
            <w:tcW w:w="4911" w:type="dxa"/>
          </w:tcPr>
          <w:p w:rsidR="006E4E11" w:rsidRPr="0043544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35444">
        <w:trPr>
          <w:trHeight w:val="284"/>
        </w:trPr>
        <w:tc>
          <w:tcPr>
            <w:tcW w:w="4911" w:type="dxa"/>
          </w:tcPr>
          <w:p w:rsidR="006E4E11" w:rsidRPr="00DB2E85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435444">
        <w:trPr>
          <w:trHeight w:val="284"/>
        </w:trPr>
        <w:tc>
          <w:tcPr>
            <w:tcW w:w="4911" w:type="dxa"/>
          </w:tcPr>
          <w:p w:rsidR="006E4E11" w:rsidRPr="00C0538A" w:rsidRDefault="006E4E11" w:rsidP="00DB2E85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435444">
        <w:trPr>
          <w:trHeight w:val="284"/>
        </w:trPr>
        <w:tc>
          <w:tcPr>
            <w:tcW w:w="4911" w:type="dxa"/>
          </w:tcPr>
          <w:p w:rsidR="00C0538A" w:rsidRPr="00C0538A" w:rsidRDefault="00C0538A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:rsidR="006E4E11" w:rsidRDefault="00435444">
      <w:pPr>
        <w:framePr w:w="4400" w:h="2523" w:wrap="notBeside" w:vAnchor="page" w:hAnchor="page" w:x="6453" w:y="2445"/>
        <w:ind w:left="142"/>
      </w:pPr>
      <w:r w:rsidRPr="00435444">
        <w:t>Till riksdagen</w:t>
      </w:r>
    </w:p>
    <w:p w:rsidR="00DB2E85" w:rsidRDefault="00DB2E85">
      <w:pPr>
        <w:framePr w:w="4400" w:h="2523" w:wrap="notBeside" w:vAnchor="page" w:hAnchor="page" w:x="6453" w:y="2445"/>
        <w:ind w:left="142"/>
      </w:pPr>
    </w:p>
    <w:p w:rsidR="00DB2E85" w:rsidRDefault="00DB2E85">
      <w:pPr>
        <w:framePr w:w="4400" w:h="2523" w:wrap="notBeside" w:vAnchor="page" w:hAnchor="page" w:x="6453" w:y="2445"/>
        <w:ind w:left="142"/>
      </w:pPr>
    </w:p>
    <w:p w:rsidR="00FC5641" w:rsidRDefault="00FC5641" w:rsidP="00435444">
      <w:pPr>
        <w:pStyle w:val="RKrubrik"/>
        <w:pBdr>
          <w:bottom w:val="single" w:sz="4" w:space="1" w:color="auto"/>
        </w:pBdr>
        <w:spacing w:before="0" w:after="0"/>
      </w:pPr>
    </w:p>
    <w:p w:rsidR="00FC5641" w:rsidRDefault="00FC5641" w:rsidP="00435444">
      <w:pPr>
        <w:pStyle w:val="RKrubrik"/>
        <w:pBdr>
          <w:bottom w:val="single" w:sz="4" w:space="1" w:color="auto"/>
        </w:pBdr>
        <w:spacing w:before="0" w:after="0"/>
      </w:pPr>
    </w:p>
    <w:p w:rsidR="006E4E11" w:rsidRPr="00435444" w:rsidRDefault="00435444" w:rsidP="00435444">
      <w:pPr>
        <w:pStyle w:val="RKrubrik"/>
        <w:pBdr>
          <w:bottom w:val="single" w:sz="4" w:space="1" w:color="auto"/>
        </w:pBdr>
        <w:spacing w:before="0" w:after="0"/>
      </w:pPr>
      <w:r w:rsidRPr="00435444">
        <w:t>Svar på fråga 2014/15:21 av Robert Hannah (FP) Erkännande av folkmordet seyfo</w:t>
      </w:r>
    </w:p>
    <w:p w:rsidR="006E4E11" w:rsidRPr="00435444" w:rsidRDefault="006E4E11">
      <w:pPr>
        <w:pStyle w:val="RKnormal"/>
      </w:pPr>
    </w:p>
    <w:p w:rsidR="006F16C0" w:rsidRPr="00DB2E85" w:rsidRDefault="0046089E" w:rsidP="00DB2E85">
      <w:pPr>
        <w:pStyle w:val="RKnormal"/>
      </w:pPr>
      <w:r w:rsidRPr="00DB2E85">
        <w:t xml:space="preserve">Robert Hannah har frågat mig hur regeringen avser följa upp riksdagens </w:t>
      </w:r>
      <w:r w:rsidR="000274B1" w:rsidRPr="00DB2E85">
        <w:t>tillkännagivande</w:t>
      </w:r>
      <w:r w:rsidRPr="00DB2E85">
        <w:t xml:space="preserve"> i skrivelse 2009/10:206. </w:t>
      </w:r>
    </w:p>
    <w:p w:rsidR="006F16C0" w:rsidRPr="00DB2E85" w:rsidRDefault="006F16C0" w:rsidP="00DB2E85">
      <w:pPr>
        <w:pStyle w:val="RKnormal"/>
      </w:pPr>
    </w:p>
    <w:p w:rsidR="00845B0C" w:rsidRDefault="006F16C0" w:rsidP="00DB2E85">
      <w:pPr>
        <w:pStyle w:val="RKnormal"/>
      </w:pPr>
      <w:r w:rsidRPr="00DB2E85">
        <w:t xml:space="preserve">Det är väsentligt att denna fråga hanteras ansvarsfullt och på ett sätt </w:t>
      </w:r>
    </w:p>
    <w:p w:rsidR="006F16C0" w:rsidRPr="00DB2E85" w:rsidRDefault="006F16C0" w:rsidP="00DB2E85">
      <w:pPr>
        <w:pStyle w:val="RKnormal"/>
      </w:pPr>
      <w:bookmarkStart w:id="0" w:name="_GoBack"/>
      <w:bookmarkEnd w:id="0"/>
      <w:r w:rsidRPr="00DB2E85">
        <w:t xml:space="preserve">som främjar en hållbar utveckling i regionen. </w:t>
      </w:r>
    </w:p>
    <w:p w:rsidR="006F16C0" w:rsidRPr="00DB2E85" w:rsidRDefault="006F16C0" w:rsidP="00DB2E85">
      <w:pPr>
        <w:pStyle w:val="RKnormal"/>
      </w:pPr>
    </w:p>
    <w:p w:rsidR="00A227EC" w:rsidRDefault="006F16C0" w:rsidP="00DB2E85">
      <w:pPr>
        <w:pStyle w:val="RKnormal"/>
      </w:pPr>
      <w:r w:rsidRPr="00DB2E85">
        <w:t>Ett erkännande i modern tid av ett historiskt folkmord måste prövas noga och omsorgsfullt</w:t>
      </w:r>
      <w:r w:rsidR="00617ECF">
        <w:t>.</w:t>
      </w:r>
      <w:r w:rsidRPr="00DB2E85">
        <w:t xml:space="preserve"> Regeringen avser att noggrant undersöka de politiska och</w:t>
      </w:r>
      <w:r w:rsidR="00617ECF">
        <w:t xml:space="preserve"> folkrättsliga aspekterna av frågan</w:t>
      </w:r>
      <w:r w:rsidRPr="00DB2E85">
        <w:t>.</w:t>
      </w:r>
    </w:p>
    <w:p w:rsidR="00845B0C" w:rsidRPr="00DB2E85" w:rsidRDefault="00845B0C" w:rsidP="00DB2E85">
      <w:pPr>
        <w:pStyle w:val="RKnormal"/>
      </w:pPr>
    </w:p>
    <w:p w:rsidR="00845B0C" w:rsidRDefault="00A333A5" w:rsidP="00DB2E85">
      <w:pPr>
        <w:pStyle w:val="RKnormal"/>
      </w:pPr>
      <w:r w:rsidRPr="00DB2E85">
        <w:t xml:space="preserve">Regeringen </w:t>
      </w:r>
      <w:r w:rsidR="000B5C45" w:rsidRPr="00DB2E85">
        <w:t>uppmuntra</w:t>
      </w:r>
      <w:r w:rsidR="00123C48" w:rsidRPr="00DB2E85">
        <w:t>r</w:t>
      </w:r>
      <w:r w:rsidR="00A227EC" w:rsidRPr="00DB2E85">
        <w:t xml:space="preserve"> en öppen genomlysning och bearbetning </w:t>
      </w:r>
    </w:p>
    <w:p w:rsidR="00A333A5" w:rsidRPr="00DB2E85" w:rsidRDefault="00A227EC" w:rsidP="00DB2E85">
      <w:pPr>
        <w:pStyle w:val="RKnormal"/>
      </w:pPr>
      <w:r w:rsidRPr="00DB2E85">
        <w:t xml:space="preserve">av </w:t>
      </w:r>
      <w:r w:rsidR="00C45CB5" w:rsidRPr="00DB2E85">
        <w:t>viktiga historiska händelser</w:t>
      </w:r>
      <w:r w:rsidR="00A333A5" w:rsidRPr="00DB2E85">
        <w:t xml:space="preserve"> för att kunna bidra </w:t>
      </w:r>
      <w:r w:rsidR="00923A8D" w:rsidRPr="00DB2E85">
        <w:t xml:space="preserve">till </w:t>
      </w:r>
      <w:r w:rsidR="00A333A5" w:rsidRPr="00DB2E85">
        <w:t xml:space="preserve">försoning och </w:t>
      </w:r>
      <w:r w:rsidR="00923A8D" w:rsidRPr="00DB2E85">
        <w:t>historisk upprättelse</w:t>
      </w:r>
      <w:r w:rsidR="00123C48" w:rsidRPr="00DB2E85">
        <w:t xml:space="preserve">. </w:t>
      </w:r>
      <w:bookmarkStart w:id="1" w:name="_MailOriginal"/>
      <w:r w:rsidR="00A333A5" w:rsidRPr="00DB2E85">
        <w:t xml:space="preserve">Vi </w:t>
      </w:r>
      <w:r w:rsidR="00123C48" w:rsidRPr="00DB2E85">
        <w:t xml:space="preserve">välkomnar </w:t>
      </w:r>
      <w:r w:rsidR="00D56372" w:rsidRPr="00DB2E85">
        <w:t>en levande</w:t>
      </w:r>
      <w:r w:rsidR="00A333A5" w:rsidRPr="00DB2E85">
        <w:t xml:space="preserve"> debatt, </w:t>
      </w:r>
      <w:r w:rsidR="00D56372" w:rsidRPr="00DB2E85">
        <w:t>öppen</w:t>
      </w:r>
      <w:r w:rsidR="00A333A5" w:rsidRPr="00DB2E85">
        <w:t xml:space="preserve"> för internationella forskningsrön</w:t>
      </w:r>
      <w:r w:rsidR="00D56372" w:rsidRPr="00DB2E85">
        <w:t xml:space="preserve"> och utan censur</w:t>
      </w:r>
      <w:r w:rsidR="00123C48" w:rsidRPr="00DB2E85">
        <w:t>.</w:t>
      </w:r>
    </w:p>
    <w:p w:rsidR="00923A8D" w:rsidRPr="00DB2E85" w:rsidRDefault="00923A8D" w:rsidP="00DB2E85">
      <w:pPr>
        <w:pStyle w:val="RKnormal"/>
      </w:pPr>
    </w:p>
    <w:bookmarkEnd w:id="1"/>
    <w:p w:rsidR="0046089E" w:rsidRPr="00DB2E85" w:rsidRDefault="0046089E" w:rsidP="00DB2E85">
      <w:pPr>
        <w:pStyle w:val="RKnormal"/>
      </w:pPr>
      <w:r w:rsidRPr="00DB2E85">
        <w:t xml:space="preserve">Stockholm den </w:t>
      </w:r>
      <w:r w:rsidR="00DB2E85">
        <w:t xml:space="preserve">31 </w:t>
      </w:r>
      <w:r w:rsidRPr="00DB2E85">
        <w:t>oktober 2014</w:t>
      </w:r>
    </w:p>
    <w:p w:rsidR="0046089E" w:rsidRDefault="0046089E" w:rsidP="00DB2E85">
      <w:pPr>
        <w:pStyle w:val="RKnormal"/>
      </w:pPr>
    </w:p>
    <w:p w:rsidR="00845B0C" w:rsidRPr="00DB2E85" w:rsidRDefault="00845B0C" w:rsidP="00DB2E85">
      <w:pPr>
        <w:pStyle w:val="RKnormal"/>
      </w:pPr>
    </w:p>
    <w:p w:rsidR="00B03684" w:rsidRPr="00DB2E85" w:rsidRDefault="00B03684" w:rsidP="00DB2E85">
      <w:pPr>
        <w:pStyle w:val="RKnormal"/>
      </w:pPr>
    </w:p>
    <w:p w:rsidR="0046089E" w:rsidRPr="00DB2E85" w:rsidRDefault="0046089E" w:rsidP="00DB2E85">
      <w:pPr>
        <w:pStyle w:val="RKnormal"/>
      </w:pPr>
      <w:r w:rsidRPr="00DB2E85">
        <w:t>Margot Wallström</w:t>
      </w:r>
    </w:p>
    <w:sectPr w:rsidR="0046089E" w:rsidRPr="00DB2E85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444" w:rsidRDefault="00435444">
      <w:r>
        <w:separator/>
      </w:r>
    </w:p>
  </w:endnote>
  <w:endnote w:type="continuationSeparator" w:id="0">
    <w:p w:rsidR="00435444" w:rsidRDefault="0043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444" w:rsidRDefault="00435444">
      <w:r>
        <w:separator/>
      </w:r>
    </w:p>
  </w:footnote>
  <w:footnote w:type="continuationSeparator" w:id="0">
    <w:p w:rsidR="00435444" w:rsidRDefault="00435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F16C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444" w:rsidRDefault="003D752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59AF3D3" wp14:editId="24888B3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444"/>
    <w:rsid w:val="000150EC"/>
    <w:rsid w:val="000274B1"/>
    <w:rsid w:val="000B5C45"/>
    <w:rsid w:val="00123C48"/>
    <w:rsid w:val="00150384"/>
    <w:rsid w:val="00160901"/>
    <w:rsid w:val="001805B7"/>
    <w:rsid w:val="002219F8"/>
    <w:rsid w:val="00367B1C"/>
    <w:rsid w:val="00394CEE"/>
    <w:rsid w:val="003D7529"/>
    <w:rsid w:val="003E6788"/>
    <w:rsid w:val="00426116"/>
    <w:rsid w:val="00435444"/>
    <w:rsid w:val="0046089E"/>
    <w:rsid w:val="004A328D"/>
    <w:rsid w:val="004F4993"/>
    <w:rsid w:val="00560023"/>
    <w:rsid w:val="00566526"/>
    <w:rsid w:val="0058762B"/>
    <w:rsid w:val="00593DB7"/>
    <w:rsid w:val="00617ECF"/>
    <w:rsid w:val="00685D56"/>
    <w:rsid w:val="006E4E11"/>
    <w:rsid w:val="006F16C0"/>
    <w:rsid w:val="006F48D4"/>
    <w:rsid w:val="007242A3"/>
    <w:rsid w:val="007A6855"/>
    <w:rsid w:val="00845B0C"/>
    <w:rsid w:val="008742CD"/>
    <w:rsid w:val="0092027A"/>
    <w:rsid w:val="00923A8D"/>
    <w:rsid w:val="00933BB8"/>
    <w:rsid w:val="00955E31"/>
    <w:rsid w:val="00992E72"/>
    <w:rsid w:val="00A227EC"/>
    <w:rsid w:val="00A333A5"/>
    <w:rsid w:val="00AF26D1"/>
    <w:rsid w:val="00B03684"/>
    <w:rsid w:val="00B6547D"/>
    <w:rsid w:val="00BC043C"/>
    <w:rsid w:val="00BF6C80"/>
    <w:rsid w:val="00C0538A"/>
    <w:rsid w:val="00C45CB5"/>
    <w:rsid w:val="00C73AD7"/>
    <w:rsid w:val="00CD3025"/>
    <w:rsid w:val="00CF7C3F"/>
    <w:rsid w:val="00D133D7"/>
    <w:rsid w:val="00D14343"/>
    <w:rsid w:val="00D23780"/>
    <w:rsid w:val="00D56372"/>
    <w:rsid w:val="00DB2E85"/>
    <w:rsid w:val="00DE6E93"/>
    <w:rsid w:val="00E80146"/>
    <w:rsid w:val="00E87798"/>
    <w:rsid w:val="00E904D0"/>
    <w:rsid w:val="00EC25F9"/>
    <w:rsid w:val="00ED583F"/>
    <w:rsid w:val="00ED5CCC"/>
    <w:rsid w:val="00F73FC5"/>
    <w:rsid w:val="00FC5641"/>
    <w:rsid w:val="00FD5395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94C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4CEE"/>
    <w:rPr>
      <w:rFonts w:ascii="Tahoma" w:hAnsi="Tahoma" w:cs="Tahoma"/>
      <w:sz w:val="16"/>
      <w:szCs w:val="16"/>
      <w:lang w:eastAsia="en-US"/>
    </w:rPr>
  </w:style>
  <w:style w:type="paragraph" w:customStyle="1" w:styleId="rknormal0">
    <w:name w:val="rknormal"/>
    <w:basedOn w:val="Normal"/>
    <w:rsid w:val="0046089E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  <w:style w:type="character" w:styleId="Kommentarsreferens">
    <w:name w:val="annotation reference"/>
    <w:basedOn w:val="Standardstycketeckensnitt"/>
    <w:rsid w:val="00ED5CCC"/>
    <w:rPr>
      <w:sz w:val="16"/>
      <w:szCs w:val="16"/>
    </w:rPr>
  </w:style>
  <w:style w:type="paragraph" w:styleId="Kommentarer">
    <w:name w:val="annotation text"/>
    <w:basedOn w:val="Normal"/>
    <w:link w:val="KommentarerChar"/>
    <w:rsid w:val="00ED5CC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D5CC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D5CC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D5CCC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94C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4CEE"/>
    <w:rPr>
      <w:rFonts w:ascii="Tahoma" w:hAnsi="Tahoma" w:cs="Tahoma"/>
      <w:sz w:val="16"/>
      <w:szCs w:val="16"/>
      <w:lang w:eastAsia="en-US"/>
    </w:rPr>
  </w:style>
  <w:style w:type="paragraph" w:customStyle="1" w:styleId="rknormal0">
    <w:name w:val="rknormal"/>
    <w:basedOn w:val="Normal"/>
    <w:rsid w:val="0046089E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  <w:style w:type="character" w:styleId="Kommentarsreferens">
    <w:name w:val="annotation reference"/>
    <w:basedOn w:val="Standardstycketeckensnitt"/>
    <w:rsid w:val="00ED5CCC"/>
    <w:rPr>
      <w:sz w:val="16"/>
      <w:szCs w:val="16"/>
    </w:rPr>
  </w:style>
  <w:style w:type="paragraph" w:styleId="Kommentarer">
    <w:name w:val="annotation text"/>
    <w:basedOn w:val="Normal"/>
    <w:link w:val="KommentarerChar"/>
    <w:rsid w:val="00ED5CC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D5CC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D5CC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D5CCC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9681a380-86a2-4a9e-ab30-22244308f74e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F16646-35A5-42C4-8010-E934D0289F9B}"/>
</file>

<file path=customXml/itemProps2.xml><?xml version="1.0" encoding="utf-8"?>
<ds:datastoreItem xmlns:ds="http://schemas.openxmlformats.org/officeDocument/2006/customXml" ds:itemID="{95E25820-DCCB-45BB-85F6-82A76DD6D433}"/>
</file>

<file path=customXml/itemProps3.xml><?xml version="1.0" encoding="utf-8"?>
<ds:datastoreItem xmlns:ds="http://schemas.openxmlformats.org/officeDocument/2006/customXml" ds:itemID="{FFE00316-0CC2-4B8C-80E6-DAE253CE17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Yazgan Stålbo</dc:creator>
  <cp:lastModifiedBy>Inga Holm</cp:lastModifiedBy>
  <cp:revision>4</cp:revision>
  <cp:lastPrinted>2014-10-29T15:50:00Z</cp:lastPrinted>
  <dcterms:created xsi:type="dcterms:W3CDTF">2014-10-30T16:06:00Z</dcterms:created>
  <dcterms:modified xsi:type="dcterms:W3CDTF">2014-10-31T09:11:00Z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