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7D26" w:rsidRPr="001159EA" w:rsidRDefault="00F37D26">
      <w:pPr>
        <w:pStyle w:val="Frslagsrubrik"/>
      </w:pPr>
      <w:r w:rsidRPr="001159EA">
        <w:t>Förslag till riksdagsbeslut</w:t>
      </w:r>
    </w:p>
    <w:p w:rsidR="00F37D26" w:rsidRPr="001159EA" w:rsidRDefault="00F37D26">
      <w:pPr>
        <w:pStyle w:val="Hemstlatt"/>
      </w:pPr>
      <w:r w:rsidRPr="001159EA">
        <w:t>Riksdagen tillkännager för regeringen som sin mening vad som anförs i motionen om bidrag för resekostnader inom ungdomsidro</w:t>
      </w:r>
      <w:r w:rsidRPr="001159EA">
        <w:t>t</w:t>
      </w:r>
      <w:r w:rsidRPr="001159EA">
        <w:t>ten.</w:t>
      </w:r>
    </w:p>
    <w:p w:rsidR="00F37D26" w:rsidRPr="001159EA" w:rsidRDefault="00F37D26">
      <w:pPr>
        <w:pStyle w:val="Rubrik1"/>
      </w:pPr>
      <w:r w:rsidRPr="001159EA">
        <w:t>Motivering</w:t>
      </w:r>
    </w:p>
    <w:p w:rsidR="00F37D26" w:rsidRPr="001159EA" w:rsidRDefault="00F37D26">
      <w:r w:rsidRPr="001159EA">
        <w:t>Ungdomsidrotten är av utomordentligt stor betydelse för Sverige och svensk ungdom. Idrottsklubbar över hela landet samlar dagligen massor av ungdomar för att utöva sin speciella idrott. Det är bra för de enskilda ungdomarna och för samhället. Inte minst viktigt är det faktum att ungdomar rör sig och dä</w:t>
      </w:r>
      <w:r w:rsidRPr="001159EA">
        <w:t>r</w:t>
      </w:r>
      <w:r w:rsidRPr="001159EA">
        <w:t>med ger sig själva chansen till ett bättre liv. Det är dessutom visat att ungd</w:t>
      </w:r>
      <w:r w:rsidRPr="001159EA">
        <w:t>o</w:t>
      </w:r>
      <w:r w:rsidRPr="001159EA">
        <w:t>mar som rör sig fysiskt klarar skolan bättre och därmed har större chanser senare i livet.</w:t>
      </w:r>
    </w:p>
    <w:p w:rsidR="00F37D26" w:rsidRPr="001159EA" w:rsidRDefault="00F37D26">
      <w:pPr>
        <w:pStyle w:val="Normaltindrag"/>
      </w:pPr>
      <w:r w:rsidRPr="001159EA">
        <w:t>En viktig faktor för att stimulera detta är möjligheten till utbyte i t.ex. la</w:t>
      </w:r>
      <w:r w:rsidRPr="001159EA">
        <w:t>g</w:t>
      </w:r>
      <w:r w:rsidRPr="001159EA">
        <w:t>idrotter med andra klubbar i form av seriespel eller i individuella idrotter i form av olika tävlingstillfällen med fler deltagare än från den egna klubben. Det har nu visat sig att klubbar som har sin verksamhet i inlandet, i malmfä</w:t>
      </w:r>
      <w:r w:rsidRPr="001159EA">
        <w:t>l</w:t>
      </w:r>
      <w:r w:rsidRPr="001159EA">
        <w:t>ten eller på andra glest befolkade ställen tvekar inför möjligheten att delta i dessa samlingar och seriespel. De kan ofta inte delta eftersom resekostnade</w:t>
      </w:r>
      <w:r w:rsidRPr="001159EA">
        <w:t>r</w:t>
      </w:r>
      <w:r w:rsidRPr="001159EA">
        <w:t>na är för höga. När pengar fördelas från samhället till idrotten borde det dä</w:t>
      </w:r>
      <w:r w:rsidRPr="001159EA">
        <w:t>r</w:t>
      </w:r>
      <w:r w:rsidRPr="001159EA">
        <w:t>för vara ett krav att Sverige ska vara ”run</w:t>
      </w:r>
      <w:r w:rsidRPr="001159EA">
        <w:t>t”, det vill säga att resekostnade</w:t>
      </w:r>
      <w:r w:rsidRPr="001159EA">
        <w:t>r</w:t>
      </w:r>
      <w:r w:rsidRPr="001159EA">
        <w:t>na ska kompenseras för de föreningar som har höga sådana. Vi fördelar betyda</w:t>
      </w:r>
      <w:r w:rsidRPr="001159EA">
        <w:t>n</w:t>
      </w:r>
      <w:r w:rsidRPr="001159EA">
        <w:t>de budgetbelopp till idrotten från staten och då måste kravet från staten vara att alla ska vara med.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59EA">
        <w:trPr>
          <w:cantSplit/>
        </w:trPr>
        <w:tc>
          <w:tcPr>
            <w:tcW w:w="3046" w:type="dxa"/>
          </w:tcPr>
          <w:p w:rsidR="00F37D26" w:rsidRPr="001159EA" w:rsidRDefault="00F37D26">
            <w:pPr>
              <w:pStyle w:val="UnderskriftDatum"/>
              <w:spacing w:before="240"/>
            </w:pPr>
            <w:r w:rsidRPr="001159EA">
              <w:lastRenderedPageBreak/>
              <w:t>Stockholm den 22 september 2011</w:t>
            </w:r>
          </w:p>
        </w:tc>
        <w:tc>
          <w:tcPr>
            <w:tcW w:w="3047" w:type="dxa"/>
          </w:tcPr>
          <w:p w:rsidR="00F37D26" w:rsidRPr="001159EA" w:rsidRDefault="00F37D26">
            <w:pPr>
              <w:pStyle w:val="Underskrifter"/>
              <w:spacing w:before="240"/>
            </w:pPr>
          </w:p>
        </w:tc>
      </w:tr>
      <w:tr w:rsidR="00000000" w:rsidRPr="001159EA">
        <w:trPr>
          <w:cantSplit/>
        </w:trPr>
        <w:tc>
          <w:tcPr>
            <w:tcW w:w="3046" w:type="dxa"/>
          </w:tcPr>
          <w:p w:rsidR="00F37D26" w:rsidRPr="001159EA" w:rsidRDefault="00F37D26">
            <w:pPr>
              <w:pStyle w:val="Underskrifter"/>
            </w:pPr>
            <w:r w:rsidRPr="001159EA">
              <w:t>Leif Pettersson (S)</w:t>
            </w:r>
          </w:p>
        </w:tc>
        <w:tc>
          <w:tcPr>
            <w:tcW w:w="3046" w:type="dxa"/>
          </w:tcPr>
          <w:p w:rsidR="00F37D26" w:rsidRPr="001159EA" w:rsidRDefault="00F37D26">
            <w:pPr>
              <w:pStyle w:val="Underskrifter"/>
            </w:pPr>
            <w:r w:rsidRPr="001159EA">
              <w:t>Sven-Erik Bucht (S)</w:t>
            </w:r>
          </w:p>
        </w:tc>
      </w:tr>
    </w:tbl>
    <w:p w:rsidR="00F37D26" w:rsidRPr="001159EA" w:rsidRDefault="00F37D26">
      <w:pPr>
        <w:pStyle w:val="Normaltindrag"/>
      </w:pPr>
    </w:p>
    <w:sectPr w:rsidR="00F37D26" w:rsidRPr="001159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7D26" w:rsidRPr="001159EA" w:rsidRDefault="00F37D26">
      <w:r w:rsidRPr="001159EA">
        <w:separator/>
      </w:r>
    </w:p>
  </w:endnote>
  <w:endnote w:type="continuationSeparator" w:id="0">
    <w:p w:rsidR="00F37D26" w:rsidRPr="001159EA" w:rsidRDefault="00F37D26">
      <w:r w:rsidRPr="001159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D26" w:rsidRPr="001159EA" w:rsidRDefault="001159EA">
    <w:pPr>
      <w:pStyle w:val="Sidfot"/>
    </w:pPr>
    <w:r w:rsidRPr="001159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03351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D26" w:rsidRDefault="00F37D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7D26" w:rsidRDefault="00F37D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D26" w:rsidRPr="001159EA" w:rsidRDefault="001159EA">
    <w:pPr>
      <w:pStyle w:val="Sidfot"/>
    </w:pPr>
    <w:r w:rsidRPr="001159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0846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D26" w:rsidRDefault="00F37D2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7D26" w:rsidRDefault="00F37D2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D26" w:rsidRPr="001159EA" w:rsidRDefault="001159EA">
    <w:pPr>
      <w:pStyle w:val="Sidfot"/>
    </w:pPr>
    <w:r w:rsidRPr="001159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0580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D26" w:rsidRDefault="00F37D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7D26" w:rsidRDefault="00F37D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7D26" w:rsidRPr="001159EA" w:rsidRDefault="00F37D26">
      <w:r w:rsidRPr="001159EA">
        <w:separator/>
      </w:r>
    </w:p>
  </w:footnote>
  <w:footnote w:type="continuationSeparator" w:id="0">
    <w:p w:rsidR="00F37D26" w:rsidRPr="001159EA" w:rsidRDefault="00F37D26">
      <w:r w:rsidRPr="001159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D26" w:rsidRPr="001159EA" w:rsidRDefault="001159EA">
    <w:pPr>
      <w:pStyle w:val="Sidhuvud"/>
    </w:pPr>
    <w:r w:rsidRPr="001159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52017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D26" w:rsidRDefault="00F37D2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7D26" w:rsidRDefault="00F37D2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D26" w:rsidRPr="001159EA" w:rsidRDefault="001159EA">
    <w:pPr>
      <w:pStyle w:val="Sidhuvud"/>
    </w:pPr>
    <w:r w:rsidRPr="001159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01399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D26" w:rsidRDefault="00F37D2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7D26" w:rsidRDefault="00F37D2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D26" w:rsidRPr="001159EA" w:rsidRDefault="00F37D26">
    <w:pPr>
      <w:pStyle w:val="FSHNormal"/>
      <w:tabs>
        <w:tab w:val="right" w:pos="5840"/>
      </w:tabs>
    </w:pPr>
    <w:r w:rsidRPr="001159EA">
      <w:br/>
    </w:r>
    <w:r w:rsidRPr="001159EA">
      <w:fldChar w:fldCharType="begin" w:fldLock="1"/>
    </w:r>
    <w:r w:rsidRPr="001159EA">
      <w:instrText xml:space="preserve"> DOCPROPERTY</w:instrText>
    </w:r>
    <w:r w:rsidRPr="001159EA">
      <w:rPr>
        <w:sz w:val="18"/>
      </w:rPr>
      <w:instrText xml:space="preserve"> "YearUser" *\charformat </w:instrText>
    </w:r>
    <w:r w:rsidRPr="001159EA">
      <w:fldChar w:fldCharType="separate"/>
    </w:r>
    <w:r w:rsidRPr="001159EA">
      <w:t>2011/12</w:t>
    </w:r>
    <w:r w:rsidRPr="001159EA">
      <w:fldChar w:fldCharType="end"/>
    </w:r>
    <w:r w:rsidRPr="001159EA">
      <w:t xml:space="preserve"> </w:t>
    </w:r>
    <w:r w:rsidRPr="001159EA">
      <w:tab/>
      <w:t xml:space="preserve">mnr: </w:t>
    </w:r>
    <w:r w:rsidRPr="001159EA">
      <w:fldChar w:fldCharType="begin" w:fldLock="1"/>
    </w:r>
    <w:r w:rsidRPr="001159EA">
      <w:instrText xml:space="preserve"> DOCPROPERTY</w:instrText>
    </w:r>
    <w:r w:rsidRPr="001159EA">
      <w:rPr>
        <w:sz w:val="18"/>
      </w:rPr>
      <w:instrText xml:space="preserve"> "Motionsnummer" *\charformat </w:instrText>
    </w:r>
    <w:r w:rsidRPr="001159EA">
      <w:fldChar w:fldCharType="separate"/>
    </w:r>
    <w:r w:rsidRPr="001159EA">
      <w:t>Kr225</w:t>
    </w:r>
    <w:r w:rsidRPr="001159EA">
      <w:fldChar w:fldCharType="end"/>
    </w:r>
    <w:r w:rsidRPr="001159EA">
      <w:br/>
    </w:r>
    <w:r w:rsidRPr="001159EA">
      <w:fldChar w:fldCharType="begin" w:fldLock="1"/>
    </w:r>
    <w:r w:rsidRPr="001159EA">
      <w:instrText xml:space="preserve"> DOCPROPERTY</w:instrText>
    </w:r>
    <w:r w:rsidRPr="001159EA">
      <w:rPr>
        <w:sz w:val="18"/>
      </w:rPr>
      <w:instrText xml:space="preserve"> "Samling" *\charformat </w:instrText>
    </w:r>
    <w:r w:rsidRPr="001159EA">
      <w:fldChar w:fldCharType="end"/>
    </w:r>
    <w:r w:rsidRPr="001159EA">
      <w:tab/>
      <w:t xml:space="preserve">pnr: </w:t>
    </w:r>
    <w:r w:rsidRPr="001159EA">
      <w:fldChar w:fldCharType="begin" w:fldLock="1"/>
    </w:r>
    <w:r w:rsidRPr="001159EA">
      <w:instrText xml:space="preserve"> DOCPROPERTY</w:instrText>
    </w:r>
    <w:r w:rsidRPr="001159EA">
      <w:rPr>
        <w:sz w:val="18"/>
      </w:rPr>
      <w:instrText xml:space="preserve"> "Partinummer" *\charformat </w:instrText>
    </w:r>
    <w:r w:rsidRPr="001159EA">
      <w:fldChar w:fldCharType="separate"/>
    </w:r>
    <w:r w:rsidRPr="001159EA">
      <w:t>S2127</w:t>
    </w:r>
    <w:r w:rsidRPr="001159EA">
      <w:fldChar w:fldCharType="end"/>
    </w:r>
  </w:p>
  <w:p w:rsidR="00F37D26" w:rsidRPr="001159EA" w:rsidRDefault="00F37D26">
    <w:pPr>
      <w:pStyle w:val="FSHRub1"/>
    </w:pPr>
    <w:r w:rsidRPr="001159EA">
      <w:t>Motion till riksdagen</w:t>
    </w:r>
    <w:r w:rsidRPr="001159EA">
      <w:br/>
    </w:r>
    <w:r w:rsidRPr="001159EA">
      <w:fldChar w:fldCharType="begin" w:fldLock="1"/>
    </w:r>
    <w:r w:rsidRPr="001159EA">
      <w:instrText xml:space="preserve"> DOCPROPERTY "YearUser" *\charformat </w:instrText>
    </w:r>
    <w:r w:rsidRPr="001159EA">
      <w:fldChar w:fldCharType="separate"/>
    </w:r>
    <w:r w:rsidRPr="001159EA">
      <w:t>2011/12</w:t>
    </w:r>
    <w:r w:rsidRPr="001159EA">
      <w:fldChar w:fldCharType="end"/>
    </w:r>
    <w:r w:rsidRPr="001159EA">
      <w:t>:</w:t>
    </w:r>
    <w:r w:rsidRPr="001159EA">
      <w:fldChar w:fldCharType="begin" w:fldLock="1"/>
    </w:r>
    <w:r w:rsidRPr="001159EA">
      <w:instrText xml:space="preserve"> DOCPROPERTY "Motionsnummer" *\charformat </w:instrText>
    </w:r>
    <w:r w:rsidRPr="001159EA">
      <w:fldChar w:fldCharType="separate"/>
    </w:r>
    <w:r w:rsidRPr="001159EA">
      <w:t>Kr225</w:t>
    </w:r>
    <w:r w:rsidRPr="001159EA">
      <w:fldChar w:fldCharType="end"/>
    </w:r>
  </w:p>
  <w:p w:rsidR="00F37D26" w:rsidRPr="001159EA" w:rsidRDefault="00F37D26">
    <w:pPr>
      <w:pStyle w:val="FSHNormalS5"/>
    </w:pPr>
    <w:r w:rsidRPr="001159EA">
      <w:fldChar w:fldCharType="begin" w:fldLock="1"/>
    </w:r>
    <w:r w:rsidRPr="001159EA">
      <w:instrText xml:space="preserve"> DOCPROPERTY "MotionarText" *\charformat </w:instrText>
    </w:r>
    <w:r w:rsidRPr="001159EA">
      <w:fldChar w:fldCharType="separate"/>
    </w:r>
    <w:r w:rsidRPr="001159EA">
      <w:t>av Leif Pettersson och Sven-Erik Bucht (S)</w:t>
    </w:r>
    <w:r w:rsidRPr="001159EA">
      <w:fldChar w:fldCharType="end"/>
    </w:r>
    <w:r w:rsidRPr="001159EA">
      <w:br/>
    </w:r>
    <w:r w:rsidRPr="001159EA">
      <w:fldChar w:fldCharType="begin" w:fldLock="1"/>
    </w:r>
    <w:r w:rsidRPr="001159EA">
      <w:instrText xml:space="preserve"> DOCPROPERTY "SvarFrasKort" *\charformat </w:instrText>
    </w:r>
    <w:r w:rsidRPr="001159EA">
      <w:fldChar w:fldCharType="end"/>
    </w:r>
  </w:p>
  <w:p w:rsidR="00F37D26" w:rsidRPr="001159EA" w:rsidRDefault="00F37D26">
    <w:pPr>
      <w:pStyle w:val="FSHTitel"/>
    </w:pPr>
    <w:r w:rsidRPr="001159EA">
      <w:fldChar w:fldCharType="begin" w:fldLock="1"/>
    </w:r>
    <w:r w:rsidRPr="001159EA">
      <w:instrText xml:space="preserve"> DOCPROPERTY</w:instrText>
    </w:r>
    <w:r w:rsidRPr="001159EA">
      <w:rPr>
        <w:sz w:val="18"/>
      </w:rPr>
      <w:instrText xml:space="preserve"> "RubrikSvar" *\charformat </w:instrText>
    </w:r>
    <w:r w:rsidRPr="001159EA">
      <w:fldChar w:fldCharType="separate"/>
    </w:r>
    <w:r w:rsidRPr="001159EA">
      <w:t>Ta hänsyn till resekostnaderna vid fördelning av bidrag till ungdomsidrotten</w:t>
    </w:r>
    <w:r w:rsidRPr="001159EA">
      <w:fldChar w:fldCharType="end"/>
    </w:r>
  </w:p>
  <w:p w:rsidR="00F37D26" w:rsidRPr="001159EA" w:rsidRDefault="00F37D26">
    <w:pPr>
      <w:pStyle w:val="Normal00"/>
    </w:pPr>
  </w:p>
  <w:p w:rsidR="00F37D26" w:rsidRPr="001159EA" w:rsidRDefault="00F37D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60403872">
    <w:abstractNumId w:val="3"/>
  </w:num>
  <w:num w:numId="2" w16cid:durableId="1857427996">
    <w:abstractNumId w:val="2"/>
  </w:num>
  <w:num w:numId="3" w16cid:durableId="1478761961">
    <w:abstractNumId w:val="1"/>
  </w:num>
  <w:num w:numId="4" w16cid:durableId="754208757">
    <w:abstractNumId w:val="0"/>
  </w:num>
  <w:num w:numId="5" w16cid:durableId="722870668">
    <w:abstractNumId w:val="7"/>
  </w:num>
  <w:num w:numId="6" w16cid:durableId="693730447">
    <w:abstractNumId w:val="6"/>
  </w:num>
  <w:num w:numId="7" w16cid:durableId="1013990724">
    <w:abstractNumId w:val="5"/>
  </w:num>
  <w:num w:numId="8" w16cid:durableId="49575510">
    <w:abstractNumId w:val="4"/>
  </w:num>
  <w:num w:numId="9" w16cid:durableId="353849006">
    <w:abstractNumId w:val="8"/>
  </w:num>
  <w:num w:numId="10" w16cid:durableId="814180980">
    <w:abstractNumId w:val="9"/>
  </w:num>
  <w:num w:numId="11" w16cid:durableId="709181936">
    <w:abstractNumId w:val="10"/>
  </w:num>
  <w:num w:numId="12" w16cid:durableId="1171989729">
    <w:abstractNumId w:val="13"/>
  </w:num>
  <w:num w:numId="13" w16cid:durableId="193689912">
    <w:abstractNumId w:val="15"/>
  </w:num>
  <w:num w:numId="14" w16cid:durableId="846363918">
    <w:abstractNumId w:val="16"/>
  </w:num>
  <w:num w:numId="15" w16cid:durableId="1612779508">
    <w:abstractNumId w:val="11"/>
  </w:num>
  <w:num w:numId="16" w16cid:durableId="1060591363">
    <w:abstractNumId w:val="18"/>
  </w:num>
  <w:num w:numId="17" w16cid:durableId="1260986573">
    <w:abstractNumId w:val="17"/>
  </w:num>
  <w:num w:numId="18" w16cid:durableId="2112780555">
    <w:abstractNumId w:val="14"/>
  </w:num>
  <w:num w:numId="19" w16cid:durableId="20863694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9"/>
    <w:docVar w:name="PersonGUIDs" w:val="{86BFD15A-0750-4100-8B4B-48488A33B7B9},{D912DB0C-5352-43D4-B693-0492640B1FBF}"/>
  </w:docVars>
  <w:rsids>
    <w:rsidRoot w:val="00534C0D"/>
    <w:rsid w:val="001159EA"/>
    <w:rsid w:val="00534C0D"/>
    <w:rsid w:val="00F37D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11F903-8F86-45A7-8494-51ABFD905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1281</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S2127</vt:lpstr>
    </vt:vector>
  </TitlesOfParts>
  <Company>Riksdagen</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S2127</dc:title>
  <dc:subject>S2127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2011-11-13T06:02:00Z</cp:lastPrinted>
  <dcterms:created xsi:type="dcterms:W3CDTF">2025-12-17T19:13:00Z</dcterms:created>
  <dcterms:modified xsi:type="dcterms:W3CDTF">2025-12-17T19:13:00Z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mot2000_533_2011-09-09</vt:lpwstr>
  </property>
  <property fmtid="{D5CDD505-2E9C-101B-9397-08002B2CF9AE}" pid="3" name="version">
    <vt:lpwstr>mot2000_533_2011-09-09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Ta hänsyn till resekostnaderna vid fördelning av bidrag till ungdomsidrotten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 hänsyn till resekostnaderna vid fördelning av bidrag till ungdomsidrotten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Leif Pettersson och Sven-Erik Bucht (S)</vt:lpwstr>
  </property>
  <property fmtid="{D5CDD505-2E9C-101B-9397-08002B2CF9AE}" pid="26" name="MotionarLista">
    <vt:lpwstr>Pettersson, Leif (S)\Bucht,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Pettersson (S), 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20112012000000000083000021270069</vt:lpwstr>
  </property>
  <property fmtid="{D5CDD505-2E9C-101B-9397-08002B2CF9AE}" pid="47" name="datum">
    <vt:lpwstr>110922</vt:lpwstr>
  </property>
  <property fmtid="{D5CDD505-2E9C-101B-9397-08002B2CF9AE}" pid="48" name="avsändar-e-post">
    <vt:lpwstr>lena.palmgren@riksdagen.se</vt:lpwstr>
  </property>
  <property fmtid="{D5CDD505-2E9C-101B-9397-08002B2CF9AE}" pid="49" name="id">
    <vt:lpwstr>20112012000000000083000021270069</vt:lpwstr>
  </property>
  <property fmtid="{D5CDD505-2E9C-101B-9397-08002B2CF9AE}" pid="50" name="nummer">
    <vt:lpwstr>225</vt:lpwstr>
  </property>
  <property fmtid="{D5CDD505-2E9C-101B-9397-08002B2CF9AE}" pid="51" name="utskottsbeteckning">
    <vt:lpwstr>Kr</vt:lpwstr>
  </property>
  <property fmtid="{D5CDD505-2E9C-101B-9397-08002B2CF9AE}" pid="52" name="GlobalUID">
    <vt:lpwstr>{E9AEAC3D-5306-4D36-85AF-F6E161BD4D1E}</vt:lpwstr>
  </property>
  <property fmtid="{D5CDD505-2E9C-101B-9397-08002B2CF9AE}" pid="53" name="Överföringar">
    <vt:i4>0</vt:i4>
  </property>
  <property fmtid="{D5CDD505-2E9C-101B-9397-08002B2CF9AE}" pid="54" name="Checksum">
    <vt:lpwstr>*1009446020749*</vt:lpwstr>
  </property>
  <property fmtid="{D5CDD505-2E9C-101B-9397-08002B2CF9AE}" pid="55" name="skuggnummer">
    <vt:lpwstr>551</vt:lpwstr>
  </property>
  <property fmtid="{D5CDD505-2E9C-101B-9397-08002B2CF9AE}" pid="56" name="urixVersion">
    <vt:lpwstr>4.5.0.25</vt:lpwstr>
  </property>
  <property fmtid="{D5CDD505-2E9C-101B-9397-08002B2CF9AE}" pid="57" name="urixOrigin">
    <vt:lpwstr>111121 08:31:22.056</vt:lpwstr>
  </property>
  <property fmtid="{D5CDD505-2E9C-101B-9397-08002B2CF9AE}" pid="58" name="urixGuid">
    <vt:lpwstr>{2AB36C73-90BE-4E7E-AE68-028B87C36CB4}</vt:lpwstr>
  </property>
</Properties>
</file>