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56225BB8" w:rsidR="00DB5E44" w:rsidRDefault="00DB5E44" w:rsidP="00DA0661">
      <w:pPr>
        <w:pStyle w:val="Rubrik"/>
      </w:pPr>
      <w:r>
        <w:t>Svar på fråga 20</w:t>
      </w:r>
      <w:r w:rsidR="00467A55">
        <w:t>20</w:t>
      </w:r>
      <w:r>
        <w:t>/2</w:t>
      </w:r>
      <w:r w:rsidR="00467A55">
        <w:t>1</w:t>
      </w:r>
      <w:r>
        <w:t>:</w:t>
      </w:r>
      <w:r w:rsidR="00F97156">
        <w:t>71</w:t>
      </w:r>
      <w:r w:rsidR="009769E7">
        <w:t>5</w:t>
      </w:r>
      <w:r w:rsidR="00EE7C3A">
        <w:t xml:space="preserve"> </w:t>
      </w:r>
      <w:r>
        <w:t xml:space="preserve">av </w:t>
      </w:r>
      <w:r w:rsidR="00F97156">
        <w:t>Katarina Brännström</w:t>
      </w:r>
      <w:r w:rsidR="009F4023" w:rsidRPr="009F4023">
        <w:t xml:space="preserve"> </w:t>
      </w:r>
      <w:r>
        <w:t>(</w:t>
      </w:r>
      <w:r w:rsidR="00F97156">
        <w:t>M</w:t>
      </w:r>
      <w:r>
        <w:t>)</w:t>
      </w:r>
      <w:r w:rsidR="00467A55">
        <w:t xml:space="preserve"> </w:t>
      </w:r>
      <w:r w:rsidR="00F97156" w:rsidRPr="00F97156">
        <w:t>Polisens arbetsvillkor och polisyrkets attraktivitet</w:t>
      </w:r>
    </w:p>
    <w:p w14:paraId="231716A0" w14:textId="4374712A" w:rsidR="009769E7" w:rsidRDefault="009769E7" w:rsidP="009769E7">
      <w:pPr>
        <w:pStyle w:val="Brdtext"/>
      </w:pPr>
      <w:r>
        <w:t>Katarina Brännström</w:t>
      </w:r>
      <w:r w:rsidR="008668FD">
        <w:t xml:space="preserve"> </w:t>
      </w:r>
      <w:r w:rsidR="00CF0011" w:rsidRPr="007F079A">
        <w:t xml:space="preserve">har frågat </w:t>
      </w:r>
      <w:r w:rsidR="00DB5E44" w:rsidRPr="007F079A">
        <w:t xml:space="preserve">mig </w:t>
      </w:r>
      <w:r>
        <w:t>om jag avser att vidta några åtgärder för att förbättra polisens arbetsvillkor, med anledning av det som framkommit i Polisförbundets undersökning.</w:t>
      </w:r>
    </w:p>
    <w:p w14:paraId="3BD52227" w14:textId="706E3EBF" w:rsidR="009769E7" w:rsidRDefault="00196CF3" w:rsidP="007F079A">
      <w:pPr>
        <w:pStyle w:val="Brdtext"/>
      </w:pPr>
      <w:bookmarkStart w:id="0" w:name="_Hlk57018776"/>
      <w:r>
        <w:t xml:space="preserve">En </w:t>
      </w:r>
      <w:r w:rsidR="001F068A">
        <w:t xml:space="preserve">viktig </w:t>
      </w:r>
      <w:r>
        <w:t>utgångspunkt i diskussionen om</w:t>
      </w:r>
      <w:r w:rsidR="009769E7">
        <w:t xml:space="preserve"> polisernas arbetsförhållanden </w:t>
      </w:r>
      <w:r>
        <w:t>är ett korrekt faktaunderlag</w:t>
      </w:r>
      <w:r w:rsidR="009769E7">
        <w:t>. Polisyrket är attraktivt</w:t>
      </w:r>
      <w:r>
        <w:t>,</w:t>
      </w:r>
      <w:r w:rsidR="009769E7">
        <w:t xml:space="preserve"> vilket bevisas av att a</w:t>
      </w:r>
      <w:r w:rsidR="009769E7" w:rsidRPr="007F079A">
        <w:t xml:space="preserve">ntalet poliser ökar, allt färre slutar och </w:t>
      </w:r>
      <w:r>
        <w:t xml:space="preserve">att </w:t>
      </w:r>
      <w:r w:rsidR="009769E7" w:rsidRPr="007F079A">
        <w:t xml:space="preserve">många av de poliser som slutat har återanställts. Vid </w:t>
      </w:r>
      <w:r w:rsidR="009769E7">
        <w:t>halvårsskiftet</w:t>
      </w:r>
      <w:r w:rsidR="009769E7" w:rsidRPr="007F079A">
        <w:t xml:space="preserve"> var vi halvvägs till målet om 10 000 fler </w:t>
      </w:r>
      <w:bookmarkStart w:id="1" w:name="_GoBack"/>
      <w:bookmarkEnd w:id="1"/>
      <w:r w:rsidR="009769E7" w:rsidRPr="007F079A">
        <w:t xml:space="preserve">polisanställda år 2024. </w:t>
      </w:r>
    </w:p>
    <w:p w14:paraId="3C134BEF" w14:textId="77DE839B" w:rsidR="006568DC" w:rsidRDefault="009769E7" w:rsidP="007F079A">
      <w:pPr>
        <w:pStyle w:val="Brdtext"/>
      </w:pPr>
      <w:r>
        <w:t>Den 23 november</w:t>
      </w:r>
      <w:r w:rsidR="00D262ED">
        <w:t xml:space="preserve"> anställdes </w:t>
      </w:r>
      <w:r w:rsidR="00A31805">
        <w:t xml:space="preserve">nära </w:t>
      </w:r>
      <w:r w:rsidR="00D262ED">
        <w:t xml:space="preserve">600 </w:t>
      </w:r>
      <w:r w:rsidR="009C3BA4">
        <w:t>ny</w:t>
      </w:r>
      <w:r w:rsidR="00D262ED">
        <w:t xml:space="preserve">utbildade </w:t>
      </w:r>
      <w:r w:rsidR="009C3BA4">
        <w:t>poliser</w:t>
      </w:r>
      <w:r w:rsidR="00196CF3">
        <w:t>,</w:t>
      </w:r>
      <w:r w:rsidR="009C3BA4">
        <w:t xml:space="preserve"> </w:t>
      </w:r>
      <w:r w:rsidR="00D262ED">
        <w:t xml:space="preserve">som </w:t>
      </w:r>
      <w:r w:rsidR="009C3BA4">
        <w:t>stärker polisverksamheten i hela landet.</w:t>
      </w:r>
      <w:r>
        <w:t xml:space="preserve"> Det har aldrig tidigare funnits så många poliser i Sverige.</w:t>
      </w:r>
      <w:r w:rsidR="009C3BA4">
        <w:t xml:space="preserve"> </w:t>
      </w:r>
      <w:r w:rsidR="00A15A10">
        <w:t xml:space="preserve">Nästa år kommer </w:t>
      </w:r>
      <w:r w:rsidR="00E72D95">
        <w:t>nära</w:t>
      </w:r>
      <w:r w:rsidR="00A15A10">
        <w:t xml:space="preserve"> 1 400 nya poliser ut från utbildningen. Det innebär en förstärkning med </w:t>
      </w:r>
      <w:r w:rsidR="00A31805">
        <w:t xml:space="preserve">närmare </w:t>
      </w:r>
      <w:r w:rsidR="00A15A10">
        <w:t xml:space="preserve">2 000 nyutbildade poliser det närmaste året. </w:t>
      </w:r>
    </w:p>
    <w:p w14:paraId="540B3CC5" w14:textId="2C38F22E" w:rsidR="00D262ED" w:rsidRDefault="00D262ED" w:rsidP="007F079A">
      <w:pPr>
        <w:pStyle w:val="Brdtext"/>
      </w:pPr>
      <w:r w:rsidRPr="00D262ED">
        <w:t>Vi förbättrar villkoren och under vår tid i regering har polis</w:t>
      </w:r>
      <w:r>
        <w:t xml:space="preserve">ernas </w:t>
      </w:r>
      <w:r w:rsidRPr="007F079A">
        <w:t xml:space="preserve">genomsnittliga grundlön </w:t>
      </w:r>
      <w:r w:rsidRPr="00D262ED">
        <w:t>ökat med 5</w:t>
      </w:r>
      <w:r w:rsidR="0072046F">
        <w:t xml:space="preserve"> </w:t>
      </w:r>
      <w:r w:rsidRPr="00D262ED">
        <w:t>000 kr</w:t>
      </w:r>
      <w:r>
        <w:t xml:space="preserve"> </w:t>
      </w:r>
      <w:r w:rsidR="00FF59DB">
        <w:t xml:space="preserve">per </w:t>
      </w:r>
      <w:r w:rsidRPr="00D262ED">
        <w:t>månad</w:t>
      </w:r>
      <w:r>
        <w:t>. E</w:t>
      </w:r>
      <w:r w:rsidRPr="007F079A">
        <w:t xml:space="preserve">rsättningen för obekväm arbetstid </w:t>
      </w:r>
      <w:r>
        <w:t xml:space="preserve">har under året </w:t>
      </w:r>
      <w:r w:rsidR="0089248D">
        <w:t>höjts</w:t>
      </w:r>
      <w:r w:rsidRPr="007F079A">
        <w:t xml:space="preserve"> kraftigt</w:t>
      </w:r>
      <w:r>
        <w:t xml:space="preserve"> </w:t>
      </w:r>
      <w:r w:rsidR="0089248D">
        <w:t>och</w:t>
      </w:r>
      <w:r>
        <w:t xml:space="preserve"> villkoren för exempelvis hundförare och poliser som ingår i särskilda insatser har </w:t>
      </w:r>
      <w:r w:rsidR="0089248D">
        <w:t>förbättrats.</w:t>
      </w:r>
    </w:p>
    <w:p w14:paraId="05297C50" w14:textId="77777777" w:rsidR="0072046F" w:rsidRDefault="0072046F" w:rsidP="009769E7">
      <w:pPr>
        <w:pStyle w:val="Brdtext"/>
      </w:pPr>
      <w:r w:rsidRPr="00193B7E">
        <w:t xml:space="preserve">Jag vill också lyfta fram </w:t>
      </w:r>
      <w:r w:rsidRPr="0072046F">
        <w:t>utvecklingen av ingångslöner</w:t>
      </w:r>
      <w:r w:rsidRPr="00193B7E">
        <w:t xml:space="preserve"> för de nya poliserna som examineras från polisutbildningen. Den kollektivavtalade ingångslönen 2014 var 21 300 kronor i månaden. Den kull som </w:t>
      </w:r>
      <w:r>
        <w:t>anställdes för ett par veckor sedan</w:t>
      </w:r>
      <w:r w:rsidRPr="00193B7E">
        <w:t xml:space="preserve"> kommer i genomsnitt att få 27 100 kronor i månaden i ingångslön. Det är en ökning </w:t>
      </w:r>
      <w:r>
        <w:t>med</w:t>
      </w:r>
      <w:r w:rsidRPr="00193B7E">
        <w:t xml:space="preserve"> 5 800 kronor.</w:t>
      </w:r>
    </w:p>
    <w:p w14:paraId="14F5A82B" w14:textId="6B06F673" w:rsidR="009769E7" w:rsidRDefault="009769E7" w:rsidP="009769E7">
      <w:pPr>
        <w:pStyle w:val="Brdtext"/>
      </w:pPr>
      <w:r>
        <w:lastRenderedPageBreak/>
        <w:t xml:space="preserve">Det vore naturligtvis bra om alla platser på polisutbildningen fylldes men jag vill påminna om att det har </w:t>
      </w:r>
      <w:r w:rsidRPr="007F079A">
        <w:t>skett rekordökningar av antalet sökande till polisutbildningen</w:t>
      </w:r>
      <w:r>
        <w:t xml:space="preserve"> och antalet antagna har mer än fördubblats de senaste åren. Regeringen har också ökat utbildningskapaciteten genom att starta två nya polisutbildningar och initierat en ny snabbare antagningsprocess till polisutbildningen. </w:t>
      </w:r>
    </w:p>
    <w:p w14:paraId="64042075" w14:textId="5952035F" w:rsidR="00A77EB8" w:rsidRDefault="002D6BD0" w:rsidP="00406EB1">
      <w:pPr>
        <w:pStyle w:val="Brdtext"/>
      </w:pPr>
      <w:r w:rsidRPr="007F079A">
        <w:t>Regeringen</w:t>
      </w:r>
      <w:r w:rsidR="00D50FDF">
        <w:t xml:space="preserve"> är överens med samarbetspartierna om </w:t>
      </w:r>
      <w:r w:rsidRPr="007F079A">
        <w:t>satsning</w:t>
      </w:r>
      <w:r w:rsidR="00D50FDF">
        <w:t>en</w:t>
      </w:r>
      <w:r w:rsidRPr="007F079A">
        <w:t xml:space="preserve"> på 10 000 fler polisanställda</w:t>
      </w:r>
      <w:r w:rsidR="00D50FDF">
        <w:t xml:space="preserve"> och att attraktiviteten i polisyrket ska öka.</w:t>
      </w:r>
      <w:r w:rsidRPr="007F079A">
        <w:t xml:space="preserve"> </w:t>
      </w:r>
      <w:r w:rsidR="00F8584A" w:rsidRPr="007F079A">
        <w:t xml:space="preserve">I dagsläget </w:t>
      </w:r>
      <w:r w:rsidR="000B6E5C" w:rsidRPr="007F079A">
        <w:t>sker</w:t>
      </w:r>
      <w:r w:rsidR="00F8584A" w:rsidRPr="007F079A">
        <w:t xml:space="preserve"> tillväxten </w:t>
      </w:r>
      <w:r w:rsidR="000B6E5C" w:rsidRPr="007F079A">
        <w:t>snabbare än</w:t>
      </w:r>
      <w:r w:rsidR="00F8584A" w:rsidRPr="007F079A">
        <w:t xml:space="preserve"> prognosen</w:t>
      </w:r>
      <w:r w:rsidR="00120556" w:rsidRPr="007F079A">
        <w:t xml:space="preserve"> och e</w:t>
      </w:r>
      <w:r w:rsidR="003055BC" w:rsidRPr="007F079A">
        <w:t>nligt</w:t>
      </w:r>
      <w:r w:rsidRPr="007F079A">
        <w:t xml:space="preserve"> </w:t>
      </w:r>
      <w:r w:rsidR="003055BC" w:rsidRPr="007F079A">
        <w:t xml:space="preserve">Polismyndigheten </w:t>
      </w:r>
      <w:r w:rsidR="007F079A" w:rsidRPr="007F079A">
        <w:t xml:space="preserve">kommer målet att nås. </w:t>
      </w:r>
    </w:p>
    <w:bookmarkEnd w:id="0"/>
    <w:p w14:paraId="31217852" w14:textId="21630F75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046F">
            <w:t>2 december 2020</w:t>
          </w:r>
        </w:sdtContent>
      </w:sdt>
    </w:p>
    <w:p w14:paraId="4BA942BF" w14:textId="1E887C4C" w:rsidR="00DB5E44" w:rsidRPr="00460A00" w:rsidRDefault="00DB5E44" w:rsidP="004E7A8F">
      <w:pPr>
        <w:pStyle w:val="Brdtextutanavstnd"/>
      </w:pPr>
    </w:p>
    <w:p w14:paraId="3DCF3D54" w14:textId="3250F7E0" w:rsidR="00DB5E44" w:rsidRPr="00460A00" w:rsidRDefault="00DB5E44" w:rsidP="00704567">
      <w:pPr>
        <w:pStyle w:val="Brdtext"/>
      </w:pPr>
      <w:r w:rsidRPr="00460A00">
        <w:t>Mikael Damberg</w:t>
      </w:r>
    </w:p>
    <w:sectPr w:rsidR="00DB5E44" w:rsidRPr="00460A0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E78E" w14:textId="77777777" w:rsidR="00936C01" w:rsidRDefault="00936C01" w:rsidP="00A87A54">
      <w:pPr>
        <w:spacing w:after="0" w:line="240" w:lineRule="auto"/>
      </w:pPr>
      <w:r>
        <w:separator/>
      </w:r>
    </w:p>
  </w:endnote>
  <w:endnote w:type="continuationSeparator" w:id="0">
    <w:p w14:paraId="63593784" w14:textId="77777777" w:rsidR="00936C01" w:rsidRDefault="00936C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077F" w14:textId="77777777" w:rsidR="0072046F" w:rsidRDefault="007204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A1B1" w14:textId="77777777" w:rsidR="00936C01" w:rsidRDefault="00936C01" w:rsidP="00A87A54">
      <w:pPr>
        <w:spacing w:after="0" w:line="240" w:lineRule="auto"/>
      </w:pPr>
      <w:r>
        <w:separator/>
      </w:r>
    </w:p>
  </w:footnote>
  <w:footnote w:type="continuationSeparator" w:id="0">
    <w:p w14:paraId="414FAC3D" w14:textId="77777777" w:rsidR="00936C01" w:rsidRDefault="00936C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8D51E" w14:textId="77777777" w:rsidR="0072046F" w:rsidRDefault="007204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2BB3" w14:textId="77777777" w:rsidR="0072046F" w:rsidRDefault="0072046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5F026F2F" w:rsidR="00DB5E44" w:rsidRDefault="0072046F" w:rsidP="00EE3C0F">
              <w:pPr>
                <w:pStyle w:val="Sidhuvud"/>
              </w:pPr>
              <w:r>
                <w:t>Ju2020/04369/POL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BF57607"/>
    <w:multiLevelType w:val="hybridMultilevel"/>
    <w:tmpl w:val="D0D8A1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06A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1ED5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F3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68A"/>
    <w:rsid w:val="001F0736"/>
    <w:rsid w:val="001F4302"/>
    <w:rsid w:val="001F50BE"/>
    <w:rsid w:val="001F525B"/>
    <w:rsid w:val="001F6BBE"/>
    <w:rsid w:val="0020002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B63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98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046F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668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8D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08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66"/>
    <w:rsid w:val="009036E7"/>
    <w:rsid w:val="0090605F"/>
    <w:rsid w:val="0091053B"/>
    <w:rsid w:val="00912158"/>
    <w:rsid w:val="00912945"/>
    <w:rsid w:val="009144EE"/>
    <w:rsid w:val="00915D4C"/>
    <w:rsid w:val="009250CB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769E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BA4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4023"/>
    <w:rsid w:val="009F505F"/>
    <w:rsid w:val="00A00AE4"/>
    <w:rsid w:val="00A00D24"/>
    <w:rsid w:val="00A0129C"/>
    <w:rsid w:val="00A01F5C"/>
    <w:rsid w:val="00A02F6C"/>
    <w:rsid w:val="00A12A69"/>
    <w:rsid w:val="00A15A10"/>
    <w:rsid w:val="00A2019A"/>
    <w:rsid w:val="00A23493"/>
    <w:rsid w:val="00A24030"/>
    <w:rsid w:val="00A2416A"/>
    <w:rsid w:val="00A30E06"/>
    <w:rsid w:val="00A31805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94D32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046F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0B7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62E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0FDF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2D95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97156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335"/>
    <w:rsid w:val="00FF0538"/>
    <w:rsid w:val="00FF59D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52145C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9a73f584-67a4-48ae-8324-098b25c18496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Ju2020/04369/POL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Ju2020/04369/POL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CE25-00B9-4139-AC51-BF9C9C7E4FDA}"/>
</file>

<file path=customXml/itemProps2.xml><?xml version="1.0" encoding="utf-8"?>
<ds:datastoreItem xmlns:ds="http://schemas.openxmlformats.org/officeDocument/2006/customXml" ds:itemID="{1B124104-4AA6-4525-8E62-66D1826A4E38}"/>
</file>

<file path=customXml/itemProps3.xml><?xml version="1.0" encoding="utf-8"?>
<ds:datastoreItem xmlns:ds="http://schemas.openxmlformats.org/officeDocument/2006/customXml" ds:itemID="{E617DDA2-F027-40C1-AF67-DFF986F4BD4E}"/>
</file>

<file path=customXml/itemProps4.xml><?xml version="1.0" encoding="utf-8"?>
<ds:datastoreItem xmlns:ds="http://schemas.openxmlformats.org/officeDocument/2006/customXml" ds:itemID="{1B124104-4AA6-4525-8E62-66D1826A4E3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429eb68-8afa-474e-a293-a9fa933f1d84"/>
    <ds:schemaRef ds:uri="http://schemas.microsoft.com/office/2006/documentManagement/types"/>
    <ds:schemaRef ds:uri="9c9941df-7074-4a92-bf99-225d24d78d61"/>
    <ds:schemaRef ds:uri="4e9c2f0c-7bf8-49af-8356-cbf363fc78a7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97C88D1-4455-4661-A38C-E27D47A6C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DBF6C95-EFEE-4F9A-8DDF-9AAAAC2E4C1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DBF6C95-EFEE-4F9A-8DDF-9AAAAC2E4C14}"/>
</file>

<file path=customXml/itemProps8.xml><?xml version="1.0" encoding="utf-8"?>
<ds:datastoreItem xmlns:ds="http://schemas.openxmlformats.org/officeDocument/2006/customXml" ds:itemID="{A7068D5C-28AE-4E36-A0E6-48A301C13B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715 av Katarina Brännström.docx</dc:title>
  <dc:subject/>
  <dc:creator>Karin Wenander</dc:creator>
  <cp:keywords/>
  <dc:description/>
  <cp:lastModifiedBy>Johan Andersson</cp:lastModifiedBy>
  <cp:revision>2</cp:revision>
  <dcterms:created xsi:type="dcterms:W3CDTF">2020-12-02T13:21:00Z</dcterms:created>
  <dcterms:modified xsi:type="dcterms:W3CDTF">2020-12-02T13:21:00Z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5474648a-1178-40d1-b0a8-c3e125b78a7b</vt:lpwstr>
  </property>
</Properties>
</file>