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60A" w:rsidRPr="00283D9A" w:rsidRDefault="00CE560A">
      <w:pPr>
        <w:pStyle w:val="Hemstlrubrik"/>
      </w:pPr>
      <w:r w:rsidRPr="00283D9A">
        <w:t>Förslag till riksdagsbeslut</w:t>
      </w:r>
    </w:p>
    <w:p w:rsidR="00CE560A" w:rsidRPr="00283D9A" w:rsidRDefault="00CE560A">
      <w:pPr>
        <w:pStyle w:val="Hemstlatt"/>
        <w:ind w:left="0"/>
      </w:pPr>
      <w:r w:rsidRPr="00283D9A">
        <w:t>Riksdagen tillkännager för regeringen som sin mening vad som anförs i motionen om ändring av vallagen.</w:t>
      </w:r>
    </w:p>
    <w:p w:rsidR="00CE560A" w:rsidRPr="00283D9A" w:rsidRDefault="00CE560A">
      <w:pPr>
        <w:pStyle w:val="Rubrik1"/>
      </w:pPr>
      <w:r w:rsidRPr="00283D9A">
        <w:t>Motivering</w:t>
      </w:r>
    </w:p>
    <w:p w:rsidR="00CE560A" w:rsidRPr="00283D9A" w:rsidRDefault="00CE560A">
      <w:r w:rsidRPr="00283D9A">
        <w:t>Det senaste valet i september 2006 visade stora brister i nuvarande vallag. Man kunde rösta på ett parti till kommunfullmäktige i en kommun utan att partiet hade registrerade kandidater. Detta betydde att det i många kommuner var partier som fick mandat i kommunfullmäktige utan att det fanns någon som kunde besätta platsen.</w:t>
      </w:r>
    </w:p>
    <w:p w:rsidR="00CE560A" w:rsidRPr="00283D9A" w:rsidRDefault="00CE560A">
      <w:pPr>
        <w:pStyle w:val="Normaltindrag"/>
      </w:pPr>
      <w:r w:rsidRPr="00283D9A">
        <w:t>I Ånge kommun exempelvis fick Sverigedemokraterna ett mandat till ko</w:t>
      </w:r>
      <w:r w:rsidRPr="00283D9A">
        <w:t>m</w:t>
      </w:r>
      <w:r w:rsidRPr="00283D9A">
        <w:t>munfullmäktige. På fyra av partiets tomma valsedlar hade väljare skrivit namn. En hade skrivit sitt namn själv på valsedeln. Övriga tre har uppgett att deras namn har blivit skrivna utan att de var tillfrågade och de hade inte för avsikt att ta en plats i kommunfullmäktige.</w:t>
      </w:r>
    </w:p>
    <w:p w:rsidR="00CE560A" w:rsidRPr="00283D9A" w:rsidRDefault="00CE560A">
      <w:pPr>
        <w:pStyle w:val="Normaltindrag"/>
      </w:pPr>
      <w:r w:rsidRPr="00283D9A">
        <w:t>Detta innebär att partier utan kandidater kan ta mandat i kommunfullmä</w:t>
      </w:r>
      <w:r w:rsidRPr="00283D9A">
        <w:t>k</w:t>
      </w:r>
      <w:r w:rsidRPr="00283D9A">
        <w:t>tige. Människor kan utan sitt medgivande bli valda till kommunfullmäktige och måste avsäga sig ett uppdrag de aldrig varit intresserade av. Det kan oc</w:t>
      </w:r>
      <w:r w:rsidRPr="00283D9A">
        <w:t>k</w:t>
      </w:r>
      <w:r w:rsidRPr="00283D9A">
        <w:t>så innebära att människor väljs att representera ett parti de inte sympatiserar med.</w:t>
      </w:r>
    </w:p>
    <w:p w:rsidR="00CE560A" w:rsidRPr="00283D9A" w:rsidRDefault="00CE560A">
      <w:pPr>
        <w:pStyle w:val="Normaltindrag"/>
      </w:pPr>
      <w:r w:rsidRPr="00283D9A">
        <w:t>Att kunna rösta på partier utan kandidater som besätter posterna är ett hot mot själva tanken om den representativa demokratin. Därför måste vallagen ändras så att politiska partier måste ha registrerade namn på kandidater i det val som valsedeln gäller. Det är angeläget att</w:t>
      </w:r>
      <w:r w:rsidRPr="00283D9A">
        <w:t xml:space="preserve"> ovanstående situationer inte kan inträffa i kommande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3D9A">
        <w:trPr>
          <w:cantSplit/>
        </w:trPr>
        <w:tc>
          <w:tcPr>
            <w:tcW w:w="3046" w:type="dxa"/>
          </w:tcPr>
          <w:p w:rsidR="00CE560A" w:rsidRPr="00283D9A" w:rsidRDefault="00CE560A">
            <w:pPr>
              <w:pStyle w:val="UnderskriftDatum"/>
              <w:spacing w:before="240"/>
            </w:pPr>
            <w:r w:rsidRPr="00283D9A">
              <w:lastRenderedPageBreak/>
              <w:t>Stockholm den 27 september 2007</w:t>
            </w:r>
          </w:p>
        </w:tc>
        <w:tc>
          <w:tcPr>
            <w:tcW w:w="3047" w:type="dxa"/>
          </w:tcPr>
          <w:p w:rsidR="00CE560A" w:rsidRPr="00283D9A" w:rsidRDefault="00CE560A">
            <w:pPr>
              <w:pStyle w:val="Underskrifter"/>
              <w:spacing w:before="240"/>
            </w:pPr>
          </w:p>
        </w:tc>
      </w:tr>
      <w:tr w:rsidR="00000000" w:rsidRPr="00283D9A">
        <w:trPr>
          <w:cantSplit/>
        </w:trPr>
        <w:tc>
          <w:tcPr>
            <w:tcW w:w="3046" w:type="dxa"/>
          </w:tcPr>
          <w:p w:rsidR="00CE560A" w:rsidRPr="00283D9A" w:rsidRDefault="00CE560A">
            <w:pPr>
              <w:pStyle w:val="Underskrifter"/>
            </w:pPr>
            <w:r w:rsidRPr="00283D9A">
              <w:t>Hans Stenberg (s)</w:t>
            </w:r>
          </w:p>
        </w:tc>
        <w:tc>
          <w:tcPr>
            <w:tcW w:w="3046" w:type="dxa"/>
          </w:tcPr>
          <w:p w:rsidR="00CE560A" w:rsidRPr="00283D9A" w:rsidRDefault="00CE560A">
            <w:pPr>
              <w:pStyle w:val="Underskrifter"/>
            </w:pPr>
            <w:r w:rsidRPr="00283D9A">
              <w:t>Eva Sonidsson (s)</w:t>
            </w:r>
          </w:p>
        </w:tc>
      </w:tr>
    </w:tbl>
    <w:p w:rsidR="00CE560A" w:rsidRPr="00283D9A" w:rsidRDefault="00CE560A">
      <w:pPr>
        <w:pStyle w:val="Normaltindrag"/>
      </w:pPr>
    </w:p>
    <w:sectPr w:rsidR="00CE560A" w:rsidRPr="00283D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60A" w:rsidRPr="00283D9A" w:rsidRDefault="00CE560A">
      <w:r w:rsidRPr="00283D9A">
        <w:separator/>
      </w:r>
    </w:p>
  </w:endnote>
  <w:endnote w:type="continuationSeparator" w:id="0">
    <w:p w:rsidR="00CE560A" w:rsidRPr="00283D9A" w:rsidRDefault="00CE560A">
      <w:r w:rsidRPr="00283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0A" w:rsidRPr="00283D9A" w:rsidRDefault="00283D9A">
    <w:pPr>
      <w:pStyle w:val="Sidfot"/>
    </w:pPr>
    <w:r w:rsidRPr="00283D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77433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0A" w:rsidRDefault="00CE56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60A" w:rsidRDefault="00CE56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0A" w:rsidRPr="00283D9A" w:rsidRDefault="00283D9A">
    <w:pPr>
      <w:pStyle w:val="Sidfot"/>
    </w:pPr>
    <w:r w:rsidRPr="00283D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293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0A" w:rsidRDefault="00CE5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60A" w:rsidRDefault="00CE5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0A" w:rsidRPr="00283D9A" w:rsidRDefault="00283D9A">
    <w:pPr>
      <w:pStyle w:val="Sidfot"/>
    </w:pPr>
    <w:r w:rsidRPr="00283D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398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0A" w:rsidRDefault="00CE5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60A" w:rsidRDefault="00CE5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60A" w:rsidRPr="00283D9A" w:rsidRDefault="00CE560A">
      <w:r w:rsidRPr="00283D9A">
        <w:separator/>
      </w:r>
    </w:p>
  </w:footnote>
  <w:footnote w:type="continuationSeparator" w:id="0">
    <w:p w:rsidR="00CE560A" w:rsidRPr="00283D9A" w:rsidRDefault="00CE560A">
      <w:r w:rsidRPr="00283D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0A" w:rsidRPr="00283D9A" w:rsidRDefault="00283D9A">
    <w:pPr>
      <w:pStyle w:val="Sidhuvud"/>
    </w:pPr>
    <w:r w:rsidRPr="00283D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3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0A" w:rsidRDefault="00CE56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60A" w:rsidRDefault="00CE56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0A" w:rsidRPr="00283D9A" w:rsidRDefault="00283D9A">
    <w:pPr>
      <w:pStyle w:val="Sidhuvud"/>
    </w:pPr>
    <w:r w:rsidRPr="00283D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596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0A" w:rsidRDefault="00CE56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60A" w:rsidRDefault="00CE56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0A" w:rsidRPr="00283D9A" w:rsidRDefault="00CE560A">
    <w:pPr>
      <w:pStyle w:val="FSHNormal"/>
      <w:tabs>
        <w:tab w:val="right" w:pos="5840"/>
      </w:tabs>
    </w:pPr>
    <w:r w:rsidRPr="00283D9A">
      <w:br/>
    </w:r>
    <w:r w:rsidRPr="00283D9A">
      <w:fldChar w:fldCharType="begin" w:fldLock="1"/>
    </w:r>
    <w:r w:rsidRPr="00283D9A">
      <w:instrText xml:space="preserve"> DOCPROPERTY</w:instrText>
    </w:r>
    <w:r w:rsidRPr="00283D9A">
      <w:rPr>
        <w:sz w:val="18"/>
      </w:rPr>
      <w:instrText xml:space="preserve"> "YearUser" *\charformat </w:instrText>
    </w:r>
    <w:r w:rsidRPr="00283D9A">
      <w:fldChar w:fldCharType="separate"/>
    </w:r>
    <w:r w:rsidRPr="00283D9A">
      <w:t>2007/08</w:t>
    </w:r>
    <w:r w:rsidRPr="00283D9A">
      <w:fldChar w:fldCharType="end"/>
    </w:r>
    <w:r w:rsidRPr="00283D9A">
      <w:t xml:space="preserve"> </w:t>
    </w:r>
    <w:r w:rsidRPr="00283D9A">
      <w:tab/>
      <w:t xml:space="preserve">mnr: </w:t>
    </w:r>
    <w:r w:rsidRPr="00283D9A">
      <w:fldChar w:fldCharType="begin" w:fldLock="1"/>
    </w:r>
    <w:r w:rsidRPr="00283D9A">
      <w:instrText xml:space="preserve"> DOCPROPERTY</w:instrText>
    </w:r>
    <w:r w:rsidRPr="00283D9A">
      <w:rPr>
        <w:sz w:val="18"/>
      </w:rPr>
      <w:instrText xml:space="preserve"> "Motionsnummer" *\charformat </w:instrText>
    </w:r>
    <w:r w:rsidRPr="00283D9A">
      <w:fldChar w:fldCharType="separate"/>
    </w:r>
    <w:r w:rsidRPr="00283D9A">
      <w:t>K274</w:t>
    </w:r>
    <w:r w:rsidRPr="00283D9A">
      <w:fldChar w:fldCharType="end"/>
    </w:r>
    <w:r w:rsidRPr="00283D9A">
      <w:br/>
    </w:r>
    <w:r w:rsidRPr="00283D9A">
      <w:fldChar w:fldCharType="begin" w:fldLock="1"/>
    </w:r>
    <w:r w:rsidRPr="00283D9A">
      <w:instrText xml:space="preserve"> DOCPROPERTY</w:instrText>
    </w:r>
    <w:r w:rsidRPr="00283D9A">
      <w:rPr>
        <w:sz w:val="18"/>
      </w:rPr>
      <w:instrText xml:space="preserve"> "Samling" *\charformat </w:instrText>
    </w:r>
    <w:r w:rsidRPr="00283D9A">
      <w:fldChar w:fldCharType="end"/>
    </w:r>
    <w:r w:rsidRPr="00283D9A">
      <w:tab/>
      <w:t xml:space="preserve">pnr: </w:t>
    </w:r>
    <w:r w:rsidRPr="00283D9A">
      <w:fldChar w:fldCharType="begin" w:fldLock="1"/>
    </w:r>
    <w:r w:rsidRPr="00283D9A">
      <w:instrText xml:space="preserve"> DOCPROPERTY</w:instrText>
    </w:r>
    <w:r w:rsidRPr="00283D9A">
      <w:rPr>
        <w:sz w:val="18"/>
      </w:rPr>
      <w:instrText xml:space="preserve"> "Partinummer" *\charformat </w:instrText>
    </w:r>
    <w:r w:rsidRPr="00283D9A">
      <w:fldChar w:fldCharType="separate"/>
    </w:r>
    <w:r w:rsidRPr="00283D9A">
      <w:t>s3002</w:t>
    </w:r>
    <w:r w:rsidRPr="00283D9A">
      <w:fldChar w:fldCharType="end"/>
    </w:r>
  </w:p>
  <w:p w:rsidR="00CE560A" w:rsidRPr="00283D9A" w:rsidRDefault="00CE560A">
    <w:pPr>
      <w:pStyle w:val="FSHRub1"/>
    </w:pPr>
    <w:r w:rsidRPr="00283D9A">
      <w:t>Motion till riksdagen</w:t>
    </w:r>
    <w:r w:rsidRPr="00283D9A">
      <w:br/>
    </w:r>
    <w:r w:rsidRPr="00283D9A">
      <w:fldChar w:fldCharType="begin" w:fldLock="1"/>
    </w:r>
    <w:r w:rsidRPr="00283D9A">
      <w:instrText xml:space="preserve"> DOCPROPERTY "YearUser" *\charformat </w:instrText>
    </w:r>
    <w:r w:rsidRPr="00283D9A">
      <w:fldChar w:fldCharType="separate"/>
    </w:r>
    <w:r w:rsidRPr="00283D9A">
      <w:t>2007/08</w:t>
    </w:r>
    <w:r w:rsidRPr="00283D9A">
      <w:fldChar w:fldCharType="end"/>
    </w:r>
    <w:r w:rsidRPr="00283D9A">
      <w:t>:</w:t>
    </w:r>
    <w:r w:rsidRPr="00283D9A">
      <w:fldChar w:fldCharType="begin" w:fldLock="1"/>
    </w:r>
    <w:r w:rsidRPr="00283D9A">
      <w:instrText xml:space="preserve"> DOCPROPERTY "Motionsnummer" *\charformat </w:instrText>
    </w:r>
    <w:r w:rsidRPr="00283D9A">
      <w:fldChar w:fldCharType="separate"/>
    </w:r>
    <w:r w:rsidRPr="00283D9A">
      <w:t>K274</w:t>
    </w:r>
    <w:r w:rsidRPr="00283D9A">
      <w:fldChar w:fldCharType="end"/>
    </w:r>
  </w:p>
  <w:p w:rsidR="00CE560A" w:rsidRPr="00283D9A" w:rsidRDefault="00CE560A">
    <w:pPr>
      <w:pStyle w:val="FSHNormalS5"/>
    </w:pPr>
    <w:r w:rsidRPr="00283D9A">
      <w:fldChar w:fldCharType="begin" w:fldLock="1"/>
    </w:r>
    <w:r w:rsidRPr="00283D9A">
      <w:instrText xml:space="preserve"> DOCPROPERTY "MotionarText" *\charformat </w:instrText>
    </w:r>
    <w:r w:rsidRPr="00283D9A">
      <w:fldChar w:fldCharType="separate"/>
    </w:r>
    <w:r w:rsidRPr="00283D9A">
      <w:t>av Hans Stenberg och Eva Sonidsson (s)</w:t>
    </w:r>
    <w:r w:rsidRPr="00283D9A">
      <w:fldChar w:fldCharType="end"/>
    </w:r>
    <w:r w:rsidRPr="00283D9A">
      <w:br/>
    </w:r>
    <w:r w:rsidRPr="00283D9A">
      <w:fldChar w:fldCharType="begin" w:fldLock="1"/>
    </w:r>
    <w:r w:rsidRPr="00283D9A">
      <w:instrText xml:space="preserve"> DOCPROPERTY "SvarFrasKort" *\charformat </w:instrText>
    </w:r>
    <w:r w:rsidRPr="00283D9A">
      <w:fldChar w:fldCharType="end"/>
    </w:r>
  </w:p>
  <w:p w:rsidR="00CE560A" w:rsidRPr="00283D9A" w:rsidRDefault="00CE560A">
    <w:pPr>
      <w:pStyle w:val="FSHTitel"/>
    </w:pPr>
    <w:r w:rsidRPr="00283D9A">
      <w:fldChar w:fldCharType="begin" w:fldLock="1"/>
    </w:r>
    <w:r w:rsidRPr="00283D9A">
      <w:instrText xml:space="preserve"> DOCPROPERTY</w:instrText>
    </w:r>
    <w:r w:rsidRPr="00283D9A">
      <w:rPr>
        <w:sz w:val="18"/>
      </w:rPr>
      <w:instrText xml:space="preserve"> "RubrikSvar" *\charformat </w:instrText>
    </w:r>
    <w:r w:rsidRPr="00283D9A">
      <w:fldChar w:fldCharType="separate"/>
    </w:r>
    <w:r w:rsidRPr="00283D9A">
      <w:t>Ändring av vallagen</w:t>
    </w:r>
    <w:r w:rsidRPr="00283D9A">
      <w:fldChar w:fldCharType="end"/>
    </w:r>
  </w:p>
  <w:p w:rsidR="00CE560A" w:rsidRPr="00283D9A" w:rsidRDefault="00CE560A">
    <w:pPr>
      <w:pStyle w:val="Normal00"/>
    </w:pPr>
  </w:p>
  <w:p w:rsidR="00CE560A" w:rsidRPr="00283D9A" w:rsidRDefault="00CE56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299669">
    <w:abstractNumId w:val="8"/>
  </w:num>
  <w:num w:numId="2" w16cid:durableId="1415123648">
    <w:abstractNumId w:val="9"/>
  </w:num>
  <w:num w:numId="3" w16cid:durableId="22219859">
    <w:abstractNumId w:val="8"/>
  </w:num>
  <w:num w:numId="4" w16cid:durableId="1987976900">
    <w:abstractNumId w:val="9"/>
  </w:num>
  <w:num w:numId="5" w16cid:durableId="1811359119">
    <w:abstractNumId w:val="13"/>
  </w:num>
  <w:num w:numId="6" w16cid:durableId="407266865">
    <w:abstractNumId w:val="10"/>
  </w:num>
  <w:num w:numId="7" w16cid:durableId="768700781">
    <w:abstractNumId w:val="11"/>
  </w:num>
  <w:num w:numId="8" w16cid:durableId="910314205">
    <w:abstractNumId w:val="12"/>
  </w:num>
  <w:num w:numId="9" w16cid:durableId="1055009942">
    <w:abstractNumId w:val="8"/>
  </w:num>
  <w:num w:numId="10" w16cid:durableId="703797469">
    <w:abstractNumId w:val="3"/>
  </w:num>
  <w:num w:numId="11" w16cid:durableId="317347201">
    <w:abstractNumId w:val="2"/>
  </w:num>
  <w:num w:numId="12" w16cid:durableId="283003760">
    <w:abstractNumId w:val="1"/>
  </w:num>
  <w:num w:numId="13" w16cid:durableId="1383674875">
    <w:abstractNumId w:val="0"/>
  </w:num>
  <w:num w:numId="14" w16cid:durableId="1415932191">
    <w:abstractNumId w:val="9"/>
  </w:num>
  <w:num w:numId="15" w16cid:durableId="517235574">
    <w:abstractNumId w:val="7"/>
  </w:num>
  <w:num w:numId="16" w16cid:durableId="1642731910">
    <w:abstractNumId w:val="6"/>
  </w:num>
  <w:num w:numId="17" w16cid:durableId="1683900651">
    <w:abstractNumId w:val="5"/>
  </w:num>
  <w:num w:numId="18" w16cid:durableId="778379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18FB4F6-E5C3-4394-92DB-9CB27A7B60F0},{BF9BF603-152B-49FB-915D-59C9FA8B5D71}"/>
  </w:docVars>
  <w:rsids>
    <w:rsidRoot w:val="00CB6261"/>
    <w:rsid w:val="00283D9A"/>
    <w:rsid w:val="00CB6261"/>
    <w:rsid w:val="00CE5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554F87-09D5-44DE-B9C3-B64EEF70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1289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s3002</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dc:title>
  <dc:subject>s3002</dc:subject>
  <dc:creator>Riksdagen</dc:creator>
  <cp:keywords>Riksdagen</cp:keywords>
  <dc:description>TKG-ktrl, MSMQ4mb, PersReg-Distribution mm</dc:description>
  <cp:lastModifiedBy>Lars Brink</cp:lastModifiedBy>
  <cp:revision>2</cp:revision>
  <cp:lastPrinted>2007-11-02T13:18:00Z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Eva Sonidsson (s)</vt:lpwstr>
  </property>
  <property fmtid="{D5CDD505-2E9C-101B-9397-08002B2CF9AE}" pid="26" name="MotionarLista">
    <vt:lpwstr>Stenberg, Hans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20072008000000000115000030020069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20072008000000000115000030020069</vt:lpwstr>
  </property>
  <property fmtid="{D5CDD505-2E9C-101B-9397-08002B2CF9AE}" pid="50" name="nummer">
    <vt:lpwstr>274</vt:lpwstr>
  </property>
  <property fmtid="{D5CDD505-2E9C-101B-9397-08002B2CF9AE}" pid="51" name="utskottsbeteckning">
    <vt:lpwstr>K</vt:lpwstr>
  </property>
  <property fmtid="{D5CDD505-2E9C-101B-9397-08002B2CF9AE}" pid="52" name="GlobalUID">
    <vt:lpwstr>{A007668B-B757-407B-B368-6303E929DB48}</vt:lpwstr>
  </property>
  <property fmtid="{D5CDD505-2E9C-101B-9397-08002B2CF9AE}" pid="53" name="Överföringar">
    <vt:i4>0</vt:i4>
  </property>
  <property fmtid="{D5CDD505-2E9C-101B-9397-08002B2CF9AE}" pid="54" name="Checksum">
    <vt:lpwstr>*1001535616178*</vt:lpwstr>
  </property>
  <property fmtid="{D5CDD505-2E9C-101B-9397-08002B2CF9AE}" pid="55" name="skuggnummer">
    <vt:lpwstr>1017</vt:lpwstr>
  </property>
  <property fmtid="{D5CDD505-2E9C-101B-9397-08002B2CF9AE}" pid="56" name="urixVersion">
    <vt:lpwstr>3.2.0.8</vt:lpwstr>
  </property>
  <property fmtid="{D5CDD505-2E9C-101B-9397-08002B2CF9AE}" pid="57" name="urixOrigin">
    <vt:lpwstr>071102 14:18:16.330</vt:lpwstr>
  </property>
  <property fmtid="{D5CDD505-2E9C-101B-9397-08002B2CF9AE}" pid="58" name="urixGuid">
    <vt:lpwstr>{A049FD70-7879-437E-A937-0CE004FF3C06}</vt:lpwstr>
  </property>
</Properties>
</file>