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DDAA58" w14:textId="77777777">
        <w:tc>
          <w:tcPr>
            <w:tcW w:w="2268" w:type="dxa"/>
          </w:tcPr>
          <w:p w14:paraId="28FDA3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7DE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FD0281" w14:textId="77777777">
        <w:tc>
          <w:tcPr>
            <w:tcW w:w="2268" w:type="dxa"/>
          </w:tcPr>
          <w:p w14:paraId="77DCDF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7D53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90A3F0" w14:textId="77777777">
        <w:tc>
          <w:tcPr>
            <w:tcW w:w="3402" w:type="dxa"/>
            <w:gridSpan w:val="2"/>
          </w:tcPr>
          <w:p w14:paraId="4655D4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BF36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797D19" w14:textId="77777777">
        <w:tc>
          <w:tcPr>
            <w:tcW w:w="2268" w:type="dxa"/>
          </w:tcPr>
          <w:p w14:paraId="0EEE2F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B2E148" w14:textId="244B2D3B" w:rsidR="006E4E11" w:rsidRPr="00ED583F" w:rsidRDefault="00593FBE" w:rsidP="00593FB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</w:t>
            </w:r>
            <w:r w:rsidR="006145A2">
              <w:rPr>
                <w:sz w:val="20"/>
              </w:rPr>
              <w:t>/</w:t>
            </w:r>
            <w:r>
              <w:rPr>
                <w:sz w:val="20"/>
              </w:rPr>
              <w:t>01846</w:t>
            </w:r>
            <w:r w:rsidR="006145A2">
              <w:rPr>
                <w:sz w:val="20"/>
              </w:rPr>
              <w:t>/TIF</w:t>
            </w:r>
          </w:p>
        </w:tc>
      </w:tr>
      <w:tr w:rsidR="006E4E11" w14:paraId="7649D49D" w14:textId="77777777">
        <w:tc>
          <w:tcPr>
            <w:tcW w:w="2268" w:type="dxa"/>
          </w:tcPr>
          <w:p w14:paraId="66C0D7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2415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1406FE" w14:textId="77777777">
        <w:trPr>
          <w:trHeight w:val="284"/>
        </w:trPr>
        <w:tc>
          <w:tcPr>
            <w:tcW w:w="4911" w:type="dxa"/>
          </w:tcPr>
          <w:p w14:paraId="096E9342" w14:textId="77777777" w:rsidR="006E4E11" w:rsidRDefault="00614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24A217C" w14:textId="77777777">
        <w:trPr>
          <w:trHeight w:val="284"/>
        </w:trPr>
        <w:tc>
          <w:tcPr>
            <w:tcW w:w="4911" w:type="dxa"/>
          </w:tcPr>
          <w:p w14:paraId="055D2B13" w14:textId="77777777" w:rsidR="006E4E11" w:rsidRDefault="00614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A279F78" w14:textId="77777777" w:rsidTr="00DB5FF9">
        <w:trPr>
          <w:trHeight w:val="284"/>
        </w:trPr>
        <w:tc>
          <w:tcPr>
            <w:tcW w:w="4911" w:type="dxa"/>
            <w:shd w:val="clear" w:color="auto" w:fill="auto"/>
          </w:tcPr>
          <w:p w14:paraId="50F38A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06B330" w14:textId="77777777" w:rsidTr="00DB5FF9">
        <w:trPr>
          <w:trHeight w:val="284"/>
        </w:trPr>
        <w:tc>
          <w:tcPr>
            <w:tcW w:w="4911" w:type="dxa"/>
            <w:shd w:val="clear" w:color="auto" w:fill="auto"/>
          </w:tcPr>
          <w:p w14:paraId="4D1D81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020054" w14:textId="77777777">
        <w:trPr>
          <w:trHeight w:val="284"/>
        </w:trPr>
        <w:tc>
          <w:tcPr>
            <w:tcW w:w="4911" w:type="dxa"/>
          </w:tcPr>
          <w:p w14:paraId="1C14DA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78F95" w14:textId="77777777">
        <w:trPr>
          <w:trHeight w:val="284"/>
        </w:trPr>
        <w:tc>
          <w:tcPr>
            <w:tcW w:w="4911" w:type="dxa"/>
          </w:tcPr>
          <w:p w14:paraId="52D38F26" w14:textId="492126A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9B48B7" w14:textId="77777777">
        <w:trPr>
          <w:trHeight w:val="284"/>
        </w:trPr>
        <w:tc>
          <w:tcPr>
            <w:tcW w:w="4911" w:type="dxa"/>
          </w:tcPr>
          <w:p w14:paraId="1DBBF4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A537CD" w14:textId="77777777">
        <w:trPr>
          <w:trHeight w:val="284"/>
        </w:trPr>
        <w:tc>
          <w:tcPr>
            <w:tcW w:w="4911" w:type="dxa"/>
          </w:tcPr>
          <w:p w14:paraId="36416A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9F1945" w14:textId="77777777">
        <w:trPr>
          <w:trHeight w:val="284"/>
        </w:trPr>
        <w:tc>
          <w:tcPr>
            <w:tcW w:w="4911" w:type="dxa"/>
          </w:tcPr>
          <w:p w14:paraId="0B5A70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992491" w14:textId="77777777" w:rsidR="006E4E11" w:rsidRDefault="006145A2">
      <w:pPr>
        <w:framePr w:w="4400" w:h="2523" w:wrap="notBeside" w:vAnchor="page" w:hAnchor="page" w:x="6453" w:y="2445"/>
        <w:ind w:left="142"/>
      </w:pPr>
      <w:r>
        <w:t>Till riksdagen</w:t>
      </w:r>
    </w:p>
    <w:p w14:paraId="171C8082" w14:textId="1DD63AEF" w:rsidR="006E4E11" w:rsidRDefault="00593FBE" w:rsidP="006145A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2016/17:1027</w:t>
      </w:r>
      <w:r w:rsidR="006145A2">
        <w:t xml:space="preserve"> av </w:t>
      </w:r>
      <w:r>
        <w:t xml:space="preserve">Erik Ottoson </w:t>
      </w:r>
      <w:r w:rsidR="006145A2">
        <w:t>(</w:t>
      </w:r>
      <w:r>
        <w:t>M</w:t>
      </w:r>
      <w:r w:rsidR="006145A2">
        <w:t xml:space="preserve">) </w:t>
      </w:r>
      <w:r>
        <w:t>Vinterunderhållet på statliga vägar</w:t>
      </w:r>
    </w:p>
    <w:bookmarkEnd w:id="0"/>
    <w:p w14:paraId="3B7AA6B0" w14:textId="77777777" w:rsidR="006E4E11" w:rsidRDefault="006E4E11">
      <w:pPr>
        <w:pStyle w:val="RKnormal"/>
      </w:pPr>
    </w:p>
    <w:p w14:paraId="6B596EE6" w14:textId="0DC8730C" w:rsidR="006E4E11" w:rsidRDefault="00331E3D">
      <w:pPr>
        <w:pStyle w:val="RKnormal"/>
      </w:pPr>
      <w:r>
        <w:t>Erik Ottoson</w:t>
      </w:r>
      <w:r w:rsidR="006145A2">
        <w:t xml:space="preserve"> har frågat mig </w:t>
      </w:r>
      <w:r>
        <w:t>vad jag och regeringen avser att vidta för åtgärder för att återupprä</w:t>
      </w:r>
      <w:r w:rsidR="005C2E8B">
        <w:t>tta en fullt fungerande och väl</w:t>
      </w:r>
      <w:r>
        <w:t>dimensionerad snöröjning på våra statliga vägar.</w:t>
      </w:r>
    </w:p>
    <w:p w14:paraId="610059E6" w14:textId="77777777" w:rsidR="006145A2" w:rsidRDefault="006145A2">
      <w:pPr>
        <w:pStyle w:val="RKnormal"/>
      </w:pPr>
    </w:p>
    <w:p w14:paraId="570D572B" w14:textId="45003180" w:rsidR="006145A2" w:rsidRDefault="006B5571">
      <w:pPr>
        <w:pStyle w:val="RKnormal"/>
      </w:pPr>
      <w:r>
        <w:t>Vinterväghållning</w:t>
      </w:r>
      <w:r w:rsidR="00331E3D">
        <w:t xml:space="preserve"> av våra statliga vägar är en viktig uppgift som </w:t>
      </w:r>
      <w:r w:rsidR="00F4069F">
        <w:t>åligger Trafikverket att genomföra. Trafikverket har utarbetade rutiner för hur vinterväghål</w:t>
      </w:r>
      <w:r w:rsidR="00E412B2">
        <w:t>lningen ska genomföras och vilken</w:t>
      </w:r>
      <w:r w:rsidR="00F4069F">
        <w:t xml:space="preserve"> </w:t>
      </w:r>
      <w:r w:rsidR="00E412B2">
        <w:t>standard</w:t>
      </w:r>
      <w:r w:rsidR="00F4069F">
        <w:t xml:space="preserve"> som ska uppnås på vägarna vintertid</w:t>
      </w:r>
      <w:r w:rsidR="00657E7F">
        <w:t>.</w:t>
      </w:r>
    </w:p>
    <w:p w14:paraId="3790139A" w14:textId="77777777" w:rsidR="00657E7F" w:rsidRDefault="00657E7F">
      <w:pPr>
        <w:pStyle w:val="RKnormal"/>
      </w:pPr>
    </w:p>
    <w:p w14:paraId="15C18965" w14:textId="73E2087F" w:rsidR="008D2860" w:rsidRDefault="00657E7F">
      <w:pPr>
        <w:pStyle w:val="RKnormal"/>
      </w:pPr>
      <w:r>
        <w:t>Riksdagen beslutar årligen om den budget som ska avsättas för drift och underhåll av vägar. För 2017 är budget</w:t>
      </w:r>
      <w:r w:rsidR="002158FF">
        <w:t>en</w:t>
      </w:r>
      <w:r>
        <w:t xml:space="preserve"> </w:t>
      </w:r>
      <w:r w:rsidR="002158FF">
        <w:t xml:space="preserve">10 355 miljoner kronor. Det är upp till Trafikverket att planera för hur dessa pengar ska användas på ett effektivt och ändamålsenligt sätt. </w:t>
      </w:r>
      <w:r w:rsidR="0018236E">
        <w:t>Regeringen styr inte hur mycket av budgeten som ska</w:t>
      </w:r>
      <w:r w:rsidR="009F78C6">
        <w:t xml:space="preserve"> avsättas till vinterväghållning</w:t>
      </w:r>
      <w:r w:rsidR="0018236E">
        <w:t>.</w:t>
      </w:r>
    </w:p>
    <w:p w14:paraId="4460EE8B" w14:textId="77777777" w:rsidR="008D2860" w:rsidRDefault="008D2860">
      <w:pPr>
        <w:pStyle w:val="RKnormal"/>
      </w:pPr>
    </w:p>
    <w:p w14:paraId="40A0C90E" w14:textId="66878ABD" w:rsidR="00FC1C7E" w:rsidRDefault="008273F5">
      <w:pPr>
        <w:pStyle w:val="RKnormal"/>
      </w:pPr>
      <w:r>
        <w:t>Kostnaderna</w:t>
      </w:r>
      <w:r w:rsidR="00D430EB">
        <w:t xml:space="preserve"> </w:t>
      </w:r>
      <w:r w:rsidR="006C49EE">
        <w:t>för vinterväghållningen</w:t>
      </w:r>
      <w:r w:rsidR="00D430EB">
        <w:t xml:space="preserve"> varierar givetvis</w:t>
      </w:r>
      <w:r>
        <w:t xml:space="preserve"> med väderförhållanden och hur mycket insatser som </w:t>
      </w:r>
      <w:r w:rsidR="00CA2962">
        <w:t>behöver</w:t>
      </w:r>
      <w:r>
        <w:t xml:space="preserve"> genomföras för att hålla vägarna </w:t>
      </w:r>
      <w:r w:rsidR="00C36D2D">
        <w:t xml:space="preserve">i den </w:t>
      </w:r>
      <w:r w:rsidR="00EC405B">
        <w:t>standard</w:t>
      </w:r>
      <w:r w:rsidR="00C36D2D">
        <w:t xml:space="preserve"> som Trafikverket har </w:t>
      </w:r>
      <w:r w:rsidR="00E412B2">
        <w:t>fastställt.</w:t>
      </w:r>
      <w:r w:rsidR="008D2860" w:rsidRPr="008D2860">
        <w:t xml:space="preserve"> </w:t>
      </w:r>
      <w:r w:rsidR="00974201">
        <w:t>Trafikverket</w:t>
      </w:r>
      <w:r w:rsidR="006C49EE">
        <w:t xml:space="preserve"> genomför alltid vinterväghållning</w:t>
      </w:r>
      <w:r w:rsidR="00974201">
        <w:t xml:space="preserve"> så länge behov finns. Verksamheten avbryts inte på grund av</w:t>
      </w:r>
      <w:r w:rsidR="00CA2962">
        <w:t xml:space="preserve"> att</w:t>
      </w:r>
      <w:r w:rsidR="00974201">
        <w:t xml:space="preserve"> de totala kostnaderna har blivit höga.</w:t>
      </w:r>
      <w:r w:rsidR="00FC1C7E">
        <w:t xml:space="preserve"> Jag vill också klargöra för Erik Ottoson att regeringen inte har genomfört några besparingar eller övriga nedskärningar inom vinterväghållningen.</w:t>
      </w:r>
    </w:p>
    <w:p w14:paraId="1ABF35E2" w14:textId="03DE7F05" w:rsidR="00FA63EC" w:rsidRDefault="00FA63EC">
      <w:pPr>
        <w:pStyle w:val="RKnormal"/>
      </w:pPr>
    </w:p>
    <w:p w14:paraId="7358578D" w14:textId="28530C0F" w:rsidR="005C651E" w:rsidRDefault="006A1337">
      <w:pPr>
        <w:pStyle w:val="RKnormal"/>
      </w:pPr>
      <w:r>
        <w:t xml:space="preserve">Det </w:t>
      </w:r>
      <w:r w:rsidR="00362A2A">
        <w:t>är inte enbart vinterväghållningen</w:t>
      </w:r>
      <w:r>
        <w:t xml:space="preserve"> som avgör framkomligheten på de statliga vägarna vintertid. </w:t>
      </w:r>
      <w:r w:rsidR="00635C11">
        <w:t>Det är även viktigt att såväl fordon som förare är förberedda</w:t>
      </w:r>
      <w:r w:rsidR="006E1236">
        <w:t xml:space="preserve"> och vidtar de åtgärder som väglaget kräver</w:t>
      </w:r>
      <w:r w:rsidR="00635C11">
        <w:t>.</w:t>
      </w:r>
      <w:r w:rsidR="006E1236">
        <w:t xml:space="preserve"> Att använda vinterdäck med rätt mönsterdjup är en viktig åtgärd såväl som att planera sin färd efter väderleksförhållanden. </w:t>
      </w:r>
      <w:r w:rsidR="00DF509B">
        <w:t>Regeringen bedriver just nu ett arbete med att utreda behov av utökade vinterdäckskrav för tunga fordon</w:t>
      </w:r>
      <w:r w:rsidR="00635C11">
        <w:t xml:space="preserve"> </w:t>
      </w:r>
      <w:r w:rsidR="00DF509B">
        <w:t>för att minska risken för olyckor och fastkörningar.</w:t>
      </w:r>
    </w:p>
    <w:p w14:paraId="71124B44" w14:textId="0DE5E45D" w:rsidR="00E86358" w:rsidRDefault="00E86358">
      <w:pPr>
        <w:pStyle w:val="RKnormal"/>
      </w:pPr>
    </w:p>
    <w:p w14:paraId="6133DA59" w14:textId="0A1ED6C9" w:rsidR="005C651E" w:rsidRDefault="008726FC">
      <w:pPr>
        <w:pStyle w:val="RKnormal"/>
      </w:pPr>
      <w:r>
        <w:lastRenderedPageBreak/>
        <w:t>Sammantaget kan jag konstatera att</w:t>
      </w:r>
      <w:r w:rsidR="00847407">
        <w:t xml:space="preserve"> regeringen har säkerställt att</w:t>
      </w:r>
      <w:r>
        <w:t xml:space="preserve"> Trafikverket har </w:t>
      </w:r>
      <w:proofErr w:type="gramStart"/>
      <w:r>
        <w:t>erforderliga</w:t>
      </w:r>
      <w:proofErr w:type="gramEnd"/>
      <w:r>
        <w:t xml:space="preserve"> medel</w:t>
      </w:r>
      <w:r w:rsidR="009C18F5">
        <w:t xml:space="preserve"> för att bedriva vinterväghållning</w:t>
      </w:r>
      <w:r>
        <w:t xml:space="preserve"> och</w:t>
      </w:r>
      <w:r w:rsidR="000F396D">
        <w:t xml:space="preserve"> att</w:t>
      </w:r>
      <w:r>
        <w:t xml:space="preserve"> regeringen </w:t>
      </w:r>
      <w:r w:rsidR="000F396D">
        <w:t xml:space="preserve">även </w:t>
      </w:r>
      <w:r w:rsidR="008F1788">
        <w:t>arbetar aktivt med regelverksfrågor för att öka framkomligheten på</w:t>
      </w:r>
      <w:r w:rsidR="00847407">
        <w:t xml:space="preserve"> våra</w:t>
      </w:r>
      <w:r w:rsidR="008F1788">
        <w:t xml:space="preserve"> vintervägar. </w:t>
      </w:r>
      <w:r w:rsidR="000863B2">
        <w:t>Jag avser att fortsatt följa detta arbete nära.</w:t>
      </w:r>
    </w:p>
    <w:p w14:paraId="72CD9716" w14:textId="77777777" w:rsidR="00331E3D" w:rsidRDefault="00331E3D">
      <w:pPr>
        <w:pStyle w:val="RKnormal"/>
      </w:pPr>
    </w:p>
    <w:p w14:paraId="35D5EAA8" w14:textId="41C31330" w:rsidR="006145A2" w:rsidRDefault="00331E3D">
      <w:pPr>
        <w:pStyle w:val="RKnormal"/>
      </w:pPr>
      <w:r>
        <w:t>Stockholm den 14</w:t>
      </w:r>
      <w:r w:rsidR="006145A2">
        <w:t xml:space="preserve"> </w:t>
      </w:r>
      <w:r>
        <w:t>mars 2017</w:t>
      </w:r>
    </w:p>
    <w:p w14:paraId="6A98074B" w14:textId="77777777" w:rsidR="006145A2" w:rsidRDefault="006145A2">
      <w:pPr>
        <w:pStyle w:val="RKnormal"/>
      </w:pPr>
    </w:p>
    <w:p w14:paraId="655CC766" w14:textId="77777777" w:rsidR="006145A2" w:rsidRDefault="006145A2">
      <w:pPr>
        <w:pStyle w:val="RKnormal"/>
      </w:pPr>
    </w:p>
    <w:p w14:paraId="335A7743" w14:textId="77777777" w:rsidR="006145A2" w:rsidRDefault="006145A2">
      <w:pPr>
        <w:pStyle w:val="RKnormal"/>
      </w:pPr>
      <w:r>
        <w:t>Anna Johansson</w:t>
      </w:r>
    </w:p>
    <w:sectPr w:rsidR="006145A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8951" w14:textId="77777777" w:rsidR="006145A2" w:rsidRDefault="006145A2">
      <w:r>
        <w:separator/>
      </w:r>
    </w:p>
  </w:endnote>
  <w:endnote w:type="continuationSeparator" w:id="0">
    <w:p w14:paraId="3E6C4B95" w14:textId="77777777" w:rsidR="006145A2" w:rsidRDefault="0061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E0BB3" w14:textId="77777777" w:rsidR="006145A2" w:rsidRDefault="006145A2">
      <w:r>
        <w:separator/>
      </w:r>
    </w:p>
  </w:footnote>
  <w:footnote w:type="continuationSeparator" w:id="0">
    <w:p w14:paraId="68CE726B" w14:textId="77777777" w:rsidR="006145A2" w:rsidRDefault="0061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799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2F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B388D0" w14:textId="77777777">
      <w:trPr>
        <w:cantSplit/>
      </w:trPr>
      <w:tc>
        <w:tcPr>
          <w:tcW w:w="3119" w:type="dxa"/>
        </w:tcPr>
        <w:p w14:paraId="422A7B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DC48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C7FFF8" w14:textId="77777777" w:rsidR="00E80146" w:rsidRDefault="00E80146">
          <w:pPr>
            <w:pStyle w:val="Sidhuvud"/>
            <w:ind w:right="360"/>
          </w:pPr>
        </w:p>
      </w:tc>
    </w:tr>
  </w:tbl>
  <w:p w14:paraId="689464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44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1314ED" w14:textId="77777777">
      <w:trPr>
        <w:cantSplit/>
      </w:trPr>
      <w:tc>
        <w:tcPr>
          <w:tcW w:w="3119" w:type="dxa"/>
        </w:tcPr>
        <w:p w14:paraId="4DF78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21F3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95C77F" w14:textId="77777777" w:rsidR="00E80146" w:rsidRDefault="00E80146">
          <w:pPr>
            <w:pStyle w:val="Sidhuvud"/>
            <w:ind w:right="360"/>
          </w:pPr>
        </w:p>
      </w:tc>
    </w:tr>
  </w:tbl>
  <w:p w14:paraId="0A168E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DDB65" w14:textId="648BE069" w:rsidR="006145A2" w:rsidRDefault="00B616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C39EA8" wp14:editId="79A9075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68F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D64B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1A9B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BC469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A2"/>
    <w:rsid w:val="00036359"/>
    <w:rsid w:val="0008338A"/>
    <w:rsid w:val="000863B2"/>
    <w:rsid w:val="000A25E6"/>
    <w:rsid w:val="000F396D"/>
    <w:rsid w:val="00112720"/>
    <w:rsid w:val="00134705"/>
    <w:rsid w:val="00150384"/>
    <w:rsid w:val="00150C93"/>
    <w:rsid w:val="00150D2F"/>
    <w:rsid w:val="00160901"/>
    <w:rsid w:val="001805B7"/>
    <w:rsid w:val="0018236E"/>
    <w:rsid w:val="001D4846"/>
    <w:rsid w:val="001E134B"/>
    <w:rsid w:val="001E5B27"/>
    <w:rsid w:val="002158FF"/>
    <w:rsid w:val="00251455"/>
    <w:rsid w:val="00257459"/>
    <w:rsid w:val="002E4AC5"/>
    <w:rsid w:val="002F75FF"/>
    <w:rsid w:val="00304025"/>
    <w:rsid w:val="00331E3D"/>
    <w:rsid w:val="00362A2A"/>
    <w:rsid w:val="00367B1C"/>
    <w:rsid w:val="00447591"/>
    <w:rsid w:val="00466A5B"/>
    <w:rsid w:val="004A328D"/>
    <w:rsid w:val="004F0E91"/>
    <w:rsid w:val="00547309"/>
    <w:rsid w:val="005734B9"/>
    <w:rsid w:val="0058762B"/>
    <w:rsid w:val="00593FBE"/>
    <w:rsid w:val="005C2E8B"/>
    <w:rsid w:val="005C651E"/>
    <w:rsid w:val="005C7156"/>
    <w:rsid w:val="005F52FB"/>
    <w:rsid w:val="005F6435"/>
    <w:rsid w:val="006145A2"/>
    <w:rsid w:val="00635C11"/>
    <w:rsid w:val="00655E74"/>
    <w:rsid w:val="00657E7F"/>
    <w:rsid w:val="00677FC1"/>
    <w:rsid w:val="006A1337"/>
    <w:rsid w:val="006B5571"/>
    <w:rsid w:val="006C49EE"/>
    <w:rsid w:val="006E1236"/>
    <w:rsid w:val="006E4E11"/>
    <w:rsid w:val="007242A3"/>
    <w:rsid w:val="0078029C"/>
    <w:rsid w:val="007A6855"/>
    <w:rsid w:val="007C3119"/>
    <w:rsid w:val="008273F5"/>
    <w:rsid w:val="00834401"/>
    <w:rsid w:val="00847407"/>
    <w:rsid w:val="008726FC"/>
    <w:rsid w:val="008D2860"/>
    <w:rsid w:val="008F1788"/>
    <w:rsid w:val="008F7D07"/>
    <w:rsid w:val="00900D3D"/>
    <w:rsid w:val="0092027A"/>
    <w:rsid w:val="00955E31"/>
    <w:rsid w:val="00974201"/>
    <w:rsid w:val="00992E72"/>
    <w:rsid w:val="009B7E3C"/>
    <w:rsid w:val="009C18F5"/>
    <w:rsid w:val="009F78C6"/>
    <w:rsid w:val="00AB328D"/>
    <w:rsid w:val="00AF26D1"/>
    <w:rsid w:val="00B112CE"/>
    <w:rsid w:val="00B61634"/>
    <w:rsid w:val="00BC46FE"/>
    <w:rsid w:val="00C20388"/>
    <w:rsid w:val="00C24446"/>
    <w:rsid w:val="00C36D2D"/>
    <w:rsid w:val="00C56332"/>
    <w:rsid w:val="00C602A6"/>
    <w:rsid w:val="00C757D3"/>
    <w:rsid w:val="00C85E32"/>
    <w:rsid w:val="00CA2962"/>
    <w:rsid w:val="00CA770F"/>
    <w:rsid w:val="00CB1145"/>
    <w:rsid w:val="00D133D7"/>
    <w:rsid w:val="00D31D9C"/>
    <w:rsid w:val="00D42FCF"/>
    <w:rsid w:val="00D430EB"/>
    <w:rsid w:val="00D444DC"/>
    <w:rsid w:val="00DB5FF9"/>
    <w:rsid w:val="00DC00C2"/>
    <w:rsid w:val="00DD0287"/>
    <w:rsid w:val="00DF4E9C"/>
    <w:rsid w:val="00DF509B"/>
    <w:rsid w:val="00E25BD0"/>
    <w:rsid w:val="00E412B2"/>
    <w:rsid w:val="00E635B9"/>
    <w:rsid w:val="00E80146"/>
    <w:rsid w:val="00E86358"/>
    <w:rsid w:val="00E904D0"/>
    <w:rsid w:val="00EC25F9"/>
    <w:rsid w:val="00EC405B"/>
    <w:rsid w:val="00ED583F"/>
    <w:rsid w:val="00F4069F"/>
    <w:rsid w:val="00F8363F"/>
    <w:rsid w:val="00FA63EC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F4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16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1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16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486bee96-1ef9-4730-abe1-5046ebd9973a</RD_Svarsid>
  </documentManagement>
</p:properties>
</file>

<file path=customXml/itemProps1.xml><?xml version="1.0" encoding="utf-8"?>
<ds:datastoreItem xmlns:ds="http://schemas.openxmlformats.org/officeDocument/2006/customXml" ds:itemID="{11378FF3-D0C4-4B12-BDDB-85175038C66F}"/>
</file>

<file path=customXml/itemProps2.xml><?xml version="1.0" encoding="utf-8"?>
<ds:datastoreItem xmlns:ds="http://schemas.openxmlformats.org/officeDocument/2006/customXml" ds:itemID="{A42679F1-B7AA-4FAB-B3C8-5EFDE7ED382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3E39937-F438-41AD-922D-B8D864CD0F03}"/>
</file>

<file path=customXml/itemProps4.xml><?xml version="1.0" encoding="utf-8"?>
<ds:datastoreItem xmlns:ds="http://schemas.openxmlformats.org/officeDocument/2006/customXml" ds:itemID="{44CED326-DAF4-4D9B-A49B-E2C2D00A0A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4F4006-0C0D-42E0-9031-80F6FB2ECDF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DF6EE8A-1426-479A-A41A-04D2C5BA50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7b84ad4-85d8-44de-b08b-e535feb2ba7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2017-03-10T07:20:00Z</cp:lastPrinted>
  <dcterms:created xsi:type="dcterms:W3CDTF">2017-03-13T14:13:00Z</dcterms:created>
  <dcterms:modified xsi:type="dcterms:W3CDTF">2017-03-13T14:13:00Z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a1714c29-2559-4533-ac72-61198c9d70d9</vt:lpwstr>
  </property>
</Properties>
</file>