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E957BBF" w14:textId="77777777">
        <w:tc>
          <w:tcPr>
            <w:tcW w:w="2268" w:type="dxa"/>
          </w:tcPr>
          <w:p w14:paraId="286F04D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618C0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9E3B7DC" w14:textId="77777777">
        <w:tc>
          <w:tcPr>
            <w:tcW w:w="2268" w:type="dxa"/>
          </w:tcPr>
          <w:p w14:paraId="07B936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76572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9D5ED30" w14:textId="77777777">
        <w:tc>
          <w:tcPr>
            <w:tcW w:w="3402" w:type="dxa"/>
            <w:gridSpan w:val="2"/>
          </w:tcPr>
          <w:p w14:paraId="70113A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00BA5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D1D1318" w14:textId="77777777">
        <w:tc>
          <w:tcPr>
            <w:tcW w:w="2268" w:type="dxa"/>
          </w:tcPr>
          <w:p w14:paraId="5EF912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53C79A" w14:textId="77777777" w:rsidR="006E4E11" w:rsidRPr="00ED583F" w:rsidRDefault="002C6FC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M2016/02806/Nm</w:t>
            </w:r>
          </w:p>
        </w:tc>
      </w:tr>
      <w:tr w:rsidR="006E4E11" w14:paraId="0AD8A969" w14:textId="77777777">
        <w:tc>
          <w:tcPr>
            <w:tcW w:w="2268" w:type="dxa"/>
          </w:tcPr>
          <w:p w14:paraId="0F7269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4F78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B19FD5A" w14:textId="77777777">
        <w:trPr>
          <w:trHeight w:val="284"/>
        </w:trPr>
        <w:tc>
          <w:tcPr>
            <w:tcW w:w="4911" w:type="dxa"/>
          </w:tcPr>
          <w:p w14:paraId="34E7C915" w14:textId="77777777" w:rsidR="006E4E11" w:rsidRDefault="002C6FC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3F55B7B" w14:textId="77777777">
        <w:trPr>
          <w:trHeight w:val="284"/>
        </w:trPr>
        <w:tc>
          <w:tcPr>
            <w:tcW w:w="4911" w:type="dxa"/>
          </w:tcPr>
          <w:p w14:paraId="6F192D8D" w14:textId="77777777" w:rsidR="006E4E11" w:rsidRDefault="002C6FC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6DAE509C" w14:textId="77777777">
        <w:trPr>
          <w:trHeight w:val="284"/>
        </w:trPr>
        <w:tc>
          <w:tcPr>
            <w:tcW w:w="4911" w:type="dxa"/>
          </w:tcPr>
          <w:p w14:paraId="66C34E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35763FC" w14:textId="77777777" w:rsidR="006E4E11" w:rsidRDefault="002C6FC7">
      <w:pPr>
        <w:framePr w:w="4400" w:h="2523" w:wrap="notBeside" w:vAnchor="page" w:hAnchor="page" w:x="6453" w:y="2445"/>
        <w:ind w:left="142"/>
      </w:pPr>
      <w:r>
        <w:t>Till riksdagen</w:t>
      </w:r>
    </w:p>
    <w:p w14:paraId="5AA3A95D" w14:textId="77777777" w:rsidR="006E4E11" w:rsidRDefault="002C6FC7" w:rsidP="002C6FC7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2016/17:387 av Cecilia Widegren (M) Behov av förenklat strandskydd</w:t>
      </w:r>
    </w:p>
    <w:bookmarkEnd w:id="0"/>
    <w:p w14:paraId="53A5476D" w14:textId="77777777" w:rsidR="006E4E11" w:rsidRDefault="006E4E11">
      <w:pPr>
        <w:pStyle w:val="RKnormal"/>
      </w:pPr>
    </w:p>
    <w:p w14:paraId="06B1F6FE" w14:textId="77777777" w:rsidR="00427E4C" w:rsidRDefault="002C6FC7" w:rsidP="00427E4C">
      <w:pPr>
        <w:pStyle w:val="RKnormal"/>
      </w:pPr>
      <w:r>
        <w:t xml:space="preserve">Cecilia Widegren har frågat civilministern om det hon anför i sin </w:t>
      </w:r>
      <w:r w:rsidR="00690CBA">
        <w:t xml:space="preserve">skriftliga </w:t>
      </w:r>
      <w:r>
        <w:t>fråga föranleder någon generell åtgärd från ansvarigt statsråds sida</w:t>
      </w:r>
      <w:r w:rsidR="00690CBA">
        <w:t xml:space="preserve"> gentemot t.ex. länsstyrelser – </w:t>
      </w:r>
      <w:r>
        <w:t>t.ex. i form av generella riktlinjer om hanteringen av strandskyddsärenden</w:t>
      </w:r>
      <w:r w:rsidR="00690CBA">
        <w:t xml:space="preserve"> redan i höstens regleringsbrev. </w:t>
      </w:r>
      <w:r w:rsidR="00427E4C">
        <w:t>I sin skriftliga fråga anför Cecilia</w:t>
      </w:r>
      <w:r w:rsidR="000B3D8F">
        <w:t> </w:t>
      </w:r>
      <w:r w:rsidR="00427E4C">
        <w:t xml:space="preserve">Widegren bl.a. att det med tanke på behovet av till exempel nya bostäder är nödvändigt att regeringen ger länsstyrelserna tydliga besked om att ändra hittillsvarande inställning och följa regerings- och riksdagsbeslut. </w:t>
      </w:r>
    </w:p>
    <w:p w14:paraId="745D324E" w14:textId="77777777" w:rsidR="00427E4C" w:rsidRDefault="00427E4C" w:rsidP="009B2485">
      <w:pPr>
        <w:pStyle w:val="RKnormal"/>
      </w:pPr>
    </w:p>
    <w:p w14:paraId="365FD7D7" w14:textId="77777777" w:rsidR="009B2485" w:rsidRDefault="009B2485" w:rsidP="00690CBA">
      <w:pPr>
        <w:pStyle w:val="RKnormal"/>
      </w:pPr>
      <w:r>
        <w:t>Arbetet inom regeringen är så fördelat att det är jag som ska svara på frågan.</w:t>
      </w:r>
    </w:p>
    <w:p w14:paraId="15E8368A" w14:textId="77777777" w:rsidR="00690CBA" w:rsidRDefault="00690CBA" w:rsidP="00690CBA">
      <w:pPr>
        <w:pStyle w:val="RKnormal"/>
      </w:pPr>
    </w:p>
    <w:p w14:paraId="08810109" w14:textId="77777777" w:rsidR="00690CBA" w:rsidRDefault="00690CBA" w:rsidP="00690CBA">
      <w:pPr>
        <w:pStyle w:val="RKnormal"/>
      </w:pPr>
      <w:r>
        <w:t xml:space="preserve">Den 23 november – alltså för </w:t>
      </w:r>
      <w:r w:rsidR="009B2485">
        <w:t>exakt</w:t>
      </w:r>
      <w:r>
        <w:t xml:space="preserve"> tre veckor sedan – besvarade jag en skriftlig fråga av Cecilia Widegren </w:t>
      </w:r>
      <w:r w:rsidR="009B2485">
        <w:t xml:space="preserve">(fråga 2016/17:321) </w:t>
      </w:r>
      <w:r>
        <w:t xml:space="preserve">som </w:t>
      </w:r>
      <w:r w:rsidR="00E357AF">
        <w:t xml:space="preserve">var </w:t>
      </w:r>
      <w:r w:rsidR="009B2485">
        <w:t xml:space="preserve">så gott som </w:t>
      </w:r>
      <w:r>
        <w:t xml:space="preserve">likadan som den hon nu ställer till min kollega civilministern. </w:t>
      </w:r>
    </w:p>
    <w:p w14:paraId="581172E3" w14:textId="77777777" w:rsidR="00690CBA" w:rsidRDefault="00690CBA" w:rsidP="00690CBA">
      <w:pPr>
        <w:pStyle w:val="RKnormal"/>
      </w:pPr>
    </w:p>
    <w:p w14:paraId="30714648" w14:textId="77777777" w:rsidR="002C6FC7" w:rsidRDefault="00690CBA">
      <w:pPr>
        <w:pStyle w:val="RKnormal"/>
      </w:pPr>
      <w:r>
        <w:t xml:space="preserve">Min och regeringens inställning har inte ändrats på dessa tre veckor. Jag </w:t>
      </w:r>
      <w:r w:rsidR="009B2485">
        <w:t xml:space="preserve">hänvisar därför till </w:t>
      </w:r>
      <w:r w:rsidR="00E357AF">
        <w:t>det sva</w:t>
      </w:r>
      <w:r w:rsidR="009B2485">
        <w:t xml:space="preserve">ret.  </w:t>
      </w:r>
      <w:r>
        <w:t xml:space="preserve"> </w:t>
      </w:r>
    </w:p>
    <w:p w14:paraId="04A20D81" w14:textId="77777777" w:rsidR="002C6FC7" w:rsidRDefault="002C6FC7">
      <w:pPr>
        <w:pStyle w:val="RKnormal"/>
      </w:pPr>
    </w:p>
    <w:p w14:paraId="57ECBD11" w14:textId="77777777" w:rsidR="002C6FC7" w:rsidRDefault="002C6FC7">
      <w:pPr>
        <w:pStyle w:val="RKnormal"/>
      </w:pPr>
      <w:r>
        <w:t>Stockholm den 14 december 2016</w:t>
      </w:r>
    </w:p>
    <w:p w14:paraId="301E1FA6" w14:textId="77777777" w:rsidR="002C6FC7" w:rsidRDefault="002C6FC7">
      <w:pPr>
        <w:pStyle w:val="RKnormal"/>
      </w:pPr>
    </w:p>
    <w:p w14:paraId="0EB1016B" w14:textId="77777777" w:rsidR="002C6FC7" w:rsidRDefault="002C6FC7">
      <w:pPr>
        <w:pStyle w:val="RKnormal"/>
      </w:pPr>
    </w:p>
    <w:p w14:paraId="37901EBE" w14:textId="77777777" w:rsidR="002C6FC7" w:rsidRDefault="002C6FC7">
      <w:pPr>
        <w:pStyle w:val="RKnormal"/>
      </w:pPr>
      <w:r>
        <w:t>Karolina Skog</w:t>
      </w:r>
    </w:p>
    <w:sectPr w:rsidR="002C6FC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1B0AA" w14:textId="77777777" w:rsidR="002C6FC7" w:rsidRDefault="002C6FC7">
      <w:r>
        <w:separator/>
      </w:r>
    </w:p>
  </w:endnote>
  <w:endnote w:type="continuationSeparator" w:id="0">
    <w:p w14:paraId="28EE579B" w14:textId="77777777" w:rsidR="002C6FC7" w:rsidRDefault="002C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833B2" w14:textId="77777777" w:rsidR="002C6FC7" w:rsidRDefault="002C6FC7">
      <w:r>
        <w:separator/>
      </w:r>
    </w:p>
  </w:footnote>
  <w:footnote w:type="continuationSeparator" w:id="0">
    <w:p w14:paraId="7D9CD0EF" w14:textId="77777777" w:rsidR="002C6FC7" w:rsidRDefault="002C6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E55A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209E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16E69B" w14:textId="77777777">
      <w:trPr>
        <w:cantSplit/>
      </w:trPr>
      <w:tc>
        <w:tcPr>
          <w:tcW w:w="3119" w:type="dxa"/>
        </w:tcPr>
        <w:p w14:paraId="73B8700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AFD67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C3D6DE" w14:textId="77777777" w:rsidR="00E80146" w:rsidRDefault="00E80146">
          <w:pPr>
            <w:pStyle w:val="Sidhuvud"/>
            <w:ind w:right="360"/>
          </w:pPr>
        </w:p>
      </w:tc>
    </w:tr>
  </w:tbl>
  <w:p w14:paraId="5A99879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67D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209E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A1E727" w14:textId="77777777">
      <w:trPr>
        <w:cantSplit/>
      </w:trPr>
      <w:tc>
        <w:tcPr>
          <w:tcW w:w="3119" w:type="dxa"/>
        </w:tcPr>
        <w:p w14:paraId="7FA62E8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55291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167561" w14:textId="77777777" w:rsidR="00E80146" w:rsidRDefault="00E80146">
          <w:pPr>
            <w:pStyle w:val="Sidhuvud"/>
            <w:ind w:right="360"/>
          </w:pPr>
        </w:p>
      </w:tc>
    </w:tr>
  </w:tbl>
  <w:p w14:paraId="7D2D7FA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B284E" w14:textId="77777777" w:rsidR="002C6FC7" w:rsidRDefault="009B248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A2144A" wp14:editId="20F14C4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60D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B382A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CA9548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1CC0E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C7"/>
    <w:rsid w:val="000B2F2B"/>
    <w:rsid w:val="000B3D8F"/>
    <w:rsid w:val="00150384"/>
    <w:rsid w:val="00160901"/>
    <w:rsid w:val="001805B7"/>
    <w:rsid w:val="002746B6"/>
    <w:rsid w:val="002C6FC7"/>
    <w:rsid w:val="00315C74"/>
    <w:rsid w:val="00344C5F"/>
    <w:rsid w:val="00367B1C"/>
    <w:rsid w:val="00427E4C"/>
    <w:rsid w:val="004A328D"/>
    <w:rsid w:val="0058762B"/>
    <w:rsid w:val="005B6D8C"/>
    <w:rsid w:val="00690CBA"/>
    <w:rsid w:val="006E4E11"/>
    <w:rsid w:val="007242A3"/>
    <w:rsid w:val="007A6855"/>
    <w:rsid w:val="0092027A"/>
    <w:rsid w:val="00955E31"/>
    <w:rsid w:val="00992E72"/>
    <w:rsid w:val="009B2485"/>
    <w:rsid w:val="00A559EB"/>
    <w:rsid w:val="00AF26D1"/>
    <w:rsid w:val="00B209E5"/>
    <w:rsid w:val="00B552A6"/>
    <w:rsid w:val="00D133D7"/>
    <w:rsid w:val="00E357AF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B4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B24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24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B24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24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7cd57612-78cf-43fb-b235-9686b6b83013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B6094E-A835-4C48-A3B3-2A9E0A4E3C76}"/>
</file>

<file path=customXml/itemProps2.xml><?xml version="1.0" encoding="utf-8"?>
<ds:datastoreItem xmlns:ds="http://schemas.openxmlformats.org/officeDocument/2006/customXml" ds:itemID="{998AC9E9-E26D-42B5-960A-DC10CD7AB49D}"/>
</file>

<file path=customXml/itemProps3.xml><?xml version="1.0" encoding="utf-8"?>
<ds:datastoreItem xmlns:ds="http://schemas.openxmlformats.org/officeDocument/2006/customXml" ds:itemID="{CA52EDD0-1DF6-46F7-962B-605B30C87B6F}"/>
</file>

<file path=customXml/itemProps4.xml><?xml version="1.0" encoding="utf-8"?>
<ds:datastoreItem xmlns:ds="http://schemas.openxmlformats.org/officeDocument/2006/customXml" ds:itemID="{998AC9E9-E26D-42B5-960A-DC10CD7AB49D}"/>
</file>

<file path=customXml/itemProps5.xml><?xml version="1.0" encoding="utf-8"?>
<ds:datastoreItem xmlns:ds="http://schemas.openxmlformats.org/officeDocument/2006/customXml" ds:itemID="{70BEC7D9-6082-46BF-AFF0-EFC3F4FE5706}"/>
</file>

<file path=customXml/itemProps6.xml><?xml version="1.0" encoding="utf-8"?>
<ds:datastoreItem xmlns:ds="http://schemas.openxmlformats.org/officeDocument/2006/customXml" ds:itemID="{998AC9E9-E26D-42B5-960A-DC10CD7AB4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Rosenlöf</dc:creator>
  <cp:lastModifiedBy>Thomas H Pettersson</cp:lastModifiedBy>
  <cp:revision>4</cp:revision>
  <cp:lastPrinted>2016-12-14T12:42:00Z</cp:lastPrinted>
  <dcterms:created xsi:type="dcterms:W3CDTF">2016-12-14T12:42:00Z</dcterms:created>
  <dcterms:modified xsi:type="dcterms:W3CDTF">2016-12-14T12:42:00Z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83d9ba8e-16c2-4538-811c-2ed316b0a317</vt:lpwstr>
  </property>
</Properties>
</file>